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002D" w14:textId="6E471467" w:rsidR="00C659A2" w:rsidRDefault="00C659A2" w:rsidP="00C659A2">
      <w:pPr>
        <w:shd w:val="clear" w:color="auto" w:fill="FFFFFF"/>
        <w:spacing w:before="204" w:after="72" w:line="240" w:lineRule="auto"/>
        <w:jc w:val="center"/>
        <w:textAlignment w:val="baseline"/>
        <w:rPr>
          <w:rFonts w:ascii="Minion Pro" w:eastAsia="Times New Roman" w:hAnsi="Minion Pro" w:cs="Times New Roman"/>
          <w:color w:val="231F20"/>
          <w:sz w:val="26"/>
          <w:szCs w:val="26"/>
          <w:lang w:eastAsia="hr-HR"/>
        </w:rPr>
      </w:pPr>
      <w:r w:rsidRPr="00C659A2">
        <w:rPr>
          <w:rFonts w:ascii="Minion Pro" w:eastAsia="Times New Roman" w:hAnsi="Minion Pro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37E6B62B" w14:textId="77777777" w:rsidR="00C659A2" w:rsidRPr="00C659A2" w:rsidRDefault="00C659A2" w:rsidP="00C659A2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C659A2" w:rsidRPr="00C659A2" w14:paraId="3D4D302C" w14:textId="77777777" w:rsidTr="00C659A2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47E6A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26798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553DEEDC" w14:textId="77777777" w:rsidR="00C659A2" w:rsidRPr="00C659A2" w:rsidRDefault="00C659A2" w:rsidP="00C65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59A2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573"/>
        <w:gridCol w:w="2109"/>
        <w:gridCol w:w="694"/>
        <w:gridCol w:w="849"/>
        <w:gridCol w:w="152"/>
        <w:gridCol w:w="630"/>
        <w:gridCol w:w="856"/>
      </w:tblGrid>
      <w:tr w:rsidR="00C659A2" w:rsidRPr="00C659A2" w14:paraId="0AE7F32C" w14:textId="77777777" w:rsidTr="00C659A2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156D2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C9B85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70001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C659A2" w:rsidRPr="00C659A2" w14:paraId="5388F0EF" w14:textId="77777777" w:rsidTr="00C659A2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88A11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59905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C55EA" w14:textId="7EF4767A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Ivana Meštrovića</w:t>
            </w: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C659A2" w14:paraId="6DA77995" w14:textId="77777777" w:rsidTr="00C659A2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FF57D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98F21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4D335" w14:textId="3C96FFE5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Martina Pušteka 1</w:t>
            </w: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C659A2" w14:paraId="075110FA" w14:textId="77777777" w:rsidTr="00C659A2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04775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236EF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24A16" w14:textId="4D93C7D1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Zagreb</w:t>
            </w:r>
          </w:p>
        </w:tc>
      </w:tr>
      <w:tr w:rsidR="00C659A2" w:rsidRPr="00C659A2" w14:paraId="396909C3" w14:textId="77777777" w:rsidTr="00C659A2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04F846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56AC5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E037F" w14:textId="492B262D" w:rsidR="00C659A2" w:rsidRPr="00C659A2" w:rsidRDefault="00C659A2" w:rsidP="00C659A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2FCFC"/>
              </w:rPr>
              <w:t>ured@os-imestrovica-zg.skole.hr</w:t>
            </w:r>
            <w:r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</w:t>
            </w:r>
            <w:r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(članak 13., 13.)</w:t>
            </w:r>
          </w:p>
        </w:tc>
      </w:tr>
      <w:tr w:rsidR="00C659A2" w:rsidRPr="00C659A2" w14:paraId="27C8977F" w14:textId="77777777" w:rsidTr="00C659A2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84387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342AD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195E7" w14:textId="6A7CA280" w:rsidR="00C659A2" w:rsidRPr="00C659A2" w:rsidRDefault="006B36BD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osmog (8.)</w:t>
            </w:r>
            <w:r w:rsidR="00C659A2"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09B75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C659A2" w:rsidRPr="00C659A2" w14:paraId="02C5413E" w14:textId="77777777" w:rsidTr="00C659A2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89B42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90EB1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55C5D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C659A2" w:rsidRPr="00C659A2" w14:paraId="064E435D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498C0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4E48F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0EE29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D54D1" w14:textId="77777777" w:rsidR="00C659A2" w:rsidRPr="00C659A2" w:rsidRDefault="00C659A2" w:rsidP="00C659A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BB010" w14:textId="77777777" w:rsidR="00C659A2" w:rsidRPr="00C659A2" w:rsidRDefault="00C659A2" w:rsidP="00C659A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659A2" w:rsidRPr="00C659A2" w14:paraId="1841C841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AE955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60B3E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A0731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2A915" w14:textId="0BE0C56F" w:rsidR="00C659A2" w:rsidRPr="00C659A2" w:rsidRDefault="00C659A2" w:rsidP="00C659A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</w:t>
            </w: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D7301" w14:textId="0F6897A1" w:rsidR="00C659A2" w:rsidRPr="00C659A2" w:rsidRDefault="00C659A2" w:rsidP="00C659A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659A2" w:rsidRPr="00C659A2" w14:paraId="254049FD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C25C1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1232C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F2275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9A352" w14:textId="77777777" w:rsidR="00C659A2" w:rsidRPr="00C659A2" w:rsidRDefault="00C659A2" w:rsidP="00C659A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B38D7" w14:textId="77777777" w:rsidR="00C659A2" w:rsidRPr="00C659A2" w:rsidRDefault="00C659A2" w:rsidP="00C659A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659A2" w:rsidRPr="00C659A2" w14:paraId="79DB4EEF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341BF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DFB84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6BED9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45C64" w14:textId="77777777" w:rsidR="00C659A2" w:rsidRPr="00C659A2" w:rsidRDefault="00C659A2" w:rsidP="00C659A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94A7B" w14:textId="77777777" w:rsidR="00C659A2" w:rsidRPr="00C659A2" w:rsidRDefault="00C659A2" w:rsidP="00C659A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659A2" w:rsidRPr="00C659A2" w14:paraId="750C6764" w14:textId="77777777" w:rsidTr="00C659A2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02992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7C4E6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94C98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C659A2" w:rsidRPr="00C659A2" w14:paraId="3A8101C6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76820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29D1F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26DBA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84CA4" w14:textId="1C3B8C34" w:rsidR="00C659A2" w:rsidRPr="00C659A2" w:rsidRDefault="00121C4C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Otok </w:t>
            </w:r>
            <w:r w:rsid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Krk</w:t>
            </w:r>
            <w:r w:rsidR="00C659A2"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C659A2"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C659A2" w14:paraId="062A10E8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DECBD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FC00A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70E03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1536C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D6FAC" w:rsidRPr="00C659A2" w14:paraId="5227D042" w14:textId="77777777" w:rsidTr="00C659A2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75060" w14:textId="77777777" w:rsidR="00C659A2" w:rsidRPr="00C659A2" w:rsidRDefault="00C659A2" w:rsidP="00C65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34046" w14:textId="77777777" w:rsidR="00C659A2" w:rsidRPr="00C659A2" w:rsidRDefault="00C659A2" w:rsidP="00C659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1235AFA0" w14:textId="77777777" w:rsidR="00C659A2" w:rsidRPr="00C659A2" w:rsidRDefault="00C659A2" w:rsidP="00C659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F39B5" w14:textId="4D75D247" w:rsidR="00C659A2" w:rsidRPr="00C659A2" w:rsidRDefault="00C659A2" w:rsidP="00C65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</w:t>
            </w: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5B183" w14:textId="6BAA794E" w:rsidR="00C659A2" w:rsidRPr="00C659A2" w:rsidRDefault="00C659A2" w:rsidP="00C65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7E9D9" w14:textId="6B3BEE1B" w:rsidR="00C659A2" w:rsidRPr="00C659A2" w:rsidRDefault="00C659A2" w:rsidP="00C65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</w:t>
            </w: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2FBF3" w14:textId="763B7357" w:rsidR="00C659A2" w:rsidRPr="00C659A2" w:rsidRDefault="00C659A2" w:rsidP="00C65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89C7A" w14:textId="3595D64F" w:rsidR="00C659A2" w:rsidRPr="00C659A2" w:rsidRDefault="00C659A2" w:rsidP="00C65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2022.</w:t>
            </w: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D6FAC" w:rsidRPr="00C659A2" w14:paraId="7C70268C" w14:textId="77777777" w:rsidTr="00C659A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5C6D48F2" w14:textId="77777777" w:rsidR="00C659A2" w:rsidRPr="00C659A2" w:rsidRDefault="00C659A2" w:rsidP="00C6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7944500" w14:textId="77777777" w:rsidR="00C659A2" w:rsidRPr="00C659A2" w:rsidRDefault="00C659A2" w:rsidP="00C6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81014" w14:textId="77777777" w:rsidR="00C659A2" w:rsidRPr="00C659A2" w:rsidRDefault="00C659A2" w:rsidP="00C659A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DAB81" w14:textId="77777777" w:rsidR="00C659A2" w:rsidRPr="00C659A2" w:rsidRDefault="00C659A2" w:rsidP="00C659A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93E58" w14:textId="77777777" w:rsidR="00C659A2" w:rsidRPr="00C659A2" w:rsidRDefault="00C659A2" w:rsidP="00C659A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97E93" w14:textId="77777777" w:rsidR="00C659A2" w:rsidRPr="00C659A2" w:rsidRDefault="00C659A2" w:rsidP="00C659A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9A79E" w14:textId="77777777" w:rsidR="00C659A2" w:rsidRPr="00C659A2" w:rsidRDefault="00C659A2" w:rsidP="00C659A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C659A2" w:rsidRPr="00C659A2" w14:paraId="4CD05396" w14:textId="77777777" w:rsidTr="00C659A2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3B401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D80F9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9BEFA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C659A2" w:rsidRPr="00C659A2" w14:paraId="6E14C828" w14:textId="77777777" w:rsidTr="00C659A2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3885E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3670C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51C96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3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68F8B" w14:textId="76BA4E60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82</w:t>
            </w: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D9473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C659A2" w:rsidRPr="00C659A2" w14:paraId="3C16DF48" w14:textId="77777777" w:rsidTr="00C659A2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F9234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8AF7B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0CC51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87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AEF9B" w14:textId="645DA1FF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5</w:t>
            </w:r>
          </w:p>
        </w:tc>
      </w:tr>
      <w:tr w:rsidR="00C659A2" w:rsidRPr="00C659A2" w14:paraId="60326A02" w14:textId="77777777" w:rsidTr="00C659A2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09C0E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EFA930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A8A0D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EF8FA" w14:textId="771CADD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C659A2" w14:paraId="2A86E450" w14:textId="77777777" w:rsidTr="00C659A2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9AABE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7F099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5F28E" w14:textId="77777777" w:rsidR="00C659A2" w:rsidRPr="00C659A2" w:rsidRDefault="00C659A2" w:rsidP="00C659A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C659A2" w:rsidRPr="00C659A2" w14:paraId="06565713" w14:textId="77777777" w:rsidTr="00C659A2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1A9C8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0B1388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F912E2" w14:textId="55C4BE6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Zagreb</w:t>
            </w: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C659A2" w14:paraId="2061A9B7" w14:textId="77777777" w:rsidTr="00C659A2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727D4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FC522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5A9062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C659A2" w14:paraId="6F1B64E6" w14:textId="77777777" w:rsidTr="00C659A2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8881A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A373F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631A5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C659A2" w:rsidRPr="00C659A2" w14:paraId="75FC1E37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AC338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FF1F8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27A88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37929" w14:textId="35A4011A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C659A2" w14:paraId="6F6ED8F1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01BCA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6FF4E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D34E4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Pravo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2FBB2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C659A2" w14:paraId="3B10A861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58A5E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9F285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99EE6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1BB70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C659A2" w14:paraId="29298974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87246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4A387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21915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90676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C659A2" w14:paraId="6DE72B14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ADD8A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61CC07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CFAAB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92899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C659A2" w14:paraId="0E2EFDCD" w14:textId="77777777" w:rsidTr="00C659A2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C92A1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207C6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1163C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C659A2" w:rsidRPr="00C659A2" w14:paraId="18225E22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B5AA5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13620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6165B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48BC2" w14:textId="787715BA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C659A2" w14:paraId="260F355A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1EADB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BCFB8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C7892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A51C1" w14:textId="0BDA0AD6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6B36B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minimalno 3*</w:t>
            </w:r>
          </w:p>
        </w:tc>
      </w:tr>
      <w:tr w:rsidR="00C659A2" w:rsidRPr="00C659A2" w14:paraId="6579B95D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E882D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AEEF5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DE0DB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7FFB5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659A2" w:rsidRPr="00C659A2" w14:paraId="3EA600CD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9133C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38E3D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4586E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15C7C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659A2" w:rsidRPr="00C659A2" w14:paraId="356A9F56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986C7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42CA7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1CA87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36370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659A2" w:rsidRPr="00C659A2" w14:paraId="63DC5422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F67B1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9D15D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18B04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0EF511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C659A2" w14:paraId="701C6748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476B8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B2691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236B95" w14:textId="77777777" w:rsidR="00C659A2" w:rsidRPr="00DA7AD4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DA7AD4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303FB" w14:textId="7D60AD52" w:rsidR="00C659A2" w:rsidRPr="00DA7AD4" w:rsidRDefault="00B52203" w:rsidP="00C659A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DA7AD4">
              <w:rPr>
                <w:rFonts w:ascii="Minion Pro" w:eastAsia="Times New Roman" w:hAnsi="Minion Pro" w:cs="Times New Roman"/>
                <w:lang w:eastAsia="hr-HR"/>
              </w:rPr>
              <w:t>X</w:t>
            </w:r>
          </w:p>
        </w:tc>
      </w:tr>
      <w:tr w:rsidR="00C659A2" w:rsidRPr="00C659A2" w14:paraId="7AF30A21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B330B7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0A430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798C3" w14:textId="77777777" w:rsidR="00C659A2" w:rsidRPr="00DA7AD4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DA7AD4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C23B8" w14:textId="0BAD988C" w:rsidR="00C659A2" w:rsidRPr="00DA7AD4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C659A2" w:rsidRPr="00C659A2" w14:paraId="01AFB321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D88E58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9B7A4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6B0BE" w14:textId="77777777" w:rsidR="00C659A2" w:rsidRPr="00DA7AD4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DA7AD4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Ostali zahtjevi vezani uz smještaj i/ili hranu (npr. za studente s invaliditetom, zdravstvenim problemima ili posebnom prehranom i sl.)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52EA9" w14:textId="200305BD" w:rsidR="00490764" w:rsidRPr="00DA7AD4" w:rsidRDefault="00490764" w:rsidP="0049076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DA7AD4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ručak svaki dan </w:t>
            </w:r>
          </w:p>
          <w:p w14:paraId="239762A2" w14:textId="663190F8" w:rsidR="00C659A2" w:rsidRPr="00DA7AD4" w:rsidRDefault="00490764" w:rsidP="0049076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DA7AD4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posebna prehrana za pojedine učenike (vege, celijakija)</w:t>
            </w:r>
            <w:r w:rsidR="00C659A2" w:rsidRPr="00DA7AD4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C659A2" w14:paraId="6186703A" w14:textId="77777777" w:rsidTr="00C659A2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79709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A07E5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D9B96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659A2" w:rsidRPr="00C659A2" w14:paraId="2D91C265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C5DBF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5722F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A2A0D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0BC6B" w14:textId="1BD8BA8E" w:rsidR="00CD6FAC" w:rsidRDefault="00B52203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Frankopanski kaštel u Krku,</w:t>
            </w:r>
            <w:r w:rsidR="00CD6F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Franjevački samostan na Košljunu,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Opatija Sv. Lucije u Jurandvoru</w:t>
            </w:r>
            <w:r w:rsidR="00CD6F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;</w:t>
            </w:r>
          </w:p>
          <w:p w14:paraId="48933CC6" w14:textId="6EED9755" w:rsidR="00CD6FAC" w:rsidRDefault="00CD6FAC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Svetište Majke Božje Trsatske u Rijeci, Astronomski centar u Rijeci, Tunere i/ili Brodogradilište u Kraljevici</w:t>
            </w:r>
            <w:r w:rsidR="006B36B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;</w:t>
            </w:r>
          </w:p>
          <w:p w14:paraId="4F9BF84F" w14:textId="2BD38FFE" w:rsidR="00C659A2" w:rsidRPr="00C659A2" w:rsidRDefault="0015639C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Nacionalni park Plitvička jezera</w:t>
            </w:r>
          </w:p>
        </w:tc>
      </w:tr>
      <w:tr w:rsidR="00C659A2" w:rsidRPr="00C659A2" w14:paraId="43A2866F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B7269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0F831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E45AB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3911B" w14:textId="200DFF6F" w:rsidR="00C659A2" w:rsidRPr="00C659A2" w:rsidRDefault="0015639C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radionica glagoljice</w:t>
            </w:r>
          </w:p>
        </w:tc>
      </w:tr>
      <w:tr w:rsidR="00C659A2" w:rsidRPr="00C659A2" w14:paraId="184706F0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0C310E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2D308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6B7CB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5B113" w14:textId="49F567C0" w:rsidR="00C659A2" w:rsidRPr="00C659A2" w:rsidRDefault="0015639C" w:rsidP="00C659A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Grad Krk, Rijeka</w:t>
            </w:r>
            <w:r w:rsidR="00CD6F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C659A2"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C659A2"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C659A2" w:rsidRPr="00C659A2" w14:paraId="26442E1C" w14:textId="77777777" w:rsidTr="00C659A2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1E147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8C548F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4BDDA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C659A2" w:rsidRPr="00C659A2" w14:paraId="37CD723E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9C0D0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6C0D5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079FB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45A69" w14:textId="6699FE26" w:rsidR="00C659A2" w:rsidRPr="00C659A2" w:rsidRDefault="00CD6FAC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C659A2"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C659A2" w14:paraId="3878E7E7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4975A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F47F0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79FC6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943C1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C659A2" w14:paraId="724CF741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569E1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BA8DD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A151B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87929" w14:textId="3BDEF77B" w:rsidR="00C659A2" w:rsidRPr="00C659A2" w:rsidRDefault="00121C4C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kao</w:t>
            </w:r>
            <w:r w:rsidR="00CD6F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mogućnost</w:t>
            </w:r>
            <w:r w:rsidR="00C659A2"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C659A2" w14:paraId="657242EE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65EE5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3286C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277AB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5E36B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C659A2" w14:paraId="6CE6450E" w14:textId="77777777" w:rsidTr="00C659A2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E941B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B303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466D0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9029D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C659A2" w14:paraId="2A57A703" w14:textId="77777777" w:rsidTr="00C659A2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42C63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C659A2" w:rsidRPr="00C659A2" w14:paraId="17D279B9" w14:textId="77777777" w:rsidTr="00C659A2">
        <w:tc>
          <w:tcPr>
            <w:tcW w:w="5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ED7C8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90E9C" w14:textId="499988F8" w:rsidR="00C659A2" w:rsidRPr="00C659A2" w:rsidRDefault="00CD6FAC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14.3.2022. </w:t>
            </w:r>
            <w:r w:rsidR="00C659A2"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23.59</w:t>
            </w:r>
            <w:r w:rsidR="00C659A2"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C659A2" w:rsidRPr="00C659A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  <w:tr w:rsidR="00C659A2" w:rsidRPr="00C659A2" w14:paraId="0C27CF44" w14:textId="77777777" w:rsidTr="00C659A2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47C36" w14:textId="77777777" w:rsidR="00C659A2" w:rsidRPr="00C659A2" w:rsidRDefault="00C659A2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DDA77" w14:textId="5929B2D1" w:rsidR="00C659A2" w:rsidRPr="00C659A2" w:rsidRDefault="00CD6FAC" w:rsidP="00C659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17.3.2022.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2DF93" w14:textId="35214A3C" w:rsidR="00C659A2" w:rsidRPr="00C659A2" w:rsidRDefault="00C659A2" w:rsidP="00C659A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CD6F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19.00 </w:t>
            </w:r>
            <w:r w:rsidRPr="00C659A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66F2F0B3" w14:textId="77777777" w:rsidR="00656C6E" w:rsidRDefault="00656C6E"/>
    <w:sectPr w:rsidR="00656C6E" w:rsidSect="00C65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35195"/>
    <w:multiLevelType w:val="hybridMultilevel"/>
    <w:tmpl w:val="34E6B03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A2"/>
    <w:rsid w:val="00121C4C"/>
    <w:rsid w:val="0015639C"/>
    <w:rsid w:val="00490764"/>
    <w:rsid w:val="00656C6E"/>
    <w:rsid w:val="006B36BD"/>
    <w:rsid w:val="00B52203"/>
    <w:rsid w:val="00C659A2"/>
    <w:rsid w:val="00CD6FAC"/>
    <w:rsid w:val="00DA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8D3E"/>
  <w15:chartTrackingRefBased/>
  <w15:docId w15:val="{FB9BD337-071D-41A0-92B5-08FAA8A2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0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dcterms:created xsi:type="dcterms:W3CDTF">2022-03-02T08:38:00Z</dcterms:created>
  <dcterms:modified xsi:type="dcterms:W3CDTF">2022-03-02T15:33:00Z</dcterms:modified>
</cp:coreProperties>
</file>