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1C7A" w14:textId="6A2667CE" w:rsidR="00C658EC" w:rsidRDefault="00DE2153">
      <w:r>
        <w:t>Osnovna škola Ivana Meštrovića</w:t>
      </w:r>
    </w:p>
    <w:p w14:paraId="5E693A9A" w14:textId="28591A45" w:rsidR="00DE2153" w:rsidRDefault="00DE2153">
      <w:r>
        <w:t xml:space="preserve">Martina </w:t>
      </w:r>
      <w:proofErr w:type="spellStart"/>
      <w:r>
        <w:t>Pušteka</w:t>
      </w:r>
      <w:proofErr w:type="spellEnd"/>
      <w:r>
        <w:t xml:space="preserve"> 1, Zagreb</w:t>
      </w:r>
    </w:p>
    <w:p w14:paraId="7D518083" w14:textId="3ABC0B50" w:rsidR="00DE2153" w:rsidRDefault="00DE2153"/>
    <w:p w14:paraId="555E0A0A" w14:textId="77777777" w:rsidR="00E2054B" w:rsidRDefault="00E2054B">
      <w:r>
        <w:t>ODLUKA O PONIŠTENJU JAVNOG POZIVA</w:t>
      </w:r>
      <w:r w:rsidR="00DE2153">
        <w:t xml:space="preserve"> ZA ORGANIZACIJU VIŠEDNEVNE TERENSKE NASTAVE </w:t>
      </w:r>
    </w:p>
    <w:p w14:paraId="5B0AE14A" w14:textId="58B2907E" w:rsidR="00DE2153" w:rsidRDefault="00DE2153">
      <w:r>
        <w:t>8. razreda na OTOK KRK</w:t>
      </w:r>
    </w:p>
    <w:p w14:paraId="1AFA7954" w14:textId="77777777" w:rsidR="00DE2153" w:rsidRDefault="00DE2153"/>
    <w:p w14:paraId="1BB749C6" w14:textId="2B1750E8" w:rsidR="00C658EC" w:rsidRDefault="00E2054B">
      <w:pPr>
        <w:rPr>
          <w:b/>
          <w:bCs/>
        </w:rPr>
      </w:pPr>
      <w:r>
        <w:t xml:space="preserve">Povjerenstvo je odlučilo poništiti </w:t>
      </w:r>
      <w:r w:rsidR="00DE2153">
        <w:t>Javn</w:t>
      </w:r>
      <w:r>
        <w:t>i</w:t>
      </w:r>
      <w:r w:rsidR="00DE2153">
        <w:t xml:space="preserve"> poziv za organizaciju višednevne terenske nastave osmih razreda na otok Krk od 24.5. do 26.5.2022. </w:t>
      </w:r>
      <w:r w:rsidR="00C658EC">
        <w:t>objavljen</w:t>
      </w:r>
      <w:r w:rsidR="00F231E3">
        <w:t>og</w:t>
      </w:r>
      <w:r w:rsidR="00C658EC">
        <w:t xml:space="preserve"> na stranicama Škole </w:t>
      </w:r>
      <w:r w:rsidR="00DE2153">
        <w:t>2.3.2022</w:t>
      </w:r>
      <w:r w:rsidR="00DE2153">
        <w:rPr>
          <w:b/>
          <w:bCs/>
        </w:rPr>
        <w:t>.</w:t>
      </w:r>
      <w:r>
        <w:rPr>
          <w:b/>
          <w:bCs/>
        </w:rPr>
        <w:t xml:space="preserve"> zbog previda u objavljenim uvjetima.</w:t>
      </w:r>
    </w:p>
    <w:p w14:paraId="3887AA3A" w14:textId="77777777" w:rsidR="00E2054B" w:rsidRDefault="00E2054B">
      <w:pPr>
        <w:rPr>
          <w:b/>
          <w:bCs/>
        </w:rPr>
      </w:pPr>
    </w:p>
    <w:p w14:paraId="39F4BECB" w14:textId="189C81A1" w:rsidR="00DE2153" w:rsidRDefault="00E2054B">
      <w:r>
        <w:t>Ova odluka stupa na snagu danom donošenja, a objavit će se na mrežnim stranicama Škole.</w:t>
      </w:r>
    </w:p>
    <w:p w14:paraId="6BE84ECD" w14:textId="77777777" w:rsidR="00E2054B" w:rsidRDefault="00E2054B"/>
    <w:p w14:paraId="6015457A" w14:textId="77777777" w:rsidR="00E2054B" w:rsidRDefault="00E2054B"/>
    <w:p w14:paraId="3221E897" w14:textId="7C3FA8F1" w:rsidR="00C658EC" w:rsidRPr="00C658EC" w:rsidRDefault="00E2054B">
      <w:r>
        <w:t>U Zagrebu, 17.3.2022.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00583F" w14:textId="319B6740" w:rsidR="00D00161" w:rsidRDefault="00D00161"/>
    <w:sectPr w:rsidR="00D0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F4"/>
    <w:rsid w:val="004558F4"/>
    <w:rsid w:val="00C658EC"/>
    <w:rsid w:val="00D00161"/>
    <w:rsid w:val="00DE2153"/>
    <w:rsid w:val="00E2054B"/>
    <w:rsid w:val="00F2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4AC8"/>
  <w15:chartTrackingRefBased/>
  <w15:docId w15:val="{32DA2F0F-8D6D-4925-8AB6-8742E2F0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5</cp:revision>
  <dcterms:created xsi:type="dcterms:W3CDTF">2020-03-17T11:08:00Z</dcterms:created>
  <dcterms:modified xsi:type="dcterms:W3CDTF">2022-03-17T19:46:00Z</dcterms:modified>
</cp:coreProperties>
</file>