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81B2" w14:textId="77777777" w:rsidR="00CB672C" w:rsidRPr="005A011F" w:rsidRDefault="00CB672C" w:rsidP="00CB672C">
      <w:pPr>
        <w:spacing w:before="92"/>
        <w:ind w:left="1710" w:right="1343"/>
        <w:jc w:val="center"/>
        <w:rPr>
          <w:rFonts w:ascii="Times New Roman" w:hAnsi="Times New Roman" w:cs="Times New Roman"/>
          <w:sz w:val="23"/>
        </w:rPr>
      </w:pPr>
      <w:r w:rsidRPr="005A011F">
        <w:rPr>
          <w:rFonts w:ascii="Times New Roman" w:hAnsi="Times New Roman" w:cs="Times New Roman"/>
          <w:spacing w:val="-1"/>
          <w:w w:val="105"/>
          <w:sz w:val="23"/>
        </w:rPr>
        <w:t>OBRAZAC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POZIVA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ZA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ORGANIZACIJU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JEDNODNEVNE</w:t>
      </w:r>
      <w:r w:rsidRPr="005A011F">
        <w:rPr>
          <w:rFonts w:ascii="Times New Roman" w:hAnsi="Times New Roman" w:cs="Times New Roman"/>
          <w:spacing w:val="-10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spacing w:val="-1"/>
          <w:w w:val="105"/>
          <w:sz w:val="23"/>
        </w:rPr>
        <w:t>IZVANUČIONIČKE</w:t>
      </w:r>
      <w:r w:rsidRPr="005A011F"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 w:rsidRPr="005A011F">
        <w:rPr>
          <w:rFonts w:ascii="Times New Roman" w:hAnsi="Times New Roman" w:cs="Times New Roman"/>
          <w:w w:val="105"/>
          <w:sz w:val="23"/>
        </w:rPr>
        <w:t>NASTAVE</w:t>
      </w:r>
    </w:p>
    <w:p w14:paraId="4C6C6779" w14:textId="77777777" w:rsidR="00CB672C" w:rsidRPr="005A011F" w:rsidRDefault="00CB672C" w:rsidP="00CB672C">
      <w:pPr>
        <w:pStyle w:val="Tijeloteksta"/>
        <w:spacing w:before="1"/>
        <w:jc w:val="left"/>
        <w:rPr>
          <w:rFonts w:ascii="Times New Roman" w:hAnsi="Times New Roman" w:cs="Times New Roman"/>
          <w:sz w:val="12"/>
        </w:rPr>
      </w:pP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B4BE7" wp14:editId="15FBA29B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883920" cy="243840"/>
                <wp:effectExtent l="0" t="0" r="0" b="38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F86DD" w14:textId="4892168E" w:rsidR="00CB672C" w:rsidRPr="003C4322" w:rsidRDefault="00CB672C" w:rsidP="00CB67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4BE7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4.4pt;margin-top:6.9pt;width:69.6pt;height:1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" filled="f" stroked="f" strokeweight=".5pt">
                <v:textbox>
                  <w:txbxContent>
                    <w:p w14:paraId="315F86DD" w14:textId="4892168E" w:rsidR="00CB672C" w:rsidRPr="003C4322" w:rsidRDefault="00CB672C" w:rsidP="00CB672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9C4EF" wp14:editId="3325009B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0" b="0"/>
                <wp:wrapTopAndBottom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DF9EF" id="Rectangle 15" o:spid="_x0000_s1026" style="position:absolute;margin-left:213.5pt;margin-top:9.4pt;width:51.1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" fillcolor="#cfcfcf" stroked="f">
                <w10:wrap type="topAndBottom"/>
              </v:rect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516D9" wp14:editId="4B9A42D2">
                <wp:simplePos x="0" y="0"/>
                <wp:positionH relativeFrom="column">
                  <wp:posOffset>3360420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461C3" id="Line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21.65pt" to="264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C8YbDz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250C5" wp14:editId="0BE197A5">
                <wp:simplePos x="0" y="0"/>
                <wp:positionH relativeFrom="column">
                  <wp:posOffset>2710180</wp:posOffset>
                </wp:positionH>
                <wp:positionV relativeFrom="paragraph">
                  <wp:posOffset>119380</wp:posOffset>
                </wp:positionV>
                <wp:extent cx="650240" cy="0"/>
                <wp:effectExtent l="0" t="0" r="0" b="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4D954" id="Line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.4pt" to="26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35501" wp14:editId="1160ECD2">
                <wp:simplePos x="0" y="0"/>
                <wp:positionH relativeFrom="column">
                  <wp:posOffset>3360420</wp:posOffset>
                </wp:positionH>
                <wp:positionV relativeFrom="paragraph">
                  <wp:posOffset>119380</wp:posOffset>
                </wp:positionV>
                <wp:extent cx="903605" cy="0"/>
                <wp:effectExtent l="0" t="0" r="0" b="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D0AB5" id="Lin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9.4pt" to="33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E584" wp14:editId="4F96DFC1">
                <wp:simplePos x="0" y="0"/>
                <wp:positionH relativeFrom="column">
                  <wp:posOffset>4262755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8EEBD" id="Lin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1.65pt" to="33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J/yXPndAAAACQEAAA8AAAAAAAAAAAAAAAAAAQQAAGRycy9kb3ducmV2LnhtbFBLBQYA&#10;AAAABAAEAPMAAAALBQAAAAA=&#10;" strokeweight=".25pt">
                <w10:wrap type="topAndBottom"/>
              </v:lin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2D10B" wp14:editId="6EEA7C58">
                <wp:simplePos x="0" y="0"/>
                <wp:positionH relativeFrom="column">
                  <wp:posOffset>2709545</wp:posOffset>
                </wp:positionH>
                <wp:positionV relativeFrom="paragraph">
                  <wp:posOffset>276225</wp:posOffset>
                </wp:positionV>
                <wp:extent cx="155448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771 4771"/>
                            <a:gd name="T1" fmla="*/ T0 w 2448"/>
                            <a:gd name="T2" fmla="+- 0 5795 4771"/>
                            <a:gd name="T3" fmla="*/ T2 w 2448"/>
                            <a:gd name="T4" fmla="+- 0 7218 4771"/>
                            <a:gd name="T5" fmla="*/ T4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1024" y="0"/>
                              </a:ln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FDBAB" w14:textId="77777777" w:rsidR="00CB672C" w:rsidRDefault="00CB672C" w:rsidP="00CB67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D10B" id="Freeform 10" o:spid="_x0000_s1027" style="position:absolute;margin-left:213.35pt;margin-top:21.75pt;width:122.4pt;height: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" adj="-11796480,,5400" path="m,l1024,,2447,e" filled="f" strokeweight=".25pt">
                <v:stroke joinstyle="round"/>
                <v:formulas/>
                <v:path arrowok="t" o:connecttype="custom" o:connectlocs="0,0;650240,0;1553845,0" o:connectangles="0,0,0" textboxrect="0,0,2448,1270"/>
                <v:textbox>
                  <w:txbxContent>
                    <w:p w14:paraId="0D4FDBAB" w14:textId="77777777" w:rsidR="00CB672C" w:rsidRDefault="00CB672C" w:rsidP="00CB672C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A011F"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124A5" wp14:editId="0AD79E58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17780" b="1397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4E63" w14:textId="77777777" w:rsidR="00CB672C" w:rsidRDefault="00CB672C" w:rsidP="00CB672C">
                            <w:pPr>
                              <w:spacing w:line="242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24A5" id="Text Box 9" o:spid="_x0000_s1028" type="#_x0000_t202" style="position:absolute;margin-left:213.5pt;margin-top:9.4pt;width:51.1pt;height:1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" fillcolor="#cfcfcf" strokeweight=".25pt">
                <v:textbox inset="0,0,0,0">
                  <w:txbxContent>
                    <w:p w14:paraId="76B54E63" w14:textId="77777777" w:rsidR="00CB672C" w:rsidRDefault="00CB672C" w:rsidP="00CB672C">
                      <w:pPr>
                        <w:spacing w:line="242" w:lineRule="exact"/>
                        <w:ind w:left="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Broj</w:t>
                      </w:r>
                      <w:r>
                        <w:rPr>
                          <w:b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poziva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CA76AE" w14:textId="77777777" w:rsidR="00CB672C" w:rsidRPr="005A011F" w:rsidRDefault="00CB672C" w:rsidP="00CB672C">
      <w:pPr>
        <w:pStyle w:val="Tijeloteksta"/>
        <w:spacing w:before="10" w:after="1"/>
        <w:jc w:val="left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517"/>
        <w:gridCol w:w="5374"/>
        <w:gridCol w:w="405"/>
        <w:gridCol w:w="587"/>
        <w:gridCol w:w="661"/>
        <w:gridCol w:w="746"/>
        <w:gridCol w:w="338"/>
        <w:gridCol w:w="1351"/>
        <w:gridCol w:w="24"/>
      </w:tblGrid>
      <w:tr w:rsidR="00CB672C" w:rsidRPr="005A011F" w14:paraId="48CCC863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337D65D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Podaci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</w:t>
            </w:r>
            <w:r w:rsidRPr="005A011F"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školi: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40279004" w14:textId="77777777" w:rsidR="00CB672C" w:rsidRPr="005A011F" w:rsidRDefault="00CB672C" w:rsidP="00D607E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podatke</w:t>
            </w:r>
          </w:p>
        </w:tc>
      </w:tr>
      <w:tr w:rsidR="00CB672C" w:rsidRPr="005A011F" w14:paraId="4BAF00E4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14:paraId="73305D1F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21716254" w14:textId="77777777" w:rsidR="00CB672C" w:rsidRPr="005A011F" w:rsidRDefault="00CB672C" w:rsidP="00D607E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Ime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15D5F1EE" w14:textId="77777777" w:rsidR="00CB672C" w:rsidRPr="003F467A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 OŠ Ivana Meštrovića</w:t>
            </w:r>
          </w:p>
        </w:tc>
      </w:tr>
      <w:tr w:rsidR="00CB672C" w:rsidRPr="005A011F" w14:paraId="36BF2BC0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13C204F8" w14:textId="77777777" w:rsidR="00CB672C" w:rsidRPr="005A011F" w:rsidRDefault="00CB672C" w:rsidP="00D607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15456547" w14:textId="77777777" w:rsidR="00CB672C" w:rsidRPr="005A011F" w:rsidRDefault="00CB672C" w:rsidP="00D607E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224B1DB3" w14:textId="77777777" w:rsidR="00CB672C" w:rsidRPr="003F467A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Ulica Martina </w:t>
            </w:r>
            <w:proofErr w:type="spellStart"/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Pušteka</w:t>
            </w:r>
            <w:proofErr w:type="spellEnd"/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B672C" w:rsidRPr="005A011F" w14:paraId="3D0A0820" w14:textId="77777777" w:rsidTr="00D607E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EFE48C7" w14:textId="77777777" w:rsidR="00CB672C" w:rsidRPr="005A011F" w:rsidRDefault="00CB672C" w:rsidP="00D607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3AE6F0" w14:textId="77777777" w:rsidR="00CB672C" w:rsidRPr="005A011F" w:rsidRDefault="00CB672C" w:rsidP="00D607E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6"/>
            <w:tcBorders>
              <w:bottom w:val="single" w:sz="4" w:space="0" w:color="000000"/>
              <w:right w:val="dashed" w:sz="2" w:space="0" w:color="000000"/>
            </w:tcBorders>
          </w:tcPr>
          <w:p w14:paraId="5ABA6D90" w14:textId="77777777" w:rsidR="00CB672C" w:rsidRPr="003F467A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Zagreb </w:t>
            </w:r>
          </w:p>
        </w:tc>
      </w:tr>
      <w:tr w:rsidR="00CB672C" w:rsidRPr="005A011F" w14:paraId="74EFC655" w14:textId="77777777" w:rsidTr="00D607E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44E69329" w14:textId="77777777" w:rsidR="00CB672C" w:rsidRPr="005A011F" w:rsidRDefault="00CB672C" w:rsidP="00D607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CA85612" w14:textId="77777777" w:rsidR="00CB672C" w:rsidRPr="005A011F" w:rsidRDefault="00CB672C" w:rsidP="00D607E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Poštanski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40FAEA00" w14:textId="77777777" w:rsidR="00CB672C" w:rsidRPr="003F467A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B672C" w:rsidRPr="005A011F" w14:paraId="27EF4137" w14:textId="77777777" w:rsidTr="00D607E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D989DE5" w14:textId="77777777" w:rsidR="00CB672C" w:rsidRPr="005A011F" w:rsidRDefault="00CB672C" w:rsidP="00D607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2EE2D23" w14:textId="77777777" w:rsidR="00CB672C" w:rsidRPr="005A011F" w:rsidRDefault="00CB672C" w:rsidP="00D607E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pacing w:val="-1"/>
                <w:w w:val="90"/>
                <w:sz w:val="20"/>
              </w:rPr>
            </w:pPr>
            <w:r w:rsidRPr="005A01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1646747B" w14:textId="74717FF3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467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ured@os-imestrovica-zg.skole.hr</w:t>
            </w:r>
            <w:r w:rsidRPr="005A011F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(članak 13., 13.)</w:t>
            </w:r>
          </w:p>
        </w:tc>
      </w:tr>
      <w:tr w:rsidR="00CB672C" w:rsidRPr="005A011F" w14:paraId="72C7F504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0A5AD1B" w14:textId="77777777" w:rsidR="00CB672C" w:rsidRPr="005A011F" w:rsidRDefault="00CB672C" w:rsidP="00D607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2" w:type="dxa"/>
            <w:gridSpan w:val="7"/>
            <w:tcBorders>
              <w:left w:val="nil"/>
              <w:right w:val="dashed" w:sz="2" w:space="0" w:color="000000"/>
            </w:tcBorders>
          </w:tcPr>
          <w:p w14:paraId="0EEE9B49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0F64AAF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7C0F8ED0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Korisnici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usluge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učenici</w:t>
            </w:r>
          </w:p>
        </w:tc>
        <w:tc>
          <w:tcPr>
            <w:tcW w:w="2399" w:type="dxa"/>
            <w:gridSpan w:val="4"/>
          </w:tcPr>
          <w:p w14:paraId="7BE6C535" w14:textId="5F12D36D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01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hr-HR"/>
              </w:rPr>
              <w:t>sedmih  (7. a, b, c, d)</w:t>
            </w:r>
          </w:p>
        </w:tc>
        <w:tc>
          <w:tcPr>
            <w:tcW w:w="1689" w:type="dxa"/>
            <w:gridSpan w:val="2"/>
            <w:tcBorders>
              <w:right w:val="dashed" w:sz="2" w:space="0" w:color="000000"/>
            </w:tcBorders>
            <w:shd w:val="clear" w:color="auto" w:fill="CFCFCF"/>
          </w:tcPr>
          <w:p w14:paraId="5F288800" w14:textId="77777777" w:rsidR="00CB672C" w:rsidRPr="005A011F" w:rsidRDefault="00CB672C" w:rsidP="00D607EA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razreda</w:t>
            </w:r>
          </w:p>
        </w:tc>
      </w:tr>
      <w:tr w:rsidR="00CB672C" w:rsidRPr="005A011F" w14:paraId="3CA7C8C8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</w:tcPr>
          <w:p w14:paraId="739BD784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E3C0DE6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0BCE74CE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3.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Tip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putovanja: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0A63B5A4" w14:textId="77777777" w:rsidR="00CB672C" w:rsidRPr="005A011F" w:rsidRDefault="00CB672C" w:rsidP="00D607E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Uz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dana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noćenja</w:t>
            </w:r>
          </w:p>
        </w:tc>
      </w:tr>
      <w:tr w:rsidR="00CB672C" w:rsidRPr="005A011F" w14:paraId="645622E8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0EE08AB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Škola</w:t>
            </w:r>
            <w:r w:rsidRPr="005A011F"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prirodi</w:t>
            </w:r>
          </w:p>
        </w:tc>
        <w:tc>
          <w:tcPr>
            <w:tcW w:w="1653" w:type="dxa"/>
            <w:gridSpan w:val="3"/>
          </w:tcPr>
          <w:p w14:paraId="56CF7956" w14:textId="77777777" w:rsidR="00CB672C" w:rsidRPr="005A011F" w:rsidRDefault="00CB672C" w:rsidP="00D607E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706EC3B0" w14:textId="77777777" w:rsidR="00CB672C" w:rsidRPr="005A011F" w:rsidRDefault="00CB672C" w:rsidP="00D607E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170FF9AA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78614BE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Višednevna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terenska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nastava</w:t>
            </w:r>
          </w:p>
        </w:tc>
        <w:tc>
          <w:tcPr>
            <w:tcW w:w="1653" w:type="dxa"/>
            <w:gridSpan w:val="3"/>
          </w:tcPr>
          <w:p w14:paraId="4DD69D88" w14:textId="77777777" w:rsidR="00CB672C" w:rsidRPr="005A011F" w:rsidRDefault="00CB672C" w:rsidP="00D607E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3D664273" w14:textId="77777777" w:rsidR="00CB672C" w:rsidRPr="005A011F" w:rsidRDefault="00CB672C" w:rsidP="00D607E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67632192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AE9B7F6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3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Školska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ekskurzija</w:t>
            </w:r>
          </w:p>
        </w:tc>
        <w:tc>
          <w:tcPr>
            <w:tcW w:w="1653" w:type="dxa"/>
            <w:gridSpan w:val="3"/>
          </w:tcPr>
          <w:p w14:paraId="534343F7" w14:textId="77777777" w:rsidR="00CB672C" w:rsidRPr="005A011F" w:rsidRDefault="00CB672C" w:rsidP="00D607EA">
            <w:pPr>
              <w:pStyle w:val="TableParagraph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56932E46" w14:textId="77777777" w:rsidR="00CB672C" w:rsidRPr="005A011F" w:rsidRDefault="00CB672C" w:rsidP="00D607E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29ECE408" w14:textId="77777777" w:rsidTr="00D607E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610BDEB0" w14:textId="77777777" w:rsidR="00CB672C" w:rsidRPr="005A011F" w:rsidRDefault="00CB672C" w:rsidP="00D607E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1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Posjet</w:t>
            </w:r>
          </w:p>
        </w:tc>
        <w:tc>
          <w:tcPr>
            <w:tcW w:w="1653" w:type="dxa"/>
            <w:gridSpan w:val="3"/>
          </w:tcPr>
          <w:p w14:paraId="1F6B016C" w14:textId="77777777" w:rsidR="00CB672C" w:rsidRPr="005A011F" w:rsidRDefault="00CB672C" w:rsidP="00D607E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67224CE5" w14:textId="77777777" w:rsidR="00CB672C" w:rsidRPr="005A011F" w:rsidRDefault="00CB672C" w:rsidP="00D607EA">
            <w:pPr>
              <w:pStyle w:val="TableParagraph"/>
              <w:spacing w:line="210" w:lineRule="exact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</w:tr>
      <w:tr w:rsidR="00CB672C" w:rsidRPr="005A011F" w14:paraId="48DC981B" w14:textId="77777777" w:rsidTr="00D607E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7FF4BD87" w14:textId="77777777" w:rsidR="00CB672C" w:rsidRPr="005A011F" w:rsidRDefault="00CB672C" w:rsidP="00D607E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e) Jednodnevna terenska nastava</w:t>
            </w:r>
          </w:p>
        </w:tc>
        <w:tc>
          <w:tcPr>
            <w:tcW w:w="1653" w:type="dxa"/>
            <w:gridSpan w:val="3"/>
          </w:tcPr>
          <w:p w14:paraId="6B17CDD7" w14:textId="77777777" w:rsidR="00CB672C" w:rsidRPr="005A011F" w:rsidRDefault="00CB672C" w:rsidP="00D607E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 xml:space="preserve">   1 dan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0B409D3B" w14:textId="77777777" w:rsidR="00CB672C" w:rsidRPr="005A011F" w:rsidRDefault="00CB672C" w:rsidP="00D607EA">
            <w:pPr>
              <w:pStyle w:val="TableParagraph"/>
              <w:tabs>
                <w:tab w:val="left" w:pos="672"/>
              </w:tabs>
              <w:spacing w:line="210" w:lineRule="exact"/>
              <w:ind w:right="39"/>
              <w:rPr>
                <w:rFonts w:ascii="Times New Roman" w:hAnsi="Times New Roman" w:cs="Times New Roman"/>
                <w:w w:val="95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 xml:space="preserve">0 noćenja </w:t>
            </w:r>
          </w:p>
        </w:tc>
      </w:tr>
      <w:tr w:rsidR="00CB672C" w:rsidRPr="005A011F" w14:paraId="6B75DDB1" w14:textId="77777777" w:rsidTr="00D607EA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9979" w:type="dxa"/>
            <w:gridSpan w:val="8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 w14:paraId="51C41C13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CE245A0" wp14:editId="5F95D2AE">
                      <wp:simplePos x="0" y="0"/>
                      <wp:positionH relativeFrom="page">
                        <wp:posOffset>-736600</wp:posOffset>
                      </wp:positionH>
                      <wp:positionV relativeFrom="paragraph">
                        <wp:posOffset>-3047365</wp:posOffset>
                      </wp:positionV>
                      <wp:extent cx="6882765" cy="5128895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512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0DDD" id="Rectangle 17" o:spid="_x0000_s1026" style="position:absolute;margin-left:-58pt;margin-top:-239.95pt;width:541.95pt;height:40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" stroked="f">
                      <w10:wrap anchorx="page"/>
                    </v:rect>
                  </w:pict>
                </mc:Fallback>
              </mc:AlternateContent>
            </w:r>
            <w:r w:rsidRPr="005A011F"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</w:tc>
      </w:tr>
      <w:tr w:rsidR="00CB672C" w:rsidRPr="005A011F" w14:paraId="18BAEB96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  <w:shd w:val="clear" w:color="auto" w:fill="CFCFCF"/>
          </w:tcPr>
          <w:p w14:paraId="23C6B282" w14:textId="77777777" w:rsidR="00CB672C" w:rsidRPr="005A011F" w:rsidRDefault="00CB672C" w:rsidP="00D607EA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4.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  <w:t>Odredište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16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područje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ime/imena</w:t>
            </w:r>
            <w:r w:rsidRPr="005A011F"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države/država</w:t>
            </w:r>
          </w:p>
        </w:tc>
      </w:tr>
      <w:tr w:rsidR="00CB672C" w:rsidRPr="005A011F" w14:paraId="169B0A37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5ECA279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Republici</w:t>
            </w:r>
            <w:r w:rsidRPr="005A011F"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7221D2A5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 Republika Hrvatska</w:t>
            </w:r>
          </w:p>
        </w:tc>
      </w:tr>
      <w:tr w:rsidR="00CB672C" w:rsidRPr="005A011F" w14:paraId="141598C0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54E3A6A3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inozemstvu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3C7CA012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91E4C5E" w14:textId="77777777" w:rsidTr="00D607EA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1B91B8CC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w w:val="95"/>
                <w:sz w:val="20"/>
              </w:rPr>
            </w:pP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406B22AE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204D37B" w14:textId="77777777" w:rsidTr="00D607EA">
        <w:trPr>
          <w:trHeight w:val="232"/>
        </w:trPr>
        <w:tc>
          <w:tcPr>
            <w:tcW w:w="5953" w:type="dxa"/>
            <w:gridSpan w:val="3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14:paraId="4A64A636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Planirano</w:t>
            </w:r>
            <w:r w:rsidRPr="005A011F">
              <w:rPr>
                <w:rFonts w:ascii="Times New Roman" w:hAnsi="Times New Roman" w:cs="Times New Roman"/>
                <w:b/>
                <w:spacing w:val="1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b/>
                <w:spacing w:val="1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realizacije</w:t>
            </w:r>
          </w:p>
          <w:p w14:paraId="12494D52" w14:textId="77777777" w:rsidR="00CB672C" w:rsidRPr="005A011F" w:rsidRDefault="00CB672C" w:rsidP="00D607EA">
            <w:pPr>
              <w:pStyle w:val="TableParagraph"/>
              <w:spacing w:before="12" w:line="211" w:lineRule="exact"/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(predložiti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okvirnom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terminu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od</w:t>
            </w:r>
            <w:r w:rsidRPr="005A011F"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dva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tjedna)</w:t>
            </w:r>
          </w:p>
        </w:tc>
        <w:tc>
          <w:tcPr>
            <w:tcW w:w="405" w:type="dxa"/>
          </w:tcPr>
          <w:p w14:paraId="21280541" w14:textId="77777777" w:rsidR="00CB672C" w:rsidRPr="005A011F" w:rsidRDefault="00CB672C" w:rsidP="00D607E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2" w:type="dxa"/>
            <w:gridSpan w:val="4"/>
            <w:tcBorders>
              <w:right w:val="nil"/>
            </w:tcBorders>
          </w:tcPr>
          <w:p w14:paraId="175E4683" w14:textId="42FE0FD3" w:rsidR="00CB672C" w:rsidRPr="003F467A" w:rsidRDefault="00CB672C" w:rsidP="00D607EA">
            <w:pPr>
              <w:pStyle w:val="TableParagraph"/>
              <w:ind w:left="76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1</w:t>
            </w:r>
            <w:r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7</w:t>
            </w:r>
            <w:r w:rsidRPr="003F467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. lipnja 2022.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16C3D666" w14:textId="77777777" w:rsidR="00CB672C" w:rsidRPr="005A011F" w:rsidRDefault="00CB672C" w:rsidP="00D607E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72C" w:rsidRPr="005A011F" w14:paraId="0F1E8A55" w14:textId="77777777" w:rsidTr="00D607EA">
        <w:trPr>
          <w:trHeight w:val="247"/>
        </w:trPr>
        <w:tc>
          <w:tcPr>
            <w:tcW w:w="5953" w:type="dxa"/>
            <w:gridSpan w:val="3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14:paraId="3E31FA03" w14:textId="77777777" w:rsidR="00CB672C" w:rsidRPr="005A011F" w:rsidRDefault="00CB672C" w:rsidP="00D607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CFCFCF"/>
          </w:tcPr>
          <w:p w14:paraId="1E512753" w14:textId="77777777" w:rsidR="00CB672C" w:rsidRPr="005A011F" w:rsidRDefault="00CB672C" w:rsidP="00D607EA">
            <w:pPr>
              <w:pStyle w:val="TableParagraph"/>
              <w:spacing w:before="1" w:line="226" w:lineRule="exact"/>
              <w:ind w:left="47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z w:val="20"/>
              </w:rPr>
              <w:t>Datum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CFCFCF"/>
          </w:tcPr>
          <w:p w14:paraId="2A5E53A6" w14:textId="77777777" w:rsidR="00CB672C" w:rsidRPr="005A011F" w:rsidRDefault="00CB672C" w:rsidP="00D607EA">
            <w:pPr>
              <w:pStyle w:val="TableParagraph"/>
              <w:spacing w:before="1" w:line="226" w:lineRule="exact"/>
              <w:ind w:left="45" w:right="-58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9"/>
                <w:sz w:val="20"/>
              </w:rPr>
              <w:t>Mjesec</w:t>
            </w:r>
          </w:p>
        </w:tc>
        <w:tc>
          <w:tcPr>
            <w:tcW w:w="1745" w:type="dxa"/>
            <w:gridSpan w:val="3"/>
            <w:tcBorders>
              <w:left w:val="nil"/>
              <w:right w:val="nil"/>
            </w:tcBorders>
            <w:shd w:val="clear" w:color="auto" w:fill="CFCFCF"/>
          </w:tcPr>
          <w:p w14:paraId="7FBBDF7E" w14:textId="77777777" w:rsidR="00CB672C" w:rsidRPr="005A011F" w:rsidRDefault="00CB672C" w:rsidP="00D607EA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52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Datum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Mjesec</w:t>
            </w: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CFCFCF"/>
          </w:tcPr>
          <w:p w14:paraId="6579DCF5" w14:textId="77777777" w:rsidR="00CB672C" w:rsidRPr="005A011F" w:rsidRDefault="00CB672C" w:rsidP="00D607EA">
            <w:pPr>
              <w:pStyle w:val="TableParagraph"/>
              <w:spacing w:before="1" w:line="226" w:lineRule="exact"/>
              <w:ind w:left="276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Godina</w:t>
            </w:r>
          </w:p>
        </w:tc>
      </w:tr>
      <w:tr w:rsidR="00CB672C" w:rsidRPr="005A011F" w14:paraId="1D9A7ECA" w14:textId="77777777" w:rsidTr="00D607E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21ADA4DD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AFB3422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4AFED051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sudionika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2C8A9176" w14:textId="77777777" w:rsidR="00CB672C" w:rsidRPr="005A011F" w:rsidRDefault="00CB672C" w:rsidP="00D607E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broj</w:t>
            </w:r>
          </w:p>
        </w:tc>
      </w:tr>
      <w:tr w:rsidR="00CB672C" w:rsidRPr="005A011F" w14:paraId="77F54FB7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720BD524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62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992" w:type="dxa"/>
            <w:gridSpan w:val="2"/>
          </w:tcPr>
          <w:p w14:paraId="4AFCA948" w14:textId="1E16F67E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20" w:type="dxa"/>
            <w:gridSpan w:val="5"/>
            <w:tcBorders>
              <w:right w:val="nil"/>
            </w:tcBorders>
          </w:tcPr>
          <w:p w14:paraId="59F71BE0" w14:textId="77777777" w:rsidR="00CB672C" w:rsidRPr="005A011F" w:rsidRDefault="00CB672C" w:rsidP="00D607E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mogućnošću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odstupanja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tri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</w:tr>
      <w:tr w:rsidR="00CB672C" w:rsidRPr="005A011F" w14:paraId="055820BE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19001C8A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 učitelja</w:t>
            </w:r>
          </w:p>
        </w:tc>
        <w:tc>
          <w:tcPr>
            <w:tcW w:w="4112" w:type="dxa"/>
            <w:gridSpan w:val="7"/>
          </w:tcPr>
          <w:p w14:paraId="345393C1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6 učitelja</w:t>
            </w:r>
          </w:p>
        </w:tc>
      </w:tr>
      <w:tr w:rsidR="00CB672C" w:rsidRPr="005A011F" w14:paraId="3789AB51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20ECD365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Očekivani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gratis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učenike</w:t>
            </w:r>
          </w:p>
        </w:tc>
        <w:tc>
          <w:tcPr>
            <w:tcW w:w="4112" w:type="dxa"/>
            <w:gridSpan w:val="7"/>
          </w:tcPr>
          <w:p w14:paraId="38769046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4 gratis ponude</w:t>
            </w:r>
          </w:p>
        </w:tc>
      </w:tr>
      <w:tr w:rsidR="00CB672C" w:rsidRPr="005A011F" w14:paraId="428352E6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377E0CC1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w w:val="90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d) ostalo</w:t>
            </w:r>
          </w:p>
        </w:tc>
        <w:tc>
          <w:tcPr>
            <w:tcW w:w="4112" w:type="dxa"/>
            <w:gridSpan w:val="7"/>
          </w:tcPr>
          <w:p w14:paraId="79BC2924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mogućnost obročnog plaćanja</w:t>
            </w:r>
          </w:p>
        </w:tc>
      </w:tr>
      <w:tr w:rsidR="00CB672C" w:rsidRPr="005A011F" w14:paraId="5A205892" w14:textId="77777777" w:rsidTr="00D607E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43100F1B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39656A4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25F2CA1C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7.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Plan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puta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E404B51" w14:textId="77777777" w:rsidR="00CB672C" w:rsidRPr="005A011F" w:rsidRDefault="00CB672C" w:rsidP="00D607E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 w:rsidRPr="005A011F">
              <w:rPr>
                <w:rFonts w:ascii="Times New Roman" w:hAnsi="Times New Roman" w:cs="Times New Roman"/>
                <w:i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</w:p>
        </w:tc>
      </w:tr>
      <w:tr w:rsidR="00CB672C" w:rsidRPr="005A011F" w14:paraId="0A723A32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2986A0EE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polaska</w:t>
            </w:r>
          </w:p>
        </w:tc>
        <w:tc>
          <w:tcPr>
            <w:tcW w:w="4112" w:type="dxa"/>
            <w:gridSpan w:val="7"/>
          </w:tcPr>
          <w:p w14:paraId="2CD88BA6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Zagreb (OŠ Ivana Meštrovića)</w:t>
            </w:r>
          </w:p>
        </w:tc>
      </w:tr>
      <w:tr w:rsidR="00CB672C" w:rsidRPr="005A011F" w14:paraId="4AB8A429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2F504D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85"/>
                <w:sz w:val="20"/>
              </w:rPr>
              <w:t>Usputna</w:t>
            </w:r>
            <w:r w:rsidRPr="005A011F">
              <w:rPr>
                <w:rFonts w:ascii="Times New Roman" w:hAnsi="Times New Roman" w:cs="Times New Roman"/>
                <w:spacing w:val="13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odredišta</w:t>
            </w:r>
          </w:p>
        </w:tc>
        <w:tc>
          <w:tcPr>
            <w:tcW w:w="4112" w:type="dxa"/>
            <w:gridSpan w:val="7"/>
          </w:tcPr>
          <w:p w14:paraId="41288665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ništa</w:t>
            </w:r>
          </w:p>
        </w:tc>
      </w:tr>
      <w:tr w:rsidR="00CB672C" w:rsidRPr="005A011F" w14:paraId="66C42F05" w14:textId="77777777" w:rsidTr="00D607E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287EA013" w14:textId="77777777" w:rsidR="00CB672C" w:rsidRPr="005A011F" w:rsidRDefault="00CB672C" w:rsidP="00D607E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Krajnji</w:t>
            </w:r>
            <w:r w:rsidRPr="005A011F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cilj</w:t>
            </w:r>
            <w:r w:rsidRPr="005A011F"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putovanja</w:t>
            </w:r>
          </w:p>
        </w:tc>
        <w:tc>
          <w:tcPr>
            <w:tcW w:w="4112" w:type="dxa"/>
            <w:gridSpan w:val="7"/>
          </w:tcPr>
          <w:p w14:paraId="1CCFB0F4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otok Krk</w:t>
            </w:r>
          </w:p>
        </w:tc>
      </w:tr>
      <w:tr w:rsidR="00CB672C" w:rsidRPr="005A011F" w14:paraId="0E097DDE" w14:textId="77777777" w:rsidTr="00D607EA">
        <w:trPr>
          <w:trHeight w:val="230"/>
        </w:trPr>
        <w:tc>
          <w:tcPr>
            <w:tcW w:w="10065" w:type="dxa"/>
            <w:gridSpan w:val="10"/>
            <w:tcBorders>
              <w:top w:val="single" w:sz="4" w:space="0" w:color="000000"/>
              <w:left w:val="dashed" w:sz="2" w:space="0" w:color="000000"/>
            </w:tcBorders>
          </w:tcPr>
          <w:p w14:paraId="0F4CBD5E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6807723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1D2E6267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8.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Vrsta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prijevoza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1781B81A" w14:textId="77777777" w:rsidR="00CB672C" w:rsidRPr="005A011F" w:rsidRDefault="00CB672C" w:rsidP="00D607E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kombinacije</w:t>
            </w:r>
          </w:p>
        </w:tc>
      </w:tr>
      <w:tr w:rsidR="00CB672C" w:rsidRPr="005A011F" w14:paraId="6329D10A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696774AC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Autobus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udovoljava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zakonskim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propisima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prijevoz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4112" w:type="dxa"/>
            <w:gridSpan w:val="7"/>
          </w:tcPr>
          <w:p w14:paraId="40F3C719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2 autobusa, isključena mogućnost autobusa na kat ili produženoga autobusa (s naznakom ne dijeljenja razreda po autobusima)</w:t>
            </w:r>
          </w:p>
        </w:tc>
      </w:tr>
      <w:tr w:rsidR="00CB672C" w:rsidRPr="005A011F" w14:paraId="2C741C1D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64546FF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Vlak</w:t>
            </w:r>
          </w:p>
        </w:tc>
        <w:tc>
          <w:tcPr>
            <w:tcW w:w="4112" w:type="dxa"/>
            <w:gridSpan w:val="7"/>
          </w:tcPr>
          <w:p w14:paraId="3AC180B9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3548E385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D675561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</w:rPr>
              <w:t>Brod</w:t>
            </w:r>
          </w:p>
        </w:tc>
        <w:tc>
          <w:tcPr>
            <w:tcW w:w="4112" w:type="dxa"/>
            <w:gridSpan w:val="7"/>
          </w:tcPr>
          <w:p w14:paraId="00436A12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D6DFEAE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84D3AE3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Zrakoplov</w:t>
            </w:r>
          </w:p>
        </w:tc>
        <w:tc>
          <w:tcPr>
            <w:tcW w:w="4112" w:type="dxa"/>
            <w:gridSpan w:val="7"/>
          </w:tcPr>
          <w:p w14:paraId="55D8E8F6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6504E29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FD046D4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Kombinirani</w:t>
            </w:r>
            <w:r w:rsidRPr="005A011F">
              <w:rPr>
                <w:rFonts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5"/>
                <w:sz w:val="20"/>
              </w:rPr>
              <w:t>prijevoz</w:t>
            </w:r>
          </w:p>
        </w:tc>
        <w:tc>
          <w:tcPr>
            <w:tcW w:w="4112" w:type="dxa"/>
            <w:gridSpan w:val="7"/>
          </w:tcPr>
          <w:p w14:paraId="743A2953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56BEAC4" w14:textId="77777777" w:rsidTr="00D607EA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01D3623A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A4A5719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381A34AD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9.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Smještaj</w:t>
            </w:r>
            <w:r w:rsidRPr="005A011F"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prehrana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6063A8A9" w14:textId="77777777" w:rsidR="00CB672C" w:rsidRPr="005A011F" w:rsidRDefault="00CB672C" w:rsidP="00D607E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jednu</w:t>
            </w:r>
            <w:r w:rsidRPr="005A011F"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više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mogućnosti</w:t>
            </w:r>
            <w:r w:rsidRPr="005A011F"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85"/>
                <w:sz w:val="20"/>
              </w:rPr>
              <w:t>smještaja</w:t>
            </w:r>
          </w:p>
        </w:tc>
      </w:tr>
      <w:tr w:rsidR="00CB672C" w:rsidRPr="005A011F" w14:paraId="6668C16C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40FC5604" w14:textId="77777777" w:rsidR="00CB672C" w:rsidRPr="005A011F" w:rsidRDefault="00CB672C" w:rsidP="00D607E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  <w:t>Hostel</w:t>
            </w:r>
          </w:p>
        </w:tc>
        <w:tc>
          <w:tcPr>
            <w:tcW w:w="4112" w:type="dxa"/>
            <w:gridSpan w:val="7"/>
          </w:tcPr>
          <w:p w14:paraId="2B7C9B91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2240EC" w14:textId="77777777" w:rsidTr="00D607EA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BD12B78" w14:textId="77777777" w:rsidR="00CB672C" w:rsidRPr="005A011F" w:rsidRDefault="00CB672C" w:rsidP="00D607E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Hotel</w:t>
            </w:r>
          </w:p>
        </w:tc>
        <w:tc>
          <w:tcPr>
            <w:tcW w:w="4112" w:type="dxa"/>
            <w:gridSpan w:val="7"/>
          </w:tcPr>
          <w:p w14:paraId="027D6F44" w14:textId="77777777" w:rsidR="00CB672C" w:rsidRPr="005A011F" w:rsidRDefault="00CB672C" w:rsidP="00D607EA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***)</w:t>
            </w:r>
          </w:p>
        </w:tc>
      </w:tr>
      <w:tr w:rsidR="00CB672C" w:rsidRPr="005A011F" w14:paraId="0A117229" w14:textId="77777777" w:rsidTr="00D607EA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3A216093" w14:textId="77777777" w:rsidR="00CB672C" w:rsidRPr="005A011F" w:rsidRDefault="00CB672C" w:rsidP="00D607E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  <w:t>Pansion</w:t>
            </w:r>
          </w:p>
        </w:tc>
        <w:tc>
          <w:tcPr>
            <w:tcW w:w="4112" w:type="dxa"/>
            <w:gridSpan w:val="7"/>
          </w:tcPr>
          <w:p w14:paraId="2D82B2C8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B51A618" w14:textId="77777777" w:rsidTr="00D607EA">
        <w:trPr>
          <w:trHeight w:val="230"/>
        </w:trPr>
        <w:tc>
          <w:tcPr>
            <w:tcW w:w="5953" w:type="dxa"/>
            <w:gridSpan w:val="3"/>
            <w:tcBorders>
              <w:top w:val="single" w:sz="4" w:space="0" w:color="000000"/>
              <w:left w:val="dashed" w:sz="2" w:space="0" w:color="000000"/>
            </w:tcBorders>
          </w:tcPr>
          <w:p w14:paraId="5A5537A7" w14:textId="77777777" w:rsidR="00CB672C" w:rsidRPr="005A011F" w:rsidRDefault="00CB672C" w:rsidP="00D607E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polupansiona</w:t>
            </w:r>
          </w:p>
        </w:tc>
        <w:tc>
          <w:tcPr>
            <w:tcW w:w="4112" w:type="dxa"/>
            <w:gridSpan w:val="7"/>
          </w:tcPr>
          <w:p w14:paraId="1244FAAE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211DC754" w14:textId="77777777" w:rsidTr="00D607EA">
        <w:trPr>
          <w:trHeight w:val="485"/>
        </w:trPr>
        <w:tc>
          <w:tcPr>
            <w:tcW w:w="5953" w:type="dxa"/>
            <w:gridSpan w:val="3"/>
          </w:tcPr>
          <w:p w14:paraId="065DF277" w14:textId="77777777" w:rsidR="00CB672C" w:rsidRPr="005A011F" w:rsidRDefault="00CB672C" w:rsidP="00D607EA">
            <w:pPr>
              <w:pStyle w:val="TableParagraph"/>
              <w:tabs>
                <w:tab w:val="left" w:pos="1195"/>
              </w:tabs>
              <w:spacing w:line="242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bazi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punoga</w:t>
            </w:r>
          </w:p>
          <w:p w14:paraId="5D2B6990" w14:textId="77777777" w:rsidR="00CB672C" w:rsidRPr="005A011F" w:rsidRDefault="00CB672C" w:rsidP="00D607EA">
            <w:pPr>
              <w:pStyle w:val="TableParagraph"/>
              <w:spacing w:before="9" w:line="215" w:lineRule="exact"/>
              <w:ind w:left="119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pansiona</w:t>
            </w:r>
          </w:p>
        </w:tc>
        <w:tc>
          <w:tcPr>
            <w:tcW w:w="4112" w:type="dxa"/>
            <w:gridSpan w:val="7"/>
          </w:tcPr>
          <w:p w14:paraId="657DAB34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672C" w:rsidRPr="005A011F" w14:paraId="721C2FFC" w14:textId="77777777" w:rsidTr="00D607EA">
        <w:trPr>
          <w:trHeight w:val="232"/>
        </w:trPr>
        <w:tc>
          <w:tcPr>
            <w:tcW w:w="5953" w:type="dxa"/>
            <w:gridSpan w:val="3"/>
          </w:tcPr>
          <w:p w14:paraId="0E74A867" w14:textId="77777777" w:rsidR="00CB672C" w:rsidRPr="005A011F" w:rsidRDefault="00CB672C" w:rsidP="00D607E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f)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Drugo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(upisati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što</w:t>
            </w:r>
            <w:r w:rsidRPr="005A011F"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traži)</w:t>
            </w:r>
          </w:p>
        </w:tc>
        <w:tc>
          <w:tcPr>
            <w:tcW w:w="4112" w:type="dxa"/>
            <w:gridSpan w:val="7"/>
          </w:tcPr>
          <w:p w14:paraId="2C6D2474" w14:textId="77777777" w:rsidR="00CB672C" w:rsidRPr="003F467A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67A">
              <w:rPr>
                <w:rFonts w:ascii="Times New Roman" w:hAnsi="Times New Roman" w:cs="Times New Roman"/>
                <w:sz w:val="20"/>
                <w:szCs w:val="20"/>
              </w:rPr>
              <w:t xml:space="preserve"> ručak</w:t>
            </w:r>
          </w:p>
        </w:tc>
      </w:tr>
      <w:tr w:rsidR="00CB672C" w:rsidRPr="005A011F" w14:paraId="78EE08B5" w14:textId="77777777" w:rsidTr="00D607EA">
        <w:trPr>
          <w:trHeight w:val="232"/>
        </w:trPr>
        <w:tc>
          <w:tcPr>
            <w:tcW w:w="10065" w:type="dxa"/>
            <w:gridSpan w:val="10"/>
            <w:tcBorders>
              <w:right w:val="nil"/>
            </w:tcBorders>
          </w:tcPr>
          <w:p w14:paraId="3E69B914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ED0FCCA" w14:textId="77777777" w:rsidR="00CB672C" w:rsidRPr="005A011F" w:rsidRDefault="00CB672C" w:rsidP="00CB672C">
      <w:pPr>
        <w:rPr>
          <w:rFonts w:ascii="Times New Roman" w:hAnsi="Times New Roman" w:cs="Times New Roman"/>
          <w:sz w:val="16"/>
        </w:rPr>
        <w:sectPr w:rsidR="00CB672C" w:rsidRPr="005A011F" w:rsidSect="00CB672C">
          <w:pgSz w:w="11630" w:h="15600"/>
          <w:pgMar w:top="560" w:right="520" w:bottom="280" w:left="520" w:header="720" w:footer="720" w:gutter="0"/>
          <w:cols w:space="720"/>
        </w:sectPr>
      </w:pPr>
    </w:p>
    <w:p w14:paraId="127EC719" w14:textId="77777777" w:rsidR="00CB672C" w:rsidRPr="005A011F" w:rsidRDefault="00CB672C" w:rsidP="00CB672C">
      <w:pPr>
        <w:rPr>
          <w:rFonts w:ascii="Times New Roman" w:hAnsi="Times New Roman" w:cs="Times New Roman"/>
        </w:rPr>
        <w:sectPr w:rsidR="00CB672C" w:rsidRPr="005A011F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71"/>
        <w:tblW w:w="9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901"/>
        <w:gridCol w:w="915"/>
        <w:gridCol w:w="2192"/>
        <w:gridCol w:w="980"/>
      </w:tblGrid>
      <w:tr w:rsidR="00CB672C" w:rsidRPr="005A011F" w14:paraId="3F4AA725" w14:textId="77777777" w:rsidTr="00D607EA">
        <w:trPr>
          <w:trHeight w:val="652"/>
        </w:trPr>
        <w:tc>
          <w:tcPr>
            <w:tcW w:w="5889" w:type="dxa"/>
            <w:gridSpan w:val="2"/>
            <w:shd w:val="clear" w:color="auto" w:fill="CFCFCF"/>
          </w:tcPr>
          <w:p w14:paraId="24A8CB46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10.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10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ponude</w:t>
            </w:r>
            <w:r w:rsidRPr="005A011F"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3"/>
            <w:shd w:val="clear" w:color="auto" w:fill="CFCFCF"/>
          </w:tcPr>
          <w:p w14:paraId="7A8AF0F4" w14:textId="77777777" w:rsidR="00CB672C" w:rsidRPr="005A011F" w:rsidRDefault="00CB672C" w:rsidP="00D607EA">
            <w:pPr>
              <w:pStyle w:val="TableParagraph"/>
              <w:spacing w:before="2" w:line="210" w:lineRule="exact"/>
              <w:ind w:left="45" w:right="3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 xml:space="preserve">Upisati traženo s imenima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svakog muzeja, nacionalnog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 xml:space="preserve">parka ili parka </w:t>
            </w:r>
            <w:r w:rsidRPr="005A011F"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prirode, dvorca, grada, radionice i sl. ili</w:t>
            </w:r>
            <w:r w:rsidRPr="005A011F"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5"/>
                <w:sz w:val="20"/>
              </w:rPr>
              <w:t>e)</w:t>
            </w:r>
          </w:p>
        </w:tc>
      </w:tr>
      <w:tr w:rsidR="00CB672C" w:rsidRPr="005A011F" w14:paraId="20144A46" w14:textId="77777777" w:rsidTr="003F467A">
        <w:trPr>
          <w:trHeight w:val="756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2DFAFC80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Ulaznice</w:t>
            </w:r>
            <w:r w:rsidRPr="005A011F"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</w:t>
            </w:r>
          </w:p>
        </w:tc>
        <w:tc>
          <w:tcPr>
            <w:tcW w:w="4087" w:type="dxa"/>
            <w:gridSpan w:val="3"/>
          </w:tcPr>
          <w:p w14:paraId="49088877" w14:textId="6F4A85CD" w:rsidR="00CB672C" w:rsidRPr="005A011F" w:rsidRDefault="00CB672C" w:rsidP="00CB6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ulaznica za </w:t>
            </w:r>
            <w:proofErr w:type="spellStart"/>
            <w:r w:rsidRPr="005A011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Frankopanski</w:t>
            </w:r>
            <w:proofErr w:type="spellEnd"/>
            <w:r w:rsidRPr="005A011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kaštel u Krku, </w:t>
            </w:r>
          </w:p>
          <w:p w14:paraId="10B58DF9" w14:textId="18FBFDB0" w:rsidR="00CB672C" w:rsidRPr="005A011F" w:rsidRDefault="00CB672C" w:rsidP="00D607EA">
            <w:pPr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ulaznica i vodstvo za crkvu sv. Lucije u Jurandvoru</w:t>
            </w:r>
          </w:p>
        </w:tc>
      </w:tr>
      <w:tr w:rsidR="00CB672C" w:rsidRPr="005A011F" w14:paraId="7E39E85B" w14:textId="77777777" w:rsidTr="00D607E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4572177A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Sudjelovanje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radionicama</w:t>
            </w:r>
          </w:p>
        </w:tc>
        <w:tc>
          <w:tcPr>
            <w:tcW w:w="4087" w:type="dxa"/>
            <w:gridSpan w:val="3"/>
          </w:tcPr>
          <w:p w14:paraId="44FB7810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FEAA6F2" w14:textId="77777777" w:rsidTr="00D607E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0E93F681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pacing w:val="67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Vodiča</w:t>
            </w:r>
            <w:r w:rsidRPr="005A011F"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razgled</w:t>
            </w:r>
            <w:r w:rsidRPr="005A011F"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grada</w:t>
            </w:r>
          </w:p>
        </w:tc>
        <w:tc>
          <w:tcPr>
            <w:tcW w:w="4087" w:type="dxa"/>
            <w:gridSpan w:val="3"/>
          </w:tcPr>
          <w:p w14:paraId="5D6467B0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5A2AE13D" w14:textId="77777777" w:rsidTr="00D607E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18139438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Drugi</w:t>
            </w:r>
            <w:r w:rsidRPr="005A011F"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>zahtjevi</w:t>
            </w:r>
          </w:p>
        </w:tc>
        <w:tc>
          <w:tcPr>
            <w:tcW w:w="4087" w:type="dxa"/>
            <w:gridSpan w:val="3"/>
          </w:tcPr>
          <w:p w14:paraId="4229D706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slobodno vrijeme (kupanje, ovisno o vremenskim prilikama)</w:t>
            </w:r>
          </w:p>
        </w:tc>
      </w:tr>
      <w:tr w:rsidR="00CB672C" w:rsidRPr="005A011F" w14:paraId="66FC6B86" w14:textId="77777777" w:rsidTr="00D607EA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A0FB5C1" w14:textId="77777777" w:rsidR="00CB672C" w:rsidRPr="005A011F" w:rsidRDefault="00CB672C" w:rsidP="00D607E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Prijedlog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dodatnih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sadržaja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mogu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pridonijeti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kvaliteti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realizacije</w:t>
            </w:r>
          </w:p>
        </w:tc>
        <w:tc>
          <w:tcPr>
            <w:tcW w:w="4087" w:type="dxa"/>
            <w:gridSpan w:val="3"/>
          </w:tcPr>
          <w:p w14:paraId="07BC89BA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6B6E15DE" w14:textId="77777777" w:rsidTr="00D607EA">
        <w:trPr>
          <w:trHeight w:val="230"/>
        </w:trPr>
        <w:tc>
          <w:tcPr>
            <w:tcW w:w="9976" w:type="dxa"/>
            <w:gridSpan w:val="5"/>
            <w:tcBorders>
              <w:left w:val="dashed" w:sz="2" w:space="0" w:color="000000"/>
              <w:bottom w:val="single" w:sz="4" w:space="0" w:color="000000"/>
            </w:tcBorders>
          </w:tcPr>
          <w:p w14:paraId="7CB5F467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FEF85A0" w14:textId="77777777" w:rsidTr="00D607E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7949C8A0" w14:textId="77777777" w:rsidR="00CB672C" w:rsidRPr="005A011F" w:rsidRDefault="00CB672C" w:rsidP="00D607EA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sz w:val="20"/>
              </w:rPr>
              <w:t>11.</w:t>
            </w:r>
            <w:r w:rsidRPr="005A011F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cijenu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uključiti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stavke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putnog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5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right w:val="nil"/>
            </w:tcBorders>
            <w:shd w:val="clear" w:color="auto" w:fill="CFCFCF"/>
          </w:tcPr>
          <w:p w14:paraId="1EA2A062" w14:textId="77777777" w:rsidR="00CB672C" w:rsidRPr="005A011F" w:rsidRDefault="00CB672C" w:rsidP="00D607E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Traženo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označiti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s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X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ili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dopisati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(za</w:t>
            </w:r>
            <w:r w:rsidRPr="005A011F"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br.</w:t>
            </w:r>
            <w:r w:rsidRPr="005A011F"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i/>
                <w:w w:val="90"/>
                <w:sz w:val="20"/>
              </w:rPr>
              <w:t>12)</w:t>
            </w:r>
          </w:p>
        </w:tc>
      </w:tr>
      <w:tr w:rsidR="00CB672C" w:rsidRPr="005A011F" w14:paraId="3DE111E3" w14:textId="77777777" w:rsidTr="00D607EA">
        <w:trPr>
          <w:trHeight w:val="232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2E6238B" w14:textId="77777777" w:rsidR="00CB672C" w:rsidRPr="005A011F" w:rsidRDefault="00CB672C" w:rsidP="00D607EA">
            <w:pPr>
              <w:pStyle w:val="TableParagraph"/>
              <w:tabs>
                <w:tab w:val="left" w:pos="937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a)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posljedica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nesretnoga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slučaja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bolesti</w:t>
            </w:r>
            <w:r w:rsidRPr="005A011F"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r w:rsidRPr="005A011F"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14:paraId="51EE4BDC" w14:textId="0D133FFD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454D96F5" w14:textId="77777777" w:rsidTr="00D607E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7E780F92" w14:textId="77777777" w:rsidR="00CB672C" w:rsidRPr="005A011F" w:rsidRDefault="00CB672C" w:rsidP="00D607E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zdravstvenog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osiguranja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za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vrijeme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puta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boravka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inozemstvu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5EFA59A2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B672C" w:rsidRPr="005A011F" w14:paraId="39E0EA16" w14:textId="77777777" w:rsidTr="00D607E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4CA51F8D" w14:textId="77777777" w:rsidR="00CB672C" w:rsidRPr="005A011F" w:rsidRDefault="00CB672C" w:rsidP="00D607E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c)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otkaza</w:t>
            </w:r>
            <w:r w:rsidRPr="005A011F"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85"/>
                <w:sz w:val="20"/>
              </w:rPr>
              <w:t>putovanja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5B8494C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 w:rsidRPr="005A011F"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CB672C" w:rsidRPr="005A011F" w14:paraId="08F59B1D" w14:textId="77777777" w:rsidTr="00D607E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0481230A" w14:textId="77777777" w:rsidR="00CB672C" w:rsidRPr="005A011F" w:rsidRDefault="00CB672C" w:rsidP="00D607E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 w:rsidRPr="005A011F">
              <w:rPr>
                <w:rFonts w:ascii="Times New Roman" w:hAnsi="Times New Roman" w:cs="Times New Roman"/>
                <w:w w:val="95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troškova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pomoći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povratka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mjesto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polazišta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slučaju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nesreće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bolesti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6929F053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7063872E" w14:textId="77777777" w:rsidTr="00D607E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514C5DC8" w14:textId="77777777" w:rsidR="00CB672C" w:rsidRPr="005A011F" w:rsidRDefault="00CB672C" w:rsidP="00D607E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z w:val="20"/>
              </w:rPr>
              <w:t>e)</w:t>
            </w:r>
            <w:r w:rsidRPr="005A011F">
              <w:rPr>
                <w:rFonts w:ascii="Times New Roman" w:hAnsi="Times New Roman" w:cs="Times New Roman"/>
                <w:sz w:val="20"/>
              </w:rPr>
              <w:tab/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oštećenja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i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gubitka</w:t>
            </w:r>
            <w:r w:rsidRPr="005A011F"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79B6AEF9" w14:textId="77777777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672C" w:rsidRPr="005A011F" w14:paraId="576DB19D" w14:textId="77777777" w:rsidTr="00D607EA">
        <w:trPr>
          <w:trHeight w:val="232"/>
        </w:trPr>
        <w:tc>
          <w:tcPr>
            <w:tcW w:w="9976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14:paraId="3545F250" w14:textId="77777777" w:rsidR="00CB672C" w:rsidRPr="005A011F" w:rsidRDefault="00CB672C" w:rsidP="00D607E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12.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Dostava</w:t>
            </w:r>
            <w:r w:rsidRPr="005A011F"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w w:val="90"/>
                <w:sz w:val="20"/>
              </w:rPr>
              <w:t>ponuda</w:t>
            </w:r>
          </w:p>
        </w:tc>
      </w:tr>
      <w:tr w:rsidR="00CB672C" w:rsidRPr="005A011F" w14:paraId="7B9B8EBF" w14:textId="77777777" w:rsidTr="00D607EA">
        <w:trPr>
          <w:trHeight w:val="230"/>
        </w:trPr>
        <w:tc>
          <w:tcPr>
            <w:tcW w:w="2988" w:type="dxa"/>
            <w:tcBorders>
              <w:left w:val="dashed" w:sz="2" w:space="0" w:color="000000"/>
            </w:tcBorders>
          </w:tcPr>
          <w:p w14:paraId="2643C9F9" w14:textId="77777777" w:rsidR="00CB672C" w:rsidRPr="005A011F" w:rsidRDefault="00CB672C" w:rsidP="00D607E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Rok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dostave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je</w:t>
            </w:r>
          </w:p>
        </w:tc>
        <w:tc>
          <w:tcPr>
            <w:tcW w:w="6988" w:type="dxa"/>
            <w:gridSpan w:val="4"/>
            <w:tcBorders>
              <w:bottom w:val="single" w:sz="4" w:space="0" w:color="000000"/>
            </w:tcBorders>
          </w:tcPr>
          <w:p w14:paraId="11A82B8E" w14:textId="0D661639" w:rsidR="00CB672C" w:rsidRPr="005A011F" w:rsidRDefault="003F467A" w:rsidP="003F467A">
            <w:pPr>
              <w:pStyle w:val="TableParagraph"/>
              <w:spacing w:before="1" w:line="209" w:lineRule="exact"/>
              <w:ind w:righ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CB672C" w:rsidRPr="005A01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5A011F" w:rsidRPr="005A01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CB672C" w:rsidRPr="005A01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5. 2022.</w:t>
            </w:r>
            <w:r w:rsidR="00CB672C" w:rsidRPr="005A01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(datum) </w:t>
            </w:r>
            <w:r w:rsidR="00CB672C" w:rsidRPr="003F46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do 23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="00CB672C" w:rsidRPr="003F46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B672C" w:rsidRPr="005A01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B672C" w:rsidRPr="005A011F" w14:paraId="74C0E714" w14:textId="77777777" w:rsidTr="00D607EA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19C01D04" w14:textId="77777777" w:rsidR="00CB672C" w:rsidRPr="005A011F" w:rsidRDefault="00CB672C" w:rsidP="00D607E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Javno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otvaranje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održat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spacing w:val="-1"/>
                <w:w w:val="90"/>
                <w:sz w:val="20"/>
              </w:rPr>
              <w:t>će</w:t>
            </w:r>
            <w:r w:rsidRPr="005A011F"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se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Školi</w:t>
            </w:r>
            <w:r w:rsidRPr="005A011F"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w w:val="90"/>
                <w:sz w:val="20"/>
              </w:rPr>
              <w:t>dana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7A25DE05" w14:textId="087CE783" w:rsidR="00CB672C" w:rsidRPr="005A011F" w:rsidRDefault="00CB672C" w:rsidP="00D607E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A011F" w:rsidRPr="005A0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5A0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5. 2022.</w:t>
            </w:r>
          </w:p>
        </w:tc>
        <w:tc>
          <w:tcPr>
            <w:tcW w:w="980" w:type="dxa"/>
          </w:tcPr>
          <w:p w14:paraId="19C34F2B" w14:textId="52924DE1" w:rsidR="00CB672C" w:rsidRPr="005A011F" w:rsidRDefault="00CB672C" w:rsidP="00D607E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u</w:t>
            </w:r>
            <w:r w:rsidRPr="005A011F">
              <w:rPr>
                <w:rFonts w:ascii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 xml:space="preserve"> 19</w:t>
            </w:r>
            <w:r w:rsidR="005A011F"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:00</w:t>
            </w:r>
            <w:r w:rsidRPr="005A011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.</w:t>
            </w:r>
          </w:p>
        </w:tc>
      </w:tr>
    </w:tbl>
    <w:p w14:paraId="276DEEE4" w14:textId="77777777" w:rsidR="00CB672C" w:rsidRPr="005A011F" w:rsidRDefault="00CB672C" w:rsidP="00CB672C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14:paraId="3F7267C9" w14:textId="77777777" w:rsidR="00CB672C" w:rsidRPr="005A011F" w:rsidRDefault="00CB672C" w:rsidP="00CB672C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14:paraId="23046463" w14:textId="77777777" w:rsidR="00CB672C" w:rsidRPr="005A011F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pacing w:val="-1"/>
          <w:w w:val="90"/>
          <w:sz w:val="20"/>
        </w:rPr>
        <w:sectPr w:rsidR="00CB672C" w:rsidRPr="005A011F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7A8BDFAF" w14:textId="77777777" w:rsidR="00CB672C" w:rsidRPr="005A011F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94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spacing w:val="-1"/>
          <w:w w:val="90"/>
          <w:sz w:val="20"/>
        </w:rPr>
        <w:t>Prije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potpisivanja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ugovora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za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ponudu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odabrani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davatelj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usluga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dužan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je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dostaviti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ili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dati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školi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na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uvid:</w:t>
      </w:r>
    </w:p>
    <w:p w14:paraId="631145D7" w14:textId="77777777" w:rsidR="00CB672C" w:rsidRPr="005A011F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37" w:after="0" w:line="220" w:lineRule="auto"/>
        <w:ind w:right="484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spacing w:val="-1"/>
          <w:w w:val="90"/>
          <w:sz w:val="20"/>
        </w:rPr>
        <w:t>dokaz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o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registraciji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(preslika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izvatka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iz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sudskog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ili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obrtnog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registra)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iz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kojeg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je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razvidno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da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je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davatelj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usluga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registriran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za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obavljanje</w:t>
      </w:r>
      <w:r w:rsidRPr="005A011F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djelatnosti</w:t>
      </w:r>
      <w:r w:rsidRPr="005A011F">
        <w:rPr>
          <w:rFonts w:ascii="Times New Roman" w:hAnsi="Times New Roman" w:cs="Times New Roman"/>
          <w:spacing w:val="6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turističke</w:t>
      </w:r>
      <w:r w:rsidRPr="005A011F">
        <w:rPr>
          <w:rFonts w:ascii="Times New Roman" w:hAnsi="Times New Roman" w:cs="Times New Roman"/>
          <w:spacing w:val="5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agencije,</w:t>
      </w:r>
    </w:p>
    <w:p w14:paraId="28B14051" w14:textId="77777777" w:rsidR="00CB672C" w:rsidRPr="005A011F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686"/>
        </w:tabs>
        <w:autoSpaceDE w:val="0"/>
        <w:autoSpaceDN w:val="0"/>
        <w:spacing w:before="41" w:after="0" w:line="220" w:lineRule="auto"/>
        <w:ind w:right="484"/>
        <w:contextualSpacing w:val="0"/>
        <w:rPr>
          <w:rFonts w:ascii="Times New Roman" w:hAnsi="Times New Roman" w:cs="Times New Roman"/>
        </w:rPr>
        <w:sectPr w:rsidR="00CB672C" w:rsidRPr="005A011F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5A011F">
        <w:rPr>
          <w:rFonts w:ascii="Times New Roman" w:hAnsi="Times New Roman" w:cs="Times New Roman"/>
          <w:spacing w:val="-2"/>
          <w:w w:val="90"/>
          <w:sz w:val="20"/>
        </w:rPr>
        <w:t xml:space="preserve">presliku rješenja nadležnog ureda državne uprave o ispunjavanju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 xml:space="preserve">propisanih uvjeta za pružanje usluga turističke agencije – </w:t>
      </w:r>
      <w:proofErr w:type="spellStart"/>
      <w:r w:rsidRPr="005A011F">
        <w:rPr>
          <w:rFonts w:ascii="Times New Roman" w:hAnsi="Times New Roman" w:cs="Times New Roman"/>
          <w:spacing w:val="-1"/>
          <w:w w:val="90"/>
          <w:sz w:val="20"/>
        </w:rPr>
        <w:t>organizi</w:t>
      </w:r>
      <w:proofErr w:type="spellEnd"/>
      <w:r w:rsidRPr="005A011F">
        <w:rPr>
          <w:rFonts w:ascii="Times New Roman" w:hAnsi="Times New Roman" w:cs="Times New Roman"/>
          <w:spacing w:val="-1"/>
          <w:w w:val="90"/>
          <w:sz w:val="20"/>
        </w:rPr>
        <w:t>-</w:t>
      </w:r>
      <w:r w:rsidRPr="005A011F">
        <w:rPr>
          <w:rFonts w:ascii="Times New Roman" w:hAnsi="Times New Roman" w:cs="Times New Roman"/>
          <w:spacing w:val="-38"/>
          <w:w w:val="90"/>
          <w:sz w:val="20"/>
        </w:rPr>
        <w:t xml:space="preserve"> </w:t>
      </w:r>
      <w:proofErr w:type="spellStart"/>
      <w:r w:rsidRPr="005A011F">
        <w:rPr>
          <w:rFonts w:ascii="Times New Roman" w:hAnsi="Times New Roman" w:cs="Times New Roman"/>
          <w:w w:val="85"/>
          <w:sz w:val="20"/>
        </w:rPr>
        <w:t>ranje</w:t>
      </w:r>
      <w:proofErr w:type="spellEnd"/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paket-aranžmana,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sklapanje</w:t>
      </w:r>
      <w:r w:rsidRPr="005A011F">
        <w:rPr>
          <w:rFonts w:ascii="Times New Roman" w:hAnsi="Times New Roman" w:cs="Times New Roman"/>
          <w:spacing w:val="22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ugovora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i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provedba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ugovora</w:t>
      </w:r>
      <w:r w:rsidRPr="005A011F">
        <w:rPr>
          <w:rFonts w:ascii="Times New Roman" w:hAnsi="Times New Roman" w:cs="Times New Roman"/>
          <w:spacing w:val="22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o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paket-aranžmanu,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organizaciji</w:t>
      </w:r>
      <w:r w:rsidRPr="005A011F">
        <w:rPr>
          <w:rFonts w:ascii="Times New Roman" w:hAnsi="Times New Roman" w:cs="Times New Roman"/>
          <w:spacing w:val="22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izleta,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sklapanje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i</w:t>
      </w:r>
      <w:r w:rsidRPr="005A011F">
        <w:rPr>
          <w:rFonts w:ascii="Times New Roman" w:hAnsi="Times New Roman" w:cs="Times New Roman"/>
          <w:spacing w:val="22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provedba</w:t>
      </w:r>
      <w:r w:rsidRPr="005A011F">
        <w:rPr>
          <w:rFonts w:ascii="Times New Roman" w:hAnsi="Times New Roman" w:cs="Times New Roman"/>
          <w:spacing w:val="2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ugovora</w:t>
      </w:r>
      <w:r w:rsidRPr="005A011F">
        <w:rPr>
          <w:rFonts w:ascii="Times New Roman" w:hAnsi="Times New Roman" w:cs="Times New Roman"/>
          <w:spacing w:val="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o</w:t>
      </w:r>
      <w:r w:rsidRPr="005A011F">
        <w:rPr>
          <w:rFonts w:ascii="Times New Roman" w:hAnsi="Times New Roman" w:cs="Times New Roman"/>
          <w:spacing w:val="9"/>
          <w:w w:val="95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izletu.</w:t>
      </w:r>
    </w:p>
    <w:p w14:paraId="32FD3CE4" w14:textId="77777777" w:rsidR="00CB672C" w:rsidRPr="005A011F" w:rsidRDefault="00CB672C" w:rsidP="00CB672C">
      <w:pPr>
        <w:pStyle w:val="Tijeloteksta"/>
        <w:jc w:val="left"/>
        <w:rPr>
          <w:rFonts w:ascii="Times New Roman" w:hAnsi="Times New Roman" w:cs="Times New Roman"/>
          <w:b/>
          <w:sz w:val="9"/>
        </w:rPr>
      </w:pPr>
    </w:p>
    <w:p w14:paraId="3815CC06" w14:textId="77777777" w:rsidR="00CB672C" w:rsidRPr="005A011F" w:rsidRDefault="00CB672C" w:rsidP="00CB672C">
      <w:pPr>
        <w:rPr>
          <w:rFonts w:ascii="Times New Roman" w:hAnsi="Times New Roman" w:cs="Times New Roman"/>
          <w:sz w:val="9"/>
        </w:rPr>
        <w:sectPr w:rsidR="00CB672C" w:rsidRPr="005A011F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3740C9D0" w14:textId="77777777" w:rsidR="00CB672C" w:rsidRPr="005A011F" w:rsidRDefault="00CB672C" w:rsidP="00CB672C">
      <w:pPr>
        <w:pStyle w:val="Odlomakpopisa"/>
        <w:widowControl w:val="0"/>
        <w:numPr>
          <w:ilvl w:val="0"/>
          <w:numId w:val="3"/>
        </w:numPr>
        <w:tabs>
          <w:tab w:val="left" w:pos="770"/>
        </w:tabs>
        <w:autoSpaceDE w:val="0"/>
        <w:autoSpaceDN w:val="0"/>
        <w:spacing w:before="118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spacing w:val="-2"/>
          <w:w w:val="90"/>
          <w:sz w:val="20"/>
        </w:rPr>
        <w:t xml:space="preserve">Mjesec dana prije realizacije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ugovora odabrani davatelj usluga</w:t>
      </w:r>
      <w:r w:rsidRPr="005A011F">
        <w:rPr>
          <w:rFonts w:ascii="Times New Roman" w:hAnsi="Times New Roman" w:cs="Times New Roman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dužan</w:t>
      </w:r>
      <w:r w:rsidRPr="005A011F">
        <w:rPr>
          <w:rFonts w:ascii="Times New Roman" w:hAnsi="Times New Roman" w:cs="Times New Roman"/>
          <w:spacing w:val="-3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je</w:t>
      </w:r>
      <w:r w:rsidRPr="005A011F">
        <w:rPr>
          <w:rFonts w:ascii="Times New Roman" w:hAnsi="Times New Roman" w:cs="Times New Roman"/>
          <w:spacing w:val="-2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dostaviti</w:t>
      </w:r>
      <w:r w:rsidRPr="005A011F">
        <w:rPr>
          <w:rFonts w:ascii="Times New Roman" w:hAnsi="Times New Roman" w:cs="Times New Roman"/>
          <w:spacing w:val="-2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ili</w:t>
      </w:r>
      <w:r w:rsidRPr="005A011F">
        <w:rPr>
          <w:rFonts w:ascii="Times New Roman" w:hAnsi="Times New Roman" w:cs="Times New Roman"/>
          <w:spacing w:val="-3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dati</w:t>
      </w:r>
      <w:r w:rsidRPr="005A011F">
        <w:rPr>
          <w:rFonts w:ascii="Times New Roman" w:hAnsi="Times New Roman" w:cs="Times New Roman"/>
          <w:spacing w:val="-2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školi</w:t>
      </w:r>
      <w:r w:rsidRPr="005A011F">
        <w:rPr>
          <w:rFonts w:ascii="Times New Roman" w:hAnsi="Times New Roman" w:cs="Times New Roman"/>
          <w:spacing w:val="-2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na</w:t>
      </w:r>
      <w:r w:rsidRPr="005A011F">
        <w:rPr>
          <w:rFonts w:ascii="Times New Roman" w:hAnsi="Times New Roman" w:cs="Times New Roman"/>
          <w:spacing w:val="-2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uvid:</w:t>
      </w:r>
    </w:p>
    <w:p w14:paraId="4B8AFCEA" w14:textId="77777777" w:rsidR="00CB672C" w:rsidRPr="005A011F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1054"/>
        </w:tabs>
        <w:autoSpaceDE w:val="0"/>
        <w:autoSpaceDN w:val="0"/>
        <w:spacing w:before="44" w:after="0" w:line="208" w:lineRule="auto"/>
        <w:ind w:left="1052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w w:val="90"/>
          <w:sz w:val="20"/>
        </w:rPr>
        <w:t>dokaz o osiguranju jamčevine (za višednevnu ekskurziju ili</w:t>
      </w:r>
      <w:r w:rsidRPr="005A011F">
        <w:rPr>
          <w:rFonts w:ascii="Times New Roman" w:hAnsi="Times New Roman" w:cs="Times New Roman"/>
          <w:spacing w:val="-38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višednevnu</w:t>
      </w:r>
      <w:r w:rsidRPr="005A011F">
        <w:rPr>
          <w:rFonts w:ascii="Times New Roman" w:hAnsi="Times New Roman" w:cs="Times New Roman"/>
          <w:spacing w:val="-1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terensku nastavu),</w:t>
      </w:r>
    </w:p>
    <w:p w14:paraId="2E157A5F" w14:textId="77777777" w:rsidR="00CB672C" w:rsidRPr="005A011F" w:rsidRDefault="00CB672C" w:rsidP="00CB672C">
      <w:pPr>
        <w:pStyle w:val="Odlomakpopisa"/>
        <w:widowControl w:val="0"/>
        <w:numPr>
          <w:ilvl w:val="1"/>
          <w:numId w:val="3"/>
        </w:numPr>
        <w:tabs>
          <w:tab w:val="left" w:pos="1053"/>
        </w:tabs>
        <w:autoSpaceDE w:val="0"/>
        <w:autoSpaceDN w:val="0"/>
        <w:spacing w:before="44" w:after="0" w:line="208" w:lineRule="auto"/>
        <w:ind w:left="1052" w:right="1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spacing w:val="-2"/>
          <w:w w:val="90"/>
          <w:sz w:val="20"/>
        </w:rPr>
        <w:t xml:space="preserve">dokaz o osiguranju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od odgovornosti za štetu koju turistička</w:t>
      </w:r>
      <w:r w:rsidRPr="005A011F">
        <w:rPr>
          <w:rFonts w:ascii="Times New Roman" w:hAnsi="Times New Roman" w:cs="Times New Roman"/>
          <w:spacing w:val="-38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agencija prouzroči neispunjenjem, djelomičnim ispunje</w:t>
      </w:r>
      <w:r w:rsidRPr="005A011F">
        <w:rPr>
          <w:rFonts w:ascii="Times New Roman" w:hAnsi="Times New Roman" w:cs="Times New Roman"/>
          <w:w w:val="85"/>
          <w:sz w:val="20"/>
        </w:rPr>
        <w:t>njem ili neurednim ispunjenjem obveza iz paket-aranžmana</w:t>
      </w:r>
      <w:r w:rsidRPr="005A011F">
        <w:rPr>
          <w:rFonts w:ascii="Times New Roman" w:hAnsi="Times New Roman" w:cs="Times New Roman"/>
          <w:spacing w:val="1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(preslika</w:t>
      </w:r>
      <w:r w:rsidRPr="005A011F">
        <w:rPr>
          <w:rFonts w:ascii="Times New Roman" w:hAnsi="Times New Roman" w:cs="Times New Roman"/>
          <w:spacing w:val="8"/>
          <w:w w:val="95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polica).</w:t>
      </w:r>
    </w:p>
    <w:p w14:paraId="09044E6E" w14:textId="77777777" w:rsidR="00CB672C" w:rsidRPr="005A011F" w:rsidRDefault="00CB672C" w:rsidP="00CB672C">
      <w:pPr>
        <w:spacing w:before="23"/>
        <w:ind w:left="486"/>
        <w:rPr>
          <w:rFonts w:ascii="Times New Roman" w:hAnsi="Times New Roman" w:cs="Times New Roman"/>
          <w:i/>
          <w:sz w:val="20"/>
        </w:rPr>
      </w:pPr>
      <w:r w:rsidRPr="005A011F">
        <w:rPr>
          <w:rFonts w:ascii="Times New Roman" w:hAnsi="Times New Roman" w:cs="Times New Roman"/>
          <w:i/>
          <w:w w:val="95"/>
          <w:sz w:val="20"/>
        </w:rPr>
        <w:t>Napomena:</w:t>
      </w:r>
    </w:p>
    <w:p w14:paraId="0541831E" w14:textId="77777777" w:rsidR="00CB672C" w:rsidRPr="005A011F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22"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w w:val="90"/>
          <w:sz w:val="20"/>
        </w:rPr>
        <w:t>Pristigle</w:t>
      </w:r>
      <w:r w:rsidRPr="005A011F">
        <w:rPr>
          <w:rFonts w:ascii="Times New Roman" w:hAnsi="Times New Roman" w:cs="Times New Roman"/>
          <w:spacing w:val="-7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ponude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trebaju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sadržavati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i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u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cijenu</w:t>
      </w:r>
      <w:r w:rsidRPr="005A011F">
        <w:rPr>
          <w:rFonts w:ascii="Times New Roman" w:hAnsi="Times New Roman" w:cs="Times New Roman"/>
          <w:spacing w:val="-6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0"/>
          <w:sz w:val="20"/>
        </w:rPr>
        <w:t>uključivati:</w:t>
      </w:r>
    </w:p>
    <w:p w14:paraId="3D4FCF5E" w14:textId="77777777" w:rsidR="00CB672C" w:rsidRPr="005A011F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1054"/>
        </w:tabs>
        <w:autoSpaceDE w:val="0"/>
        <w:autoSpaceDN w:val="0"/>
        <w:spacing w:before="37" w:after="0" w:line="208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w w:val="90"/>
          <w:sz w:val="20"/>
        </w:rPr>
        <w:t>prijevoz sudionika isključivo prijevoznim sredstvima koji</w:t>
      </w:r>
      <w:r w:rsidRPr="005A011F">
        <w:rPr>
          <w:rFonts w:ascii="Times New Roman" w:hAnsi="Times New Roman" w:cs="Times New Roman"/>
          <w:spacing w:val="1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udovoljavaju</w:t>
      </w:r>
      <w:r w:rsidRPr="005A011F">
        <w:rPr>
          <w:rFonts w:ascii="Times New Roman" w:hAnsi="Times New Roman" w:cs="Times New Roman"/>
          <w:spacing w:val="2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propisima</w:t>
      </w:r>
    </w:p>
    <w:p w14:paraId="39D32F34" w14:textId="77777777" w:rsidR="00CB672C" w:rsidRPr="005A011F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1052"/>
        </w:tabs>
        <w:autoSpaceDE w:val="0"/>
        <w:autoSpaceDN w:val="0"/>
        <w:spacing w:before="19" w:after="0" w:line="240" w:lineRule="auto"/>
        <w:ind w:left="1051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spacing w:val="-2"/>
          <w:w w:val="90"/>
          <w:sz w:val="20"/>
        </w:rPr>
        <w:t>osiguranje</w:t>
      </w:r>
      <w:r w:rsidRPr="005A011F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2"/>
          <w:w w:val="90"/>
          <w:sz w:val="20"/>
        </w:rPr>
        <w:t>odgovornosti</w:t>
      </w:r>
      <w:r w:rsidRPr="005A011F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i</w:t>
      </w:r>
      <w:r w:rsidRPr="005A011F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jamčevine</w:t>
      </w:r>
    </w:p>
    <w:p w14:paraId="75C6A080" w14:textId="77777777" w:rsidR="00CB672C" w:rsidRPr="005A011F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spacing w:val="-2"/>
          <w:w w:val="90"/>
          <w:sz w:val="20"/>
        </w:rPr>
        <w:t>Ponude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2"/>
          <w:w w:val="90"/>
          <w:sz w:val="20"/>
        </w:rPr>
        <w:t>trebaju</w:t>
      </w:r>
      <w:r w:rsidRPr="005A011F">
        <w:rPr>
          <w:rFonts w:ascii="Times New Roman" w:hAnsi="Times New Roman" w:cs="Times New Roman"/>
          <w:spacing w:val="-5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biti:</w:t>
      </w:r>
    </w:p>
    <w:p w14:paraId="60083AB2" w14:textId="77777777" w:rsidR="00CB672C" w:rsidRPr="005A011F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966"/>
        </w:tabs>
        <w:autoSpaceDE w:val="0"/>
        <w:autoSpaceDN w:val="0"/>
        <w:spacing w:before="37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w w:val="90"/>
          <w:sz w:val="20"/>
        </w:rPr>
        <w:t>u skladu s propisima vezanim uz turističku djelatnost ili s</w:t>
      </w:r>
      <w:r w:rsidRPr="005A011F">
        <w:rPr>
          <w:rFonts w:ascii="Times New Roman" w:hAnsi="Times New Roman" w:cs="Times New Roman"/>
          <w:sz w:val="20"/>
        </w:rPr>
        <w:t>kladno</w:t>
      </w:r>
      <w:r w:rsidRPr="005A011F">
        <w:rPr>
          <w:rFonts w:ascii="Times New Roman" w:hAnsi="Times New Roman" w:cs="Times New Roman"/>
          <w:spacing w:val="1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posebnim</w:t>
      </w:r>
      <w:r w:rsidRPr="005A011F">
        <w:rPr>
          <w:rFonts w:ascii="Times New Roman" w:hAnsi="Times New Roman" w:cs="Times New Roman"/>
          <w:spacing w:val="1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propisima</w:t>
      </w:r>
    </w:p>
    <w:p w14:paraId="36C0A398" w14:textId="77777777" w:rsidR="00CB672C" w:rsidRPr="005A011F" w:rsidRDefault="00CB672C" w:rsidP="00CB672C">
      <w:pPr>
        <w:pStyle w:val="Odlomakpopisa"/>
        <w:widowControl w:val="0"/>
        <w:numPr>
          <w:ilvl w:val="1"/>
          <w:numId w:val="2"/>
        </w:numPr>
        <w:tabs>
          <w:tab w:val="left" w:pos="978"/>
        </w:tabs>
        <w:autoSpaceDE w:val="0"/>
        <w:autoSpaceDN w:val="0"/>
        <w:spacing w:before="44" w:after="0" w:line="208" w:lineRule="auto"/>
        <w:ind w:right="1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w w:val="90"/>
          <w:sz w:val="20"/>
        </w:rPr>
        <w:t>razrađene po traženim točkama i s iskazanom ukupnom ci</w:t>
      </w:r>
      <w:r w:rsidRPr="005A011F">
        <w:rPr>
          <w:rFonts w:ascii="Times New Roman" w:hAnsi="Times New Roman" w:cs="Times New Roman"/>
          <w:sz w:val="20"/>
        </w:rPr>
        <w:t>jenom</w:t>
      </w:r>
      <w:r w:rsidRPr="005A011F">
        <w:rPr>
          <w:rFonts w:ascii="Times New Roman" w:hAnsi="Times New Roman" w:cs="Times New Roman"/>
          <w:spacing w:val="4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po</w:t>
      </w:r>
      <w:r w:rsidRPr="005A011F">
        <w:rPr>
          <w:rFonts w:ascii="Times New Roman" w:hAnsi="Times New Roman" w:cs="Times New Roman"/>
          <w:spacing w:val="4"/>
          <w:sz w:val="20"/>
        </w:rPr>
        <w:t xml:space="preserve"> </w:t>
      </w:r>
      <w:r w:rsidRPr="005A011F">
        <w:rPr>
          <w:rFonts w:ascii="Times New Roman" w:hAnsi="Times New Roman" w:cs="Times New Roman"/>
          <w:sz w:val="20"/>
        </w:rPr>
        <w:t>učeniku.</w:t>
      </w:r>
    </w:p>
    <w:p w14:paraId="1750CB66" w14:textId="77777777" w:rsidR="00CB672C" w:rsidRPr="005A011F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3" w:after="0" w:line="208" w:lineRule="auto"/>
        <w:ind w:left="1052" w:hanging="567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w w:val="85"/>
          <w:sz w:val="20"/>
        </w:rPr>
        <w:t>U</w:t>
      </w:r>
      <w:r w:rsidRPr="005A011F">
        <w:rPr>
          <w:rFonts w:ascii="Times New Roman" w:hAnsi="Times New Roman" w:cs="Times New Roman"/>
          <w:spacing w:val="9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obzir</w:t>
      </w:r>
      <w:r w:rsidRPr="005A011F">
        <w:rPr>
          <w:rFonts w:ascii="Times New Roman" w:hAnsi="Times New Roman" w:cs="Times New Roman"/>
          <w:spacing w:val="10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će</w:t>
      </w:r>
      <w:r w:rsidRPr="005A011F">
        <w:rPr>
          <w:rFonts w:ascii="Times New Roman" w:hAnsi="Times New Roman" w:cs="Times New Roman"/>
          <w:spacing w:val="9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se</w:t>
      </w:r>
      <w:r w:rsidRPr="005A011F">
        <w:rPr>
          <w:rFonts w:ascii="Times New Roman" w:hAnsi="Times New Roman" w:cs="Times New Roman"/>
          <w:spacing w:val="10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uzimati</w:t>
      </w:r>
      <w:r w:rsidRPr="005A011F">
        <w:rPr>
          <w:rFonts w:ascii="Times New Roman" w:hAnsi="Times New Roman" w:cs="Times New Roman"/>
          <w:spacing w:val="9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ponude</w:t>
      </w:r>
      <w:r w:rsidRPr="005A011F">
        <w:rPr>
          <w:rFonts w:ascii="Times New Roman" w:hAnsi="Times New Roman" w:cs="Times New Roman"/>
          <w:spacing w:val="10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zaprimljene</w:t>
      </w:r>
      <w:r w:rsidRPr="005A011F">
        <w:rPr>
          <w:rFonts w:ascii="Times New Roman" w:hAnsi="Times New Roman" w:cs="Times New Roman"/>
          <w:spacing w:val="9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u</w:t>
      </w:r>
      <w:r w:rsidRPr="005A011F">
        <w:rPr>
          <w:rFonts w:ascii="Times New Roman" w:hAnsi="Times New Roman" w:cs="Times New Roman"/>
          <w:spacing w:val="10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poštanskome</w:t>
      </w:r>
      <w:r w:rsidRPr="005A011F">
        <w:rPr>
          <w:rFonts w:ascii="Times New Roman" w:hAnsi="Times New Roman" w:cs="Times New Roman"/>
          <w:spacing w:val="9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w w:val="85"/>
          <w:sz w:val="20"/>
        </w:rPr>
        <w:t>uredu</w:t>
      </w:r>
      <w:r w:rsidRPr="005A011F">
        <w:rPr>
          <w:rFonts w:ascii="Times New Roman" w:hAnsi="Times New Roman" w:cs="Times New Roman"/>
          <w:spacing w:val="-36"/>
          <w:w w:val="85"/>
          <w:sz w:val="20"/>
        </w:rPr>
        <w:t xml:space="preserve"> </w:t>
      </w:r>
      <w:r w:rsidRPr="005A011F">
        <w:rPr>
          <w:rFonts w:ascii="Times New Roman" w:hAnsi="Times New Roman" w:cs="Times New Roman"/>
          <w:spacing w:val="-2"/>
          <w:w w:val="90"/>
          <w:sz w:val="20"/>
        </w:rPr>
        <w:t xml:space="preserve">ili osobno dostavljene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na školsku ustanovu do navedenoga</w:t>
      </w:r>
      <w:r w:rsidRPr="005A011F">
        <w:rPr>
          <w:rFonts w:ascii="Times New Roman" w:hAnsi="Times New Roman" w:cs="Times New Roman"/>
          <w:spacing w:val="-38"/>
          <w:w w:val="90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roka.</w:t>
      </w:r>
    </w:p>
    <w:p w14:paraId="1197BEFB" w14:textId="77777777" w:rsidR="00CB672C" w:rsidRPr="005A011F" w:rsidRDefault="00CB672C" w:rsidP="00CB672C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autoSpaceDE w:val="0"/>
        <w:autoSpaceDN w:val="0"/>
        <w:spacing w:before="45" w:after="0" w:line="208" w:lineRule="auto"/>
        <w:ind w:left="1052" w:right="1" w:hanging="567"/>
        <w:contextualSpacing w:val="0"/>
        <w:jc w:val="both"/>
        <w:rPr>
          <w:rFonts w:ascii="Times New Roman" w:hAnsi="Times New Roman" w:cs="Times New Roman"/>
          <w:sz w:val="20"/>
        </w:rPr>
      </w:pPr>
      <w:r w:rsidRPr="005A011F">
        <w:rPr>
          <w:rFonts w:ascii="Times New Roman" w:hAnsi="Times New Roman" w:cs="Times New Roman"/>
          <w:spacing w:val="-2"/>
          <w:w w:val="90"/>
          <w:sz w:val="20"/>
        </w:rPr>
        <w:t xml:space="preserve">Školska ustanova ne smije </w:t>
      </w:r>
      <w:r w:rsidRPr="005A011F">
        <w:rPr>
          <w:rFonts w:ascii="Times New Roman" w:hAnsi="Times New Roman" w:cs="Times New Roman"/>
          <w:spacing w:val="-1"/>
          <w:w w:val="90"/>
          <w:sz w:val="20"/>
        </w:rPr>
        <w:t>mijenjati sadržaj obrasca poziva, već</w:t>
      </w:r>
      <w:r w:rsidRPr="005A011F">
        <w:rPr>
          <w:rFonts w:ascii="Times New Roman" w:hAnsi="Times New Roman" w:cs="Times New Roman"/>
          <w:spacing w:val="-39"/>
          <w:w w:val="90"/>
          <w:sz w:val="20"/>
        </w:rPr>
        <w:t xml:space="preserve">   </w:t>
      </w:r>
      <w:r w:rsidRPr="005A011F">
        <w:rPr>
          <w:rFonts w:ascii="Times New Roman" w:hAnsi="Times New Roman" w:cs="Times New Roman"/>
          <w:w w:val="95"/>
          <w:sz w:val="20"/>
        </w:rPr>
        <w:t>samo</w:t>
      </w:r>
      <w:r w:rsidRPr="005A011F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popunjavati</w:t>
      </w:r>
      <w:r w:rsidRPr="005A011F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prazne</w:t>
      </w:r>
      <w:r w:rsidRPr="005A011F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5A011F">
        <w:rPr>
          <w:rFonts w:ascii="Times New Roman" w:hAnsi="Times New Roman" w:cs="Times New Roman"/>
          <w:w w:val="95"/>
          <w:sz w:val="20"/>
        </w:rPr>
        <w:t>rubrike.</w:t>
      </w:r>
    </w:p>
    <w:p w14:paraId="41748E95" w14:textId="5301B5BA" w:rsidR="00CB672C" w:rsidRPr="005A011F" w:rsidRDefault="00CB672C" w:rsidP="005A011F">
      <w:pPr>
        <w:pStyle w:val="Tijeloteksta"/>
        <w:spacing w:before="43" w:line="208" w:lineRule="auto"/>
        <w:ind w:left="486"/>
        <w:rPr>
          <w:rFonts w:ascii="Times New Roman" w:hAnsi="Times New Roman" w:cs="Times New Roman"/>
        </w:rPr>
        <w:sectPr w:rsidR="00CB672C" w:rsidRPr="005A011F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5A011F">
        <w:rPr>
          <w:rFonts w:ascii="Times New Roman" w:hAnsi="Times New Roman" w:cs="Times New Roman"/>
          <w:w w:val="85"/>
        </w:rPr>
        <w:t>Potencijalni davatelj usluga može dostaviti i prijedlog drugih pogodnosti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ili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sadržaja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koje</w:t>
      </w:r>
      <w:r w:rsidRPr="005A011F">
        <w:rPr>
          <w:rFonts w:ascii="Times New Roman" w:hAnsi="Times New Roman" w:cs="Times New Roman"/>
          <w:spacing w:val="15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može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ponuditi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vezano</w:t>
      </w:r>
      <w:r w:rsidRPr="005A011F">
        <w:rPr>
          <w:rFonts w:ascii="Times New Roman" w:hAnsi="Times New Roman" w:cs="Times New Roman"/>
          <w:spacing w:val="15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uz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objavljeni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poziv,</w:t>
      </w:r>
      <w:r w:rsidRPr="005A011F">
        <w:rPr>
          <w:rFonts w:ascii="Times New Roman" w:hAnsi="Times New Roman" w:cs="Times New Roman"/>
          <w:spacing w:val="14"/>
          <w:w w:val="85"/>
        </w:rPr>
        <w:t xml:space="preserve"> </w:t>
      </w:r>
      <w:r w:rsidRPr="005A011F">
        <w:rPr>
          <w:rFonts w:ascii="Times New Roman" w:hAnsi="Times New Roman" w:cs="Times New Roman"/>
          <w:w w:val="85"/>
        </w:rPr>
        <w:t>ako</w:t>
      </w:r>
      <w:r w:rsidRPr="005A011F">
        <w:rPr>
          <w:rFonts w:ascii="Times New Roman" w:hAnsi="Times New Roman" w:cs="Times New Roman"/>
          <w:spacing w:val="-36"/>
          <w:w w:val="85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</w:rPr>
        <w:t>je</w:t>
      </w:r>
      <w:r w:rsidRPr="005A011F">
        <w:rPr>
          <w:rFonts w:ascii="Times New Roman" w:hAnsi="Times New Roman" w:cs="Times New Roman"/>
          <w:spacing w:val="-5"/>
          <w:w w:val="9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</w:rPr>
        <w:t>to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</w:rPr>
        <w:t>školska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</w:rPr>
        <w:t>ustanova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</w:rPr>
        <w:t>označila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</w:rPr>
        <w:t>pod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w w:val="90"/>
        </w:rPr>
        <w:t>brojem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w w:val="90"/>
        </w:rPr>
        <w:t>10.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w w:val="90"/>
        </w:rPr>
        <w:t>točke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w w:val="90"/>
        </w:rPr>
        <w:t>e)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w w:val="90"/>
        </w:rPr>
        <w:t>obrasca.</w:t>
      </w:r>
      <w:r w:rsidRPr="005A011F">
        <w:rPr>
          <w:rFonts w:ascii="Times New Roman" w:hAnsi="Times New Roman" w:cs="Times New Roman"/>
          <w:spacing w:val="-4"/>
          <w:w w:val="90"/>
        </w:rPr>
        <w:t xml:space="preserve"> </w:t>
      </w:r>
      <w:r w:rsidRPr="005A011F">
        <w:rPr>
          <w:rFonts w:ascii="Times New Roman" w:hAnsi="Times New Roman" w:cs="Times New Roman"/>
          <w:w w:val="90"/>
        </w:rPr>
        <w:t>U</w:t>
      </w:r>
      <w:r w:rsidRPr="005A011F">
        <w:rPr>
          <w:rFonts w:ascii="Times New Roman" w:hAnsi="Times New Roman" w:cs="Times New Roman"/>
          <w:spacing w:val="-38"/>
          <w:w w:val="90"/>
        </w:rPr>
        <w:t xml:space="preserve"> </w:t>
      </w:r>
      <w:r w:rsidRPr="005A011F">
        <w:rPr>
          <w:rFonts w:ascii="Times New Roman" w:hAnsi="Times New Roman" w:cs="Times New Roman"/>
          <w:spacing w:val="-1"/>
          <w:w w:val="90"/>
        </w:rPr>
        <w:t xml:space="preserve">slučaju da isti iziskuje </w:t>
      </w:r>
      <w:r w:rsidRPr="005A011F">
        <w:rPr>
          <w:rFonts w:ascii="Times New Roman" w:hAnsi="Times New Roman" w:cs="Times New Roman"/>
          <w:w w:val="90"/>
        </w:rPr>
        <w:t>povećanje troškova po učeniku, potencijalni</w:t>
      </w:r>
      <w:r w:rsidRPr="005A011F">
        <w:rPr>
          <w:rFonts w:ascii="Times New Roman" w:hAnsi="Times New Roman" w:cs="Times New Roman"/>
          <w:spacing w:val="-38"/>
          <w:w w:val="90"/>
        </w:rPr>
        <w:t xml:space="preserve"> </w:t>
      </w:r>
      <w:r w:rsidRPr="005A011F">
        <w:rPr>
          <w:rFonts w:ascii="Times New Roman" w:hAnsi="Times New Roman" w:cs="Times New Roman"/>
        </w:rPr>
        <w:t>davatelj</w:t>
      </w:r>
      <w:r w:rsidRPr="005A011F">
        <w:rPr>
          <w:rFonts w:ascii="Times New Roman" w:hAnsi="Times New Roman" w:cs="Times New Roman"/>
          <w:spacing w:val="1"/>
        </w:rPr>
        <w:t xml:space="preserve"> </w:t>
      </w:r>
      <w:r w:rsidRPr="005A011F">
        <w:rPr>
          <w:rFonts w:ascii="Times New Roman" w:hAnsi="Times New Roman" w:cs="Times New Roman"/>
        </w:rPr>
        <w:t>ih</w:t>
      </w:r>
      <w:r w:rsidRPr="005A011F">
        <w:rPr>
          <w:rFonts w:ascii="Times New Roman" w:hAnsi="Times New Roman" w:cs="Times New Roman"/>
          <w:spacing w:val="2"/>
        </w:rPr>
        <w:t xml:space="preserve"> </w:t>
      </w:r>
      <w:r w:rsidRPr="005A011F">
        <w:rPr>
          <w:rFonts w:ascii="Times New Roman" w:hAnsi="Times New Roman" w:cs="Times New Roman"/>
        </w:rPr>
        <w:t>je</w:t>
      </w:r>
      <w:r w:rsidRPr="005A011F">
        <w:rPr>
          <w:rFonts w:ascii="Times New Roman" w:hAnsi="Times New Roman" w:cs="Times New Roman"/>
          <w:spacing w:val="1"/>
        </w:rPr>
        <w:t xml:space="preserve"> </w:t>
      </w:r>
      <w:r w:rsidRPr="005A011F">
        <w:rPr>
          <w:rFonts w:ascii="Times New Roman" w:hAnsi="Times New Roman" w:cs="Times New Roman"/>
        </w:rPr>
        <w:t>dužan</w:t>
      </w:r>
      <w:r w:rsidRPr="005A011F">
        <w:rPr>
          <w:rFonts w:ascii="Times New Roman" w:hAnsi="Times New Roman" w:cs="Times New Roman"/>
          <w:spacing w:val="2"/>
        </w:rPr>
        <w:t xml:space="preserve"> </w:t>
      </w:r>
      <w:r w:rsidRPr="005A011F">
        <w:rPr>
          <w:rFonts w:ascii="Times New Roman" w:hAnsi="Times New Roman" w:cs="Times New Roman"/>
        </w:rPr>
        <w:t>obrazložit</w:t>
      </w:r>
      <w:r w:rsidR="004B58BC">
        <w:rPr>
          <w:rFonts w:ascii="Times New Roman" w:hAnsi="Times New Roman" w:cs="Times New Roman"/>
        </w:rPr>
        <w:t>i.</w:t>
      </w:r>
    </w:p>
    <w:p w14:paraId="0FABBFA9" w14:textId="77777777" w:rsidR="00CB672C" w:rsidRPr="00CE6EED" w:rsidRDefault="00CB672C" w:rsidP="00CB672C">
      <w:pPr>
        <w:pStyle w:val="Tijeloteksta"/>
        <w:jc w:val="left"/>
        <w:rPr>
          <w:rFonts w:ascii="Times New Roman"/>
          <w:b/>
          <w:sz w:val="18"/>
        </w:rPr>
        <w:sectPr w:rsidR="00CB672C" w:rsidRPr="00CE6EED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650" w:space="40"/>
            <w:col w:w="2728" w:space="39"/>
            <w:col w:w="4133"/>
          </w:cols>
        </w:sectPr>
      </w:pPr>
    </w:p>
    <w:p w14:paraId="4AE463F3" w14:textId="77777777" w:rsidR="00CB672C" w:rsidRDefault="00CB672C" w:rsidP="005A011F">
      <w:pPr>
        <w:pStyle w:val="Tijeloteksta"/>
        <w:spacing w:before="41" w:line="208" w:lineRule="auto"/>
        <w:ind w:right="115"/>
      </w:pPr>
    </w:p>
    <w:sectPr w:rsidR="00CB672C" w:rsidSect="00E40218">
      <w:pgSz w:w="11906" w:h="16838"/>
      <w:pgMar w:top="1418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191"/>
    <w:multiLevelType w:val="hybridMultilevel"/>
    <w:tmpl w:val="A9E8D76A"/>
    <w:lvl w:ilvl="0" w:tplc="987A0530">
      <w:start w:val="1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spacing w:val="-1"/>
        <w:w w:val="82"/>
        <w:sz w:val="20"/>
        <w:szCs w:val="20"/>
        <w:lang w:val="hr-HR" w:eastAsia="en-US" w:bidi="ar-SA"/>
      </w:rPr>
    </w:lvl>
    <w:lvl w:ilvl="1" w:tplc="601A342A">
      <w:start w:val="1"/>
      <w:numFmt w:val="lowerLetter"/>
      <w:lvlText w:val="%2)"/>
      <w:lvlJc w:val="left"/>
      <w:pPr>
        <w:ind w:left="685" w:hanging="284"/>
        <w:jc w:val="left"/>
      </w:pPr>
      <w:rPr>
        <w:rFonts w:ascii="Calibri" w:eastAsia="Calibri" w:hAnsi="Calibri" w:cs="Calibri" w:hint="default"/>
        <w:spacing w:val="-1"/>
        <w:w w:val="89"/>
        <w:sz w:val="20"/>
        <w:szCs w:val="20"/>
        <w:lang w:val="hr-HR" w:eastAsia="en-US" w:bidi="ar-SA"/>
      </w:rPr>
    </w:lvl>
    <w:lvl w:ilvl="2" w:tplc="B3E84640">
      <w:numFmt w:val="bullet"/>
      <w:lvlText w:val="•"/>
      <w:lvlJc w:val="left"/>
      <w:pPr>
        <w:ind w:left="1060" w:hanging="284"/>
      </w:pPr>
      <w:rPr>
        <w:rFonts w:hint="default"/>
        <w:lang w:val="hr-HR" w:eastAsia="en-US" w:bidi="ar-SA"/>
      </w:rPr>
    </w:lvl>
    <w:lvl w:ilvl="3" w:tplc="5A8E4D64">
      <w:numFmt w:val="bullet"/>
      <w:lvlText w:val="•"/>
      <w:lvlJc w:val="left"/>
      <w:pPr>
        <w:ind w:left="1587" w:hanging="284"/>
      </w:pPr>
      <w:rPr>
        <w:rFonts w:hint="default"/>
        <w:lang w:val="hr-HR" w:eastAsia="en-US" w:bidi="ar-SA"/>
      </w:rPr>
    </w:lvl>
    <w:lvl w:ilvl="4" w:tplc="571A1812">
      <w:numFmt w:val="bullet"/>
      <w:lvlText w:val="•"/>
      <w:lvlJc w:val="left"/>
      <w:pPr>
        <w:ind w:left="2114" w:hanging="284"/>
      </w:pPr>
      <w:rPr>
        <w:rFonts w:hint="default"/>
        <w:lang w:val="hr-HR" w:eastAsia="en-US" w:bidi="ar-SA"/>
      </w:rPr>
    </w:lvl>
    <w:lvl w:ilvl="5" w:tplc="A8B4A740">
      <w:numFmt w:val="bullet"/>
      <w:lvlText w:val="•"/>
      <w:lvlJc w:val="left"/>
      <w:pPr>
        <w:ind w:left="2641" w:hanging="284"/>
      </w:pPr>
      <w:rPr>
        <w:rFonts w:hint="default"/>
        <w:lang w:val="hr-HR" w:eastAsia="en-US" w:bidi="ar-SA"/>
      </w:rPr>
    </w:lvl>
    <w:lvl w:ilvl="6" w:tplc="F4BEDF3E">
      <w:numFmt w:val="bullet"/>
      <w:lvlText w:val="•"/>
      <w:lvlJc w:val="left"/>
      <w:pPr>
        <w:ind w:left="3168" w:hanging="284"/>
      </w:pPr>
      <w:rPr>
        <w:rFonts w:hint="default"/>
        <w:lang w:val="hr-HR" w:eastAsia="en-US" w:bidi="ar-SA"/>
      </w:rPr>
    </w:lvl>
    <w:lvl w:ilvl="7" w:tplc="033C55C6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8" w:tplc="0CC09A84">
      <w:numFmt w:val="bullet"/>
      <w:lvlText w:val="•"/>
      <w:lvlJc w:val="left"/>
      <w:pPr>
        <w:ind w:left="4222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332"/>
    <w:multiLevelType w:val="hybridMultilevel"/>
    <w:tmpl w:val="18A24BF6"/>
    <w:lvl w:ilvl="0" w:tplc="8124C568">
      <w:start w:val="1"/>
      <w:numFmt w:val="decimal"/>
      <w:lvlText w:val="%1)"/>
      <w:lvlJc w:val="left"/>
      <w:pPr>
        <w:ind w:left="769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1" w:tplc="A246CDD2">
      <w:start w:val="1"/>
      <w:numFmt w:val="lowerLetter"/>
      <w:lvlText w:val="%2)"/>
      <w:lvlJc w:val="left"/>
      <w:pPr>
        <w:ind w:left="1052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2" w:tplc="ADBA5830">
      <w:numFmt w:val="bullet"/>
      <w:lvlText w:val="•"/>
      <w:lvlJc w:val="left"/>
      <w:pPr>
        <w:ind w:left="1528" w:hanging="284"/>
      </w:pPr>
      <w:rPr>
        <w:rFonts w:hint="default"/>
        <w:lang w:val="hr-HR" w:eastAsia="en-US" w:bidi="ar-SA"/>
      </w:rPr>
    </w:lvl>
    <w:lvl w:ilvl="3" w:tplc="7C487976">
      <w:numFmt w:val="bullet"/>
      <w:lvlText w:val="•"/>
      <w:lvlJc w:val="left"/>
      <w:pPr>
        <w:ind w:left="1997" w:hanging="284"/>
      </w:pPr>
      <w:rPr>
        <w:rFonts w:hint="default"/>
        <w:lang w:val="hr-HR" w:eastAsia="en-US" w:bidi="ar-SA"/>
      </w:rPr>
    </w:lvl>
    <w:lvl w:ilvl="4" w:tplc="0794F866">
      <w:numFmt w:val="bullet"/>
      <w:lvlText w:val="•"/>
      <w:lvlJc w:val="left"/>
      <w:pPr>
        <w:ind w:left="2465" w:hanging="284"/>
      </w:pPr>
      <w:rPr>
        <w:rFonts w:hint="default"/>
        <w:lang w:val="hr-HR" w:eastAsia="en-US" w:bidi="ar-SA"/>
      </w:rPr>
    </w:lvl>
    <w:lvl w:ilvl="5" w:tplc="F05A3A68">
      <w:numFmt w:val="bullet"/>
      <w:lvlText w:val="•"/>
      <w:lvlJc w:val="left"/>
      <w:pPr>
        <w:ind w:left="2934" w:hanging="284"/>
      </w:pPr>
      <w:rPr>
        <w:rFonts w:hint="default"/>
        <w:lang w:val="hr-HR" w:eastAsia="en-US" w:bidi="ar-SA"/>
      </w:rPr>
    </w:lvl>
    <w:lvl w:ilvl="6" w:tplc="1D70CAAC">
      <w:numFmt w:val="bullet"/>
      <w:lvlText w:val="•"/>
      <w:lvlJc w:val="left"/>
      <w:pPr>
        <w:ind w:left="3402" w:hanging="284"/>
      </w:pPr>
      <w:rPr>
        <w:rFonts w:hint="default"/>
        <w:lang w:val="hr-HR" w:eastAsia="en-US" w:bidi="ar-SA"/>
      </w:rPr>
    </w:lvl>
    <w:lvl w:ilvl="7" w:tplc="DC1CD43E">
      <w:numFmt w:val="bullet"/>
      <w:lvlText w:val="•"/>
      <w:lvlJc w:val="left"/>
      <w:pPr>
        <w:ind w:left="3871" w:hanging="284"/>
      </w:pPr>
      <w:rPr>
        <w:rFonts w:hint="default"/>
        <w:lang w:val="hr-HR" w:eastAsia="en-US" w:bidi="ar-SA"/>
      </w:rPr>
    </w:lvl>
    <w:lvl w:ilvl="8" w:tplc="F15A9ED2">
      <w:numFmt w:val="bullet"/>
      <w:lvlText w:val="•"/>
      <w:lvlJc w:val="left"/>
      <w:pPr>
        <w:ind w:left="4340" w:hanging="284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121C4C"/>
    <w:rsid w:val="0015639C"/>
    <w:rsid w:val="003F467A"/>
    <w:rsid w:val="00490764"/>
    <w:rsid w:val="004B58BC"/>
    <w:rsid w:val="005A011F"/>
    <w:rsid w:val="005E31D7"/>
    <w:rsid w:val="00656C6E"/>
    <w:rsid w:val="006B36BD"/>
    <w:rsid w:val="00A109EC"/>
    <w:rsid w:val="00A66B02"/>
    <w:rsid w:val="00B52203"/>
    <w:rsid w:val="00BB109F"/>
    <w:rsid w:val="00C659A2"/>
    <w:rsid w:val="00CB672C"/>
    <w:rsid w:val="00CD6FAC"/>
    <w:rsid w:val="00DA7AD4"/>
    <w:rsid w:val="00E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chartTrackingRefBased/>
  <w15:docId w15:val="{FB9BD337-071D-41A0-92B5-08FAA8A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490764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CB672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CB672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672C"/>
    <w:pPr>
      <w:widowControl w:val="0"/>
      <w:autoSpaceDE w:val="0"/>
      <w:autoSpaceDN w:val="0"/>
      <w:spacing w:after="0" w:line="21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4023</Characters>
  <Application>Microsoft Office Word</Application>
  <DocSecurity>0</DocSecurity>
  <Lines>91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GORDANA LJUBAS</cp:lastModifiedBy>
  <cp:revision>2</cp:revision>
  <dcterms:created xsi:type="dcterms:W3CDTF">2022-04-26T19:36:00Z</dcterms:created>
  <dcterms:modified xsi:type="dcterms:W3CDTF">2022-04-26T19:36:00Z</dcterms:modified>
</cp:coreProperties>
</file>