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03A" w:rsidRDefault="00265294" w:rsidP="00265294">
      <w:pPr>
        <w:jc w:val="center"/>
      </w:pPr>
      <w:r>
        <w:t>ODABIR PONUDE ZA TERENSKU NASTAVU – OTOK KRK</w:t>
      </w:r>
    </w:p>
    <w:p w:rsidR="00265294" w:rsidRDefault="00265294"/>
    <w:p w:rsidR="00265294" w:rsidRDefault="00265294">
      <w:r>
        <w:t>Povjerenstvo se sastalo 16.5.2022. u 19 sati te razmotrilo sve pristigle ponude.</w:t>
      </w:r>
    </w:p>
    <w:p w:rsidR="00265294" w:rsidRDefault="00265294">
      <w:r>
        <w:t xml:space="preserve">Na ponovljenom javnom pozivu za organizaciju jednodnevne izvanučioničke nastave za šeste razrede odabrane su ponude agencija: </w:t>
      </w:r>
    </w:p>
    <w:p w:rsidR="00265294" w:rsidRDefault="00265294" w:rsidP="00265294">
      <w:pPr>
        <w:pStyle w:val="Odlomakpopisa"/>
        <w:numPr>
          <w:ilvl w:val="0"/>
          <w:numId w:val="1"/>
        </w:numPr>
      </w:pPr>
      <w:r>
        <w:t>Obord d.o.o.</w:t>
      </w:r>
    </w:p>
    <w:p w:rsidR="00265294" w:rsidRDefault="00265294" w:rsidP="00265294">
      <w:pPr>
        <w:pStyle w:val="Odlomakpopisa"/>
        <w:numPr>
          <w:ilvl w:val="0"/>
          <w:numId w:val="1"/>
        </w:numPr>
      </w:pPr>
      <w:r>
        <w:t>Toptours travel agency</w:t>
      </w:r>
    </w:p>
    <w:p w:rsidR="00265294" w:rsidRDefault="00265294" w:rsidP="00265294"/>
    <w:p w:rsidR="00265294" w:rsidRDefault="00265294" w:rsidP="00265294">
      <w:r>
        <w:t>Ponude će biti predstavljene roditeljima na roditeljskom sastanku u srijedu 18.5.2022. u 19.15 sati</w:t>
      </w:r>
      <w:r w:rsidR="00E66B4F">
        <w:t>.</w:t>
      </w:r>
      <w:bookmarkStart w:id="0" w:name="_GoBack"/>
      <w:bookmarkEnd w:id="0"/>
    </w:p>
    <w:sectPr w:rsidR="002652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E34ECD"/>
    <w:multiLevelType w:val="hybridMultilevel"/>
    <w:tmpl w:val="B6F0B8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294"/>
    <w:rsid w:val="00265294"/>
    <w:rsid w:val="0096203A"/>
    <w:rsid w:val="00E6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652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652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Korisnik9</dc:creator>
  <cp:lastModifiedBy>Korisnik9</cp:lastModifiedBy>
  <cp:revision>1</cp:revision>
  <dcterms:created xsi:type="dcterms:W3CDTF">2022-05-16T17:24:00Z</dcterms:created>
  <dcterms:modified xsi:type="dcterms:W3CDTF">2022-05-16T17:35:00Z</dcterms:modified>
</cp:coreProperties>
</file>