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1461" w14:textId="450FCC3D" w:rsidR="00303543" w:rsidRPr="00303543" w:rsidRDefault="00303543" w:rsidP="00303543">
      <w:pPr>
        <w:shd w:val="clear" w:color="auto" w:fill="FFFFFF"/>
        <w:spacing w:after="135" w:line="240" w:lineRule="auto"/>
        <w:jc w:val="center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POZIV ZA ORGANIZACIJU VIŠEDNEVNE IZVANUČIONIČKE NASTAVE</w:t>
      </w:r>
      <w:r w:rsidR="007A0DF8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 xml:space="preserve"> 6. razreda OŠIM</w:t>
      </w:r>
    </w:p>
    <w:p w14:paraId="78D37A1E" w14:textId="77777777" w:rsidR="00303543" w:rsidRPr="00303543" w:rsidRDefault="00303543" w:rsidP="00303543">
      <w:pPr>
        <w:shd w:val="clear" w:color="auto" w:fill="FFFFFF"/>
        <w:spacing w:after="135" w:line="240" w:lineRule="auto"/>
        <w:jc w:val="center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 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303543" w:rsidRPr="00303543" w14:paraId="777CE512" w14:textId="77777777" w:rsidTr="00303543"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00C988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 poziva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405155" w14:textId="1F4318EE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C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/2023</w:t>
            </w:r>
          </w:p>
        </w:tc>
      </w:tr>
    </w:tbl>
    <w:p w14:paraId="0D6CD06A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 </w:t>
      </w: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87"/>
        <w:gridCol w:w="2172"/>
        <w:gridCol w:w="1989"/>
        <w:gridCol w:w="1962"/>
        <w:gridCol w:w="541"/>
        <w:gridCol w:w="333"/>
        <w:gridCol w:w="509"/>
        <w:gridCol w:w="332"/>
        <w:gridCol w:w="286"/>
        <w:gridCol w:w="269"/>
        <w:gridCol w:w="328"/>
        <w:gridCol w:w="1077"/>
      </w:tblGrid>
      <w:tr w:rsidR="00303543" w:rsidRPr="00303543" w14:paraId="61CEF1D1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842323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44CB22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Podaci o školi: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31B3E3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Upisati tražene podatke:</w:t>
            </w:r>
          </w:p>
        </w:tc>
      </w:tr>
      <w:tr w:rsidR="00303543" w:rsidRPr="00303543" w14:paraId="2C2C6414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1FBD69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B240DB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Naziv škole: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6EF7FD" w14:textId="7BDDC874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Osnovna škola Ivana Meštrovića</w:t>
            </w:r>
          </w:p>
        </w:tc>
      </w:tr>
      <w:tr w:rsidR="00303543" w:rsidRPr="00303543" w14:paraId="17FB8A17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080B76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AC908C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Adresa: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322D2A" w14:textId="7F3E1E88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M. Pušteka 1</w:t>
            </w:r>
          </w:p>
        </w:tc>
      </w:tr>
      <w:tr w:rsidR="00303543" w:rsidRPr="00303543" w14:paraId="3088EB26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ED4210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0C3202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Mjesto: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E75A87" w14:textId="0D389195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10000 Zagreb</w:t>
            </w:r>
          </w:p>
        </w:tc>
      </w:tr>
      <w:tr w:rsidR="00C66054" w:rsidRPr="00C66054" w14:paraId="50A71A00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B1DF42" w14:textId="77777777" w:rsidR="00303543" w:rsidRPr="00C66054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CEA146" w14:textId="77777777" w:rsidR="00303543" w:rsidRPr="00C66054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0DBA0B" w14:textId="77777777" w:rsidR="00303543" w:rsidRPr="00C66054" w:rsidRDefault="00303543" w:rsidP="0030354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(čl. 13. st. 13.)</w:t>
            </w:r>
          </w:p>
        </w:tc>
      </w:tr>
      <w:tr w:rsidR="00303543" w:rsidRPr="00303543" w14:paraId="0221FCCC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9D6252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D1A1FA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963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3FEAE2" w14:textId="2451AC42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6.a, 6.b, 6.c, 6.d, PRO</w:t>
            </w:r>
          </w:p>
        </w:tc>
        <w:tc>
          <w:tcPr>
            <w:tcW w:w="167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22ABB4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razreda</w:t>
            </w:r>
          </w:p>
        </w:tc>
      </w:tr>
      <w:tr w:rsidR="00303543" w:rsidRPr="00303543" w14:paraId="1D6CC510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EBE0DE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1E9EC9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Tip putovanja: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BE526C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Uz planirano upisati broj dana i noćenja:</w:t>
            </w:r>
          </w:p>
        </w:tc>
      </w:tr>
      <w:tr w:rsidR="00303543" w:rsidRPr="00303543" w14:paraId="6242589F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D0C9C1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D8F43E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1E9D34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Škola u prirodi</w:t>
            </w:r>
          </w:p>
        </w:tc>
        <w:tc>
          <w:tcPr>
            <w:tcW w:w="334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81B3F3" w14:textId="77777777" w:rsidR="00303543" w:rsidRPr="00303543" w:rsidRDefault="00303543" w:rsidP="0030354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dana</w:t>
            </w:r>
          </w:p>
        </w:tc>
        <w:tc>
          <w:tcPr>
            <w:tcW w:w="229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E145DF" w14:textId="77777777" w:rsidR="00303543" w:rsidRPr="00303543" w:rsidRDefault="00303543" w:rsidP="0030354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noćenja</w:t>
            </w:r>
          </w:p>
        </w:tc>
      </w:tr>
      <w:tr w:rsidR="00303543" w:rsidRPr="00303543" w14:paraId="46505040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4EB916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1F34FE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40D05D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334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863C54" w14:textId="248D7DED" w:rsidR="00303543" w:rsidRPr="00303543" w:rsidRDefault="00303543" w:rsidP="0030354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2 </w:t>
            </w: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dana</w:t>
            </w:r>
          </w:p>
        </w:tc>
        <w:tc>
          <w:tcPr>
            <w:tcW w:w="229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C5335D" w14:textId="100B6F40" w:rsidR="00303543" w:rsidRPr="00303543" w:rsidRDefault="00303543" w:rsidP="0030354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1 </w:t>
            </w: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noćenja</w:t>
            </w:r>
          </w:p>
        </w:tc>
      </w:tr>
      <w:tr w:rsidR="00303543" w:rsidRPr="00303543" w14:paraId="352B90FD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237C72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69E90B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c)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1E3DB6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Školska ekskurzija</w:t>
            </w:r>
          </w:p>
        </w:tc>
        <w:tc>
          <w:tcPr>
            <w:tcW w:w="334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324C8E" w14:textId="77777777" w:rsidR="00303543" w:rsidRPr="00303543" w:rsidRDefault="00303543" w:rsidP="0030354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dana</w:t>
            </w:r>
          </w:p>
        </w:tc>
        <w:tc>
          <w:tcPr>
            <w:tcW w:w="229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AFAA77" w14:textId="77777777" w:rsidR="00303543" w:rsidRPr="00303543" w:rsidRDefault="00303543" w:rsidP="0030354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noćenja</w:t>
            </w:r>
          </w:p>
        </w:tc>
      </w:tr>
      <w:tr w:rsidR="00303543" w:rsidRPr="00303543" w14:paraId="5837B7B5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661A31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07B34C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766139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Posjet</w:t>
            </w:r>
          </w:p>
        </w:tc>
        <w:tc>
          <w:tcPr>
            <w:tcW w:w="334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7C8FC9" w14:textId="77777777" w:rsidR="00303543" w:rsidRPr="00303543" w:rsidRDefault="00303543" w:rsidP="0030354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dana</w:t>
            </w:r>
          </w:p>
        </w:tc>
        <w:tc>
          <w:tcPr>
            <w:tcW w:w="229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A5082E" w14:textId="77777777" w:rsidR="00303543" w:rsidRPr="00303543" w:rsidRDefault="00303543" w:rsidP="0030354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noćenja</w:t>
            </w:r>
          </w:p>
        </w:tc>
      </w:tr>
      <w:tr w:rsidR="00303543" w:rsidRPr="00303543" w14:paraId="47CC6A0D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8F8347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AC238B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Odredište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DC62F0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303543" w:rsidRPr="00303543" w14:paraId="4CC4C8B3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0D5EE6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FE5FCC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ADB81A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7C909E" w14:textId="178A355E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Šibensko-kninska</w:t>
            </w:r>
            <w:r w:rsidR="0042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županija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i Zadarska županija</w:t>
            </w:r>
          </w:p>
        </w:tc>
      </w:tr>
      <w:tr w:rsidR="00303543" w:rsidRPr="00303543" w14:paraId="689F50A0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5469EC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7055FB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9F5074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Država/e u inozemstvu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DE5CEA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303543" w:rsidRPr="00303543" w14:paraId="6E4F291E" w14:textId="77777777" w:rsidTr="00421196">
        <w:tc>
          <w:tcPr>
            <w:tcW w:w="48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E4FF3D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4548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209D53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Planirano vrijeme realizacije</w:t>
            </w:r>
          </w:p>
          <w:p w14:paraId="0C407503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19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D5B13C" w14:textId="7A553F2B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od 9.</w:t>
            </w:r>
          </w:p>
        </w:tc>
        <w:tc>
          <w:tcPr>
            <w:tcW w:w="87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FD06AA" w14:textId="2A269366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F5869D" w14:textId="235B451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do 10.</w:t>
            </w:r>
          </w:p>
        </w:tc>
        <w:tc>
          <w:tcPr>
            <w:tcW w:w="88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3A3396" w14:textId="1C97781A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D9F9C1" w14:textId="664E58F3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2023.</w:t>
            </w: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303543" w:rsidRPr="00303543" w14:paraId="547956FA" w14:textId="77777777" w:rsidTr="0042119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DE95317" w14:textId="77777777" w:rsidR="00303543" w:rsidRPr="00303543" w:rsidRDefault="00303543" w:rsidP="00303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B25887A" w14:textId="77777777" w:rsidR="00303543" w:rsidRPr="00303543" w:rsidRDefault="00303543" w:rsidP="00303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9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F1722E" w14:textId="77777777" w:rsidR="00303543" w:rsidRPr="00303543" w:rsidRDefault="00303543" w:rsidP="0030354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Datum</w:t>
            </w:r>
          </w:p>
        </w:tc>
        <w:tc>
          <w:tcPr>
            <w:tcW w:w="87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B641F4" w14:textId="77777777" w:rsidR="00303543" w:rsidRPr="00303543" w:rsidRDefault="00303543" w:rsidP="0030354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Mjesec</w:t>
            </w:r>
          </w:p>
        </w:tc>
        <w:tc>
          <w:tcPr>
            <w:tcW w:w="84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0CEF0D" w14:textId="77777777" w:rsidR="00303543" w:rsidRPr="00303543" w:rsidRDefault="00303543" w:rsidP="0030354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Datum</w:t>
            </w:r>
          </w:p>
        </w:tc>
        <w:tc>
          <w:tcPr>
            <w:tcW w:w="88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3BB583" w14:textId="77777777" w:rsidR="00303543" w:rsidRPr="00303543" w:rsidRDefault="00303543" w:rsidP="0030354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Mjesec</w:t>
            </w:r>
          </w:p>
        </w:tc>
        <w:tc>
          <w:tcPr>
            <w:tcW w:w="10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AF6318" w14:textId="77777777" w:rsidR="00303543" w:rsidRPr="00303543" w:rsidRDefault="00303543" w:rsidP="0030354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Godina</w:t>
            </w:r>
          </w:p>
        </w:tc>
      </w:tr>
      <w:tr w:rsidR="00303543" w:rsidRPr="00303543" w14:paraId="667B61EE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0A84B1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916C45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 sudionika: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F3511B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Upisati broj:</w:t>
            </w:r>
          </w:p>
        </w:tc>
      </w:tr>
      <w:tr w:rsidR="00303543" w:rsidRPr="00303543" w14:paraId="2DCC19F8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68E199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A360E8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C97235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250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2F317F" w14:textId="52E9A396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90</w:t>
            </w:r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8AB199" w14:textId="50905CBD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s mogućnošću odstupanja za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plus-minus 5</w:t>
            </w: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učenika</w:t>
            </w:r>
          </w:p>
        </w:tc>
      </w:tr>
      <w:tr w:rsidR="00303543" w:rsidRPr="00303543" w14:paraId="5D418410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0CFB57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12ED95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3130B8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26B02C" w14:textId="119AD550" w:rsidR="00303543" w:rsidRPr="00303543" w:rsidRDefault="00303543" w:rsidP="00303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 razrednica i 3 učitelj(ic)a</w:t>
            </w:r>
          </w:p>
        </w:tc>
      </w:tr>
      <w:tr w:rsidR="00303543" w:rsidRPr="00303543" w14:paraId="05B1E997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745239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832A93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c)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052963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118897" w14:textId="376AEF29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42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 + 1 za blizanke</w:t>
            </w:r>
          </w:p>
        </w:tc>
      </w:tr>
      <w:tr w:rsidR="00303543" w:rsidRPr="00303543" w14:paraId="19D165F8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5B0C71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F90292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Plan puta: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E48BBB" w14:textId="77777777" w:rsidR="00303543" w:rsidRPr="00303543" w:rsidRDefault="00303543" w:rsidP="0030354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Upisati traženo:</w:t>
            </w:r>
          </w:p>
        </w:tc>
      </w:tr>
      <w:tr w:rsidR="00303543" w:rsidRPr="00303543" w14:paraId="39751BC5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419730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51D9D7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Mjesto polaska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1ED8F0" w14:textId="0E7E2985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42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Zagreb, ispred škole</w:t>
            </w:r>
          </w:p>
        </w:tc>
      </w:tr>
      <w:tr w:rsidR="00303543" w:rsidRPr="00303543" w14:paraId="625A9B8A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B73154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EC3868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3CE644" w14:textId="32C83064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42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Knin, Zadar, Nin</w:t>
            </w:r>
          </w:p>
        </w:tc>
      </w:tr>
      <w:tr w:rsidR="00303543" w:rsidRPr="00303543" w14:paraId="47AC6BF0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0DD8FF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4A7CA3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Vrsta prijevoza: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9C566D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303543" w:rsidRPr="00303543" w14:paraId="027E4B91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B5B5F2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11E400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649ABC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90E3C1" w14:textId="7604C2DD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42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X (ne - </w:t>
            </w:r>
            <w:r w:rsidR="005E61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katni</w:t>
            </w:r>
            <w:r w:rsidR="0042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 da - produženi)</w:t>
            </w:r>
          </w:p>
        </w:tc>
      </w:tr>
      <w:tr w:rsidR="00303543" w:rsidRPr="00303543" w14:paraId="272B8616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25B518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A13522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803AE9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Vlak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60C326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303543" w:rsidRPr="00303543" w14:paraId="330F1282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C3C871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ED77B6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c)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1640BC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Brod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BE27F0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303543" w:rsidRPr="00303543" w14:paraId="1589AACA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45C37D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699070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D70675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Zrakoplov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1F9450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303543" w:rsidRPr="00303543" w14:paraId="4033691A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69C62C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E46811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792518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Kombinirani prijevoz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911085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303543" w:rsidRPr="00303543" w14:paraId="631B4B9F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53D96C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C8C8F2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Smještaj i prehrana: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D1B50C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Označiti s X ili dopisati traženo:</w:t>
            </w:r>
          </w:p>
        </w:tc>
      </w:tr>
      <w:tr w:rsidR="00303543" w:rsidRPr="00303543" w14:paraId="422DC5A6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3110CB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5E0327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ABCCFA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Hostel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E37C8B" w14:textId="121F1F1F" w:rsidR="00303543" w:rsidRPr="00303543" w:rsidRDefault="00421196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X (preferirano)</w:t>
            </w:r>
          </w:p>
        </w:tc>
      </w:tr>
      <w:tr w:rsidR="00303543" w:rsidRPr="00303543" w14:paraId="674E157E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045362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FFCDE3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8A5DE5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Hotel, ako je moguće: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4111A0" w14:textId="421E50E9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X</w:t>
            </w:r>
            <w:r w:rsidR="0042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***</w:t>
            </w:r>
          </w:p>
        </w:tc>
      </w:tr>
      <w:tr w:rsidR="00303543" w:rsidRPr="00303543" w14:paraId="2C3EB168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9B720B" w14:textId="77777777" w:rsidR="00303543" w:rsidRPr="00303543" w:rsidRDefault="00303543" w:rsidP="00303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72DFB9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hr-HR"/>
                <w14:ligatures w14:val="none"/>
              </w:rPr>
              <w:t>☐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FD79E0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bliže centru grada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394CA9" w14:textId="2012D130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03543" w:rsidRPr="00303543" w14:paraId="714B9F31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28BD97" w14:textId="77777777" w:rsidR="00303543" w:rsidRPr="00303543" w:rsidRDefault="00303543" w:rsidP="00303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FE4FC1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hr-HR"/>
                <w14:ligatures w14:val="none"/>
              </w:rPr>
              <w:t>☐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46695E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451537" w14:textId="0CEFF06A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03543" w:rsidRPr="00303543" w14:paraId="02954F76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270E30" w14:textId="77777777" w:rsidR="00303543" w:rsidRPr="00303543" w:rsidRDefault="00303543" w:rsidP="00303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583D26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hr-HR"/>
                <w14:ligatures w14:val="none"/>
              </w:rPr>
              <w:t>☐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2EC26D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E5D7D1" w14:textId="7E5C26F5" w:rsidR="00303543" w:rsidRPr="00303543" w:rsidRDefault="00421196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Zadar</w:t>
            </w:r>
          </w:p>
        </w:tc>
      </w:tr>
      <w:tr w:rsidR="00303543" w:rsidRPr="00303543" w14:paraId="52268D7B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160FF3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6EABF5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c)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C795D7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Pansion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CC5004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303543" w:rsidRPr="00303543" w14:paraId="785CF814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0E9468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6022C3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226987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376650" w14:textId="4E685093" w:rsidR="00303543" w:rsidRPr="00303543" w:rsidRDefault="00303543" w:rsidP="00303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C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X</w:t>
            </w:r>
          </w:p>
        </w:tc>
      </w:tr>
      <w:tr w:rsidR="00303543" w:rsidRPr="00303543" w14:paraId="2C58CB0F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A6227C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85B567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8D1FC4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0852AE" w14:textId="0CCDCE19" w:rsidR="00303543" w:rsidRPr="00303543" w:rsidRDefault="00303543" w:rsidP="00303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303543" w:rsidRPr="00303543" w14:paraId="59AD4EAB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72BD03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CA0FA0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C670C6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E13B51" w14:textId="5C0A28D8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C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2 x </w:t>
            </w:r>
            <w:r w:rsidR="0042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ručak </w:t>
            </w:r>
            <w:r w:rsidR="00C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(</w:t>
            </w:r>
            <w:r w:rsidR="0042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1. </w:t>
            </w:r>
            <w:r w:rsidR="00C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i 2. </w:t>
            </w:r>
            <w:r w:rsidR="0042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dan</w:t>
            </w:r>
            <w:r w:rsidR="00C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)</w:t>
            </w:r>
          </w:p>
        </w:tc>
      </w:tr>
      <w:tr w:rsidR="00303543" w:rsidRPr="00303543" w14:paraId="6DCCBF75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AFD175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035F74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71B8D5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303543" w:rsidRPr="00303543" w14:paraId="1D28625F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D9E3E9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095DF3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661A3A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Ulaznice za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15ADA5" w14:textId="77777777" w:rsidR="00303543" w:rsidRDefault="00421196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posjet/razgled/obilazak Kninske tvrđave, Bribirske glavice, poučne staze Vranskog jezera, grada Zadra, </w:t>
            </w:r>
            <w:r w:rsidRPr="0042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Muzej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</w:t>
            </w:r>
            <w:r w:rsidRPr="0042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antičkog stakla u Zadru, Izložb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</w:t>
            </w:r>
            <w:r w:rsidRPr="0042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Zlato i srebro Zadra, Muzej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</w:t>
            </w:r>
            <w:r w:rsidRPr="0042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ninskih starina, Solan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</w:t>
            </w:r>
            <w:r w:rsidRPr="0042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Nin</w:t>
            </w:r>
          </w:p>
          <w:p w14:paraId="5E0912F0" w14:textId="6B7C6FB6" w:rsidR="00421196" w:rsidRPr="00303543" w:rsidRDefault="00421196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uz stručno vodstvo i/ili lokalnog vodiča</w:t>
            </w:r>
          </w:p>
        </w:tc>
      </w:tr>
      <w:tr w:rsidR="00303543" w:rsidRPr="00303543" w14:paraId="5B78FB51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52A08B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E5B9A8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102E9D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D8E293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303543" w:rsidRPr="00303543" w14:paraId="2F685850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4E2B11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D70073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c)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38E404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9035AF" w14:textId="210010C2" w:rsidR="00303543" w:rsidRPr="00303543" w:rsidRDefault="00421196" w:rsidP="00421196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Zadar</w:t>
            </w:r>
          </w:p>
        </w:tc>
      </w:tr>
      <w:tr w:rsidR="00303543" w:rsidRPr="00303543" w14:paraId="59639E6C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10B174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11.</w:t>
            </w:r>
          </w:p>
        </w:tc>
        <w:tc>
          <w:tcPr>
            <w:tcW w:w="7051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74986B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07FC36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303543" w:rsidRPr="00303543" w14:paraId="1F82DC87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C18A59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E54E7F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a)</w:t>
            </w:r>
          </w:p>
        </w:tc>
        <w:tc>
          <w:tcPr>
            <w:tcW w:w="666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0159FE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E648C7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303543" w:rsidRPr="00303543" w14:paraId="7E4A414D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52DF9C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596931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b)</w:t>
            </w:r>
          </w:p>
        </w:tc>
        <w:tc>
          <w:tcPr>
            <w:tcW w:w="666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257103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6D75BB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303543" w:rsidRPr="00303543" w14:paraId="3622484F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B813EC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E0FC69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c)</w:t>
            </w:r>
          </w:p>
        </w:tc>
        <w:tc>
          <w:tcPr>
            <w:tcW w:w="666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3FFA0D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otkaza putovanja</w:t>
            </w:r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688E27" w14:textId="1A8FAF6E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42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X</w:t>
            </w:r>
          </w:p>
        </w:tc>
      </w:tr>
      <w:tr w:rsidR="00303543" w:rsidRPr="00303543" w14:paraId="3CEF227C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3CC5E1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803802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d)</w:t>
            </w:r>
          </w:p>
        </w:tc>
        <w:tc>
          <w:tcPr>
            <w:tcW w:w="666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F17474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0D43CE" w14:textId="1549D758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42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X</w:t>
            </w:r>
          </w:p>
        </w:tc>
      </w:tr>
      <w:tr w:rsidR="00303543" w:rsidRPr="00303543" w14:paraId="670A1DAE" w14:textId="77777777" w:rsidTr="00421196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0AB10F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376743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e)</w:t>
            </w:r>
          </w:p>
        </w:tc>
        <w:tc>
          <w:tcPr>
            <w:tcW w:w="666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8154E0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A1DF8F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303543" w:rsidRPr="00303543" w14:paraId="4341654C" w14:textId="77777777" w:rsidTr="00421196">
        <w:tc>
          <w:tcPr>
            <w:tcW w:w="10665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2186EA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12. Dostava ponuda:</w:t>
            </w:r>
          </w:p>
        </w:tc>
      </w:tr>
      <w:tr w:rsidR="00303543" w:rsidRPr="00303543" w14:paraId="2FA23456" w14:textId="77777777" w:rsidTr="00421196">
        <w:tc>
          <w:tcPr>
            <w:tcW w:w="303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D7E77B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Rok dostave ponuda je</w:t>
            </w:r>
          </w:p>
        </w:tc>
        <w:tc>
          <w:tcPr>
            <w:tcW w:w="762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D82F79" w14:textId="176E4790" w:rsidR="00303543" w:rsidRPr="00303543" w:rsidRDefault="00421196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10.1.2024. </w:t>
            </w:r>
            <w:r w:rsidR="00303543"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godine do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23.59</w:t>
            </w:r>
            <w:r w:rsidR="00303543"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sati.</w:t>
            </w:r>
          </w:p>
        </w:tc>
      </w:tr>
      <w:tr w:rsidR="00303543" w:rsidRPr="00303543" w14:paraId="0FE1B2DB" w14:textId="77777777" w:rsidTr="00421196">
        <w:tc>
          <w:tcPr>
            <w:tcW w:w="7531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BE98FC" w14:textId="77777777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729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000245" w14:textId="57545CCB" w:rsidR="00303543" w:rsidRPr="00303543" w:rsidRDefault="00303543" w:rsidP="00303543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421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16.1.2024.</w:t>
            </w:r>
          </w:p>
        </w:tc>
        <w:tc>
          <w:tcPr>
            <w:tcW w:w="140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63DB53" w14:textId="30C75D7B" w:rsidR="00303543" w:rsidRPr="00303543" w:rsidRDefault="00421196" w:rsidP="00303543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19.10</w:t>
            </w:r>
            <w:r w:rsidR="00303543" w:rsidRPr="003035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sati</w:t>
            </w:r>
          </w:p>
        </w:tc>
      </w:tr>
    </w:tbl>
    <w:p w14:paraId="0830B237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 </w:t>
      </w:r>
    </w:p>
    <w:p w14:paraId="4F31A1AD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 </w:t>
      </w:r>
    </w:p>
    <w:p w14:paraId="3E143E71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1. Prije potpisivanja ugovora za ponudu odabrani davatelj usluga dužan je dostaviti ili dati školi na uvid:</w:t>
      </w:r>
    </w:p>
    <w:p w14:paraId="29AC51AA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a) dokaz o registraciji (preslika izvatka iz sudskog ili obrtnog registra) iz kojeg je razvidno da je davatelj usluga registriran za obavljanje djelatnosti turističke agencije,</w:t>
      </w:r>
    </w:p>
    <w:p w14:paraId="52C5ADB7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04A61FD9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2. Mjesec dana prije realizacije ugovora odabrani davatelj usluga dužan je dostaviti ili dati školi na uvid:</w:t>
      </w:r>
    </w:p>
    <w:p w14:paraId="74207D8E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a) dokaz o osiguranju jamčevine za slučaj nesolventnosti (za višednevnu ekskurziju ili višednevnu terensku nastavu),</w:t>
      </w:r>
    </w:p>
    <w:p w14:paraId="1D7D937E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590199E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3. U slučaju da se poziv objavljuje sukladno čl. 13. st. 12. Pravilnika, dokaz iz točke 2. dostavlja se sedam (7) dana prije realizacije ugovora.</w:t>
      </w:r>
    </w:p>
    <w:p w14:paraId="3433C23A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Napomena:</w:t>
      </w:r>
    </w:p>
    <w:p w14:paraId="40AF006A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1) Pristigle ponude trebaju sadržavati i u cijenu uključivati:</w:t>
      </w:r>
    </w:p>
    <w:p w14:paraId="14AFB814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a) prijevoz sudionika isključivo prijevoznim sredstvima koji udovoljavaju propisima,</w:t>
      </w:r>
    </w:p>
    <w:p w14:paraId="34359B60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b) osiguranje odgovornosti i jamčevine.</w:t>
      </w:r>
    </w:p>
    <w:p w14:paraId="07968FFD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2) Ponude trebaju biti:</w:t>
      </w:r>
    </w:p>
    <w:p w14:paraId="361E95C8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lastRenderedPageBreak/>
        <w:t>a) u skladu s posebnim propisima kojima se uređuje pružanje usluga u turizmu i obavljanje ugostiteljske djelatnosti ili sukladno posebnim propisima,</w:t>
      </w:r>
    </w:p>
    <w:p w14:paraId="4E64EE53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b) razrađene prema traženim točkama i s iskazanom ukupnom cijenom za pojedinog učenika.</w:t>
      </w:r>
    </w:p>
    <w:p w14:paraId="1117C9BC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3) U obzir će se uzimati ponude zaprimljene poštom na školsku ustanovu do navedenoga roka (dana i sata), odnosno e-poštom ako se postupak provodi sukladno čl. 13. st. 13. ovoga Pravilnika.</w:t>
      </w:r>
    </w:p>
    <w:p w14:paraId="58A2F422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E7C9716" w14:textId="77777777" w:rsidR="00303543" w:rsidRPr="00303543" w:rsidRDefault="00303543" w:rsidP="00303543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</w:pPr>
      <w:r w:rsidRPr="00303543">
        <w:rPr>
          <w:rFonts w:ascii="Open Sans" w:eastAsia="Times New Roman" w:hAnsi="Open Sans" w:cs="Open Sans"/>
          <w:color w:val="414145"/>
          <w:kern w:val="0"/>
          <w:sz w:val="21"/>
          <w:szCs w:val="21"/>
          <w:lang w:eastAsia="hr-HR"/>
          <w14:ligatures w14:val="none"/>
        </w:rPr>
        <w:t>5) Potencijalni davatelj usluga ne može dopisivati i nuditi dodatne pogodnosti.</w:t>
      </w:r>
    </w:p>
    <w:p w14:paraId="1EDAA69B" w14:textId="77777777" w:rsidR="001D2890" w:rsidRDefault="001D2890"/>
    <w:sectPr w:rsidR="001D2890" w:rsidSect="00303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43"/>
    <w:rsid w:val="001D2890"/>
    <w:rsid w:val="00303543"/>
    <w:rsid w:val="00421196"/>
    <w:rsid w:val="005E61BB"/>
    <w:rsid w:val="007A0DF8"/>
    <w:rsid w:val="00C6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5BB1"/>
  <w15:chartTrackingRefBased/>
  <w15:docId w15:val="{DEF068F0-91DF-48BE-B367-20401B7E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Domić Tunguz</dc:creator>
  <cp:keywords/>
  <dc:description/>
  <cp:lastModifiedBy>Ana Domić Tunguz</cp:lastModifiedBy>
  <cp:revision>6</cp:revision>
  <dcterms:created xsi:type="dcterms:W3CDTF">2023-12-21T09:07:00Z</dcterms:created>
  <dcterms:modified xsi:type="dcterms:W3CDTF">2023-12-22T15:58:00Z</dcterms:modified>
</cp:coreProperties>
</file>