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B62B" w14:textId="0578B024" w:rsidR="00C659A2" w:rsidRPr="000D2DCB" w:rsidRDefault="00C659A2" w:rsidP="003C64E0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 w:cstheme="minorHAnsi"/>
          <w:b/>
          <w:bCs/>
          <w:color w:val="000000" w:themeColor="text1"/>
          <w:lang w:eastAsia="hr-HR"/>
        </w:rPr>
      </w:pPr>
      <w:r w:rsidRPr="000D2DCB">
        <w:rPr>
          <w:rFonts w:eastAsia="Times New Roman" w:cstheme="minorHAnsi"/>
          <w:b/>
          <w:bCs/>
          <w:color w:val="000000" w:themeColor="text1"/>
          <w:lang w:eastAsia="hr-HR"/>
        </w:rPr>
        <w:t>OBRAZAC POZIVA ZA ORGANIZACIJU VIŠEDNEVNE IZVANUČIONIČKE NASTAVE</w:t>
      </w:r>
    </w:p>
    <w:tbl>
      <w:tblPr>
        <w:tblW w:w="38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2418"/>
      </w:tblGrid>
      <w:tr w:rsidR="000D2DCB" w:rsidRPr="000D2DCB" w14:paraId="3D4D302C" w14:textId="77777777" w:rsidTr="00773CEC">
        <w:trPr>
          <w:trHeight w:val="295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47E6A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26798" w14:textId="33AC0846" w:rsidR="00C659A2" w:rsidRPr="000D2DCB" w:rsidRDefault="00D628C1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22</w:t>
            </w:r>
            <w:r w:rsidR="0009778E"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/202</w:t>
            </w: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4</w:t>
            </w:r>
            <w:r w:rsidR="00C659A2"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553DEEDC" w14:textId="77777777" w:rsidR="00C659A2" w:rsidRPr="000D2DCB" w:rsidRDefault="00C659A2" w:rsidP="00C659A2">
      <w:pPr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  <w:r w:rsidRPr="000D2DCB">
        <w:rPr>
          <w:rFonts w:eastAsia="Times New Roman" w:cstheme="minorHAnsi"/>
          <w:color w:val="000000" w:themeColor="text1"/>
          <w:lang w:eastAsia="hr-HR"/>
        </w:rPr>
        <w:br/>
      </w:r>
    </w:p>
    <w:tbl>
      <w:tblPr>
        <w:tblW w:w="106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382"/>
        <w:gridCol w:w="4427"/>
        <w:gridCol w:w="1087"/>
        <w:gridCol w:w="851"/>
        <w:gridCol w:w="1417"/>
        <w:gridCol w:w="528"/>
        <w:gridCol w:w="464"/>
        <w:gridCol w:w="1040"/>
      </w:tblGrid>
      <w:tr w:rsidR="000D2DCB" w:rsidRPr="000D2DCB" w14:paraId="0AE7F32C" w14:textId="77777777" w:rsidTr="0097392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156D2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C9B85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70001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i/>
                <w:iCs/>
                <w:color w:val="000000" w:themeColor="text1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0D2DCB" w:rsidRPr="000D2DCB" w14:paraId="5388F0EF" w14:textId="77777777" w:rsidTr="0097392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88A11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59905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C55EA" w14:textId="7EF4767A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Osnovna škola Ivana Meštrovića</w:t>
            </w: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</w:tr>
      <w:tr w:rsidR="000D2DCB" w:rsidRPr="000D2DCB" w14:paraId="6DA77995" w14:textId="77777777" w:rsidTr="0097392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FF57D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98F21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4D335" w14:textId="3C96FFE5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 xml:space="preserve">Martina </w:t>
            </w:r>
            <w:proofErr w:type="spellStart"/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Pušteka</w:t>
            </w:r>
            <w:proofErr w:type="spellEnd"/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 xml:space="preserve"> 1</w:t>
            </w: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</w:tr>
      <w:tr w:rsidR="000D2DCB" w:rsidRPr="000D2DCB" w14:paraId="075110FA" w14:textId="77777777" w:rsidTr="0097392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04775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236EF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24A16" w14:textId="4D93C7D1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  <w:t>Zagreb</w:t>
            </w:r>
          </w:p>
        </w:tc>
      </w:tr>
      <w:tr w:rsidR="000D2DCB" w:rsidRPr="000D2DCB" w14:paraId="396909C3" w14:textId="77777777" w:rsidTr="0097392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4F846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56AC5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E037F" w14:textId="739F3CE9" w:rsidR="00C659A2" w:rsidRPr="000D2DCB" w:rsidRDefault="00C659A2" w:rsidP="0097392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cstheme="minorHAnsi"/>
                <w:b/>
                <w:bCs/>
                <w:color w:val="000000" w:themeColor="text1"/>
                <w:u w:val="single"/>
              </w:rPr>
              <w:t>ured@os-imestrovica-zg.skole.hr</w:t>
            </w:r>
            <w:r w:rsidRPr="000D2DCB">
              <w:rPr>
                <w:rFonts w:eastAsia="Times New Roman" w:cstheme="minorHAnsi"/>
                <w:i/>
                <w:iCs/>
                <w:color w:val="000000" w:themeColor="text1"/>
                <w:bdr w:val="none" w:sz="0" w:space="0" w:color="auto" w:frame="1"/>
                <w:lang w:eastAsia="hr-HR"/>
              </w:rPr>
              <w:t xml:space="preserve">               (članak 13., 13.)</w:t>
            </w:r>
          </w:p>
        </w:tc>
      </w:tr>
      <w:tr w:rsidR="000D2DCB" w:rsidRPr="000D2DCB" w14:paraId="27C8977F" w14:textId="77777777" w:rsidTr="0097392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84387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342AD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195E7" w14:textId="7FCDCE16" w:rsidR="00C659A2" w:rsidRPr="000D2DCB" w:rsidRDefault="006B36BD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8.</w:t>
            </w:r>
            <w:r w:rsidR="00834C9B"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 xml:space="preserve"> a</w:t>
            </w:r>
            <w:r w:rsidR="00F765B2"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 xml:space="preserve">, 8. </w:t>
            </w:r>
            <w:r w:rsidR="00834C9B"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b</w:t>
            </w:r>
            <w:r w:rsidR="00F765B2"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 xml:space="preserve">, 8. c, 8. </w:t>
            </w:r>
            <w:r w:rsidR="00834C9B"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d</w:t>
            </w:r>
            <w:r w:rsidR="00C659A2"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09B75" w14:textId="76A3DE28" w:rsidR="00C659A2" w:rsidRPr="000D2DCB" w:rsidRDefault="00D628C1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R</w:t>
            </w:r>
            <w:r w:rsidR="00C659A2"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azreda</w:t>
            </w:r>
          </w:p>
        </w:tc>
      </w:tr>
      <w:tr w:rsidR="000D2DCB" w:rsidRPr="000D2DCB" w14:paraId="02C5413E" w14:textId="77777777" w:rsidTr="0097392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89B42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90EB1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55C5D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i/>
                <w:iCs/>
                <w:color w:val="000000" w:themeColor="text1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0D2DCB" w:rsidRPr="000D2DCB" w14:paraId="064E435D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498C0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4E48F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0EE29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35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D54D1" w14:textId="77777777" w:rsidR="00C659A2" w:rsidRPr="000D2DCB" w:rsidRDefault="00C659A2" w:rsidP="00C659A2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03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BB010" w14:textId="04A64564" w:rsidR="00C659A2" w:rsidRPr="000D2DCB" w:rsidRDefault="00D628C1" w:rsidP="00C659A2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N</w:t>
            </w:r>
            <w:r w:rsidR="00C659A2"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oćenja</w:t>
            </w:r>
          </w:p>
        </w:tc>
      </w:tr>
      <w:tr w:rsidR="000D2DCB" w:rsidRPr="000D2DCB" w14:paraId="1841C841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AE955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60B3E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A0731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35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2A915" w14:textId="0C7E0759" w:rsidR="00C659A2" w:rsidRPr="000D2DCB" w:rsidRDefault="00C659A2" w:rsidP="00C659A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 xml:space="preserve"> </w:t>
            </w:r>
            <w:r w:rsidR="00392C5C"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4</w:t>
            </w: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 xml:space="preserve"> dana</w:t>
            </w:r>
          </w:p>
        </w:tc>
        <w:tc>
          <w:tcPr>
            <w:tcW w:w="203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D7301" w14:textId="65ED05A9" w:rsidR="00C659A2" w:rsidRPr="000D2DCB" w:rsidRDefault="00392C5C" w:rsidP="00C659A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3</w:t>
            </w:r>
            <w:r w:rsidR="00C659A2"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 xml:space="preserve"> noćenja</w:t>
            </w:r>
          </w:p>
        </w:tc>
      </w:tr>
      <w:tr w:rsidR="000D2DCB" w:rsidRPr="000D2DCB" w14:paraId="254049FD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C25C1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1232C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F2275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35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9A352" w14:textId="77777777" w:rsidR="00C659A2" w:rsidRPr="000D2DCB" w:rsidRDefault="00C659A2" w:rsidP="00C659A2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03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B38D7" w14:textId="74BF78D7" w:rsidR="00C659A2" w:rsidRPr="000D2DCB" w:rsidRDefault="00D628C1" w:rsidP="00C659A2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N</w:t>
            </w:r>
            <w:r w:rsidR="00C659A2"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oćenja</w:t>
            </w:r>
          </w:p>
        </w:tc>
      </w:tr>
      <w:tr w:rsidR="000D2DCB" w:rsidRPr="000D2DCB" w14:paraId="79DB4EEF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341BF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DFB84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6BED9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35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45C64" w14:textId="77777777" w:rsidR="00C659A2" w:rsidRPr="000D2DCB" w:rsidRDefault="00C659A2" w:rsidP="00C659A2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03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94A7B" w14:textId="3AEC24AD" w:rsidR="00C659A2" w:rsidRPr="000D2DCB" w:rsidRDefault="00D628C1" w:rsidP="00C659A2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N</w:t>
            </w:r>
            <w:r w:rsidR="00C659A2"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oćenja</w:t>
            </w:r>
          </w:p>
        </w:tc>
      </w:tr>
      <w:tr w:rsidR="000D2DCB" w:rsidRPr="000D2DCB" w14:paraId="750C6764" w14:textId="77777777" w:rsidTr="0097392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02992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7C4E6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94C98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i/>
                <w:iCs/>
                <w:color w:val="000000" w:themeColor="text1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0D2DCB" w:rsidRPr="000D2DCB" w14:paraId="3A8101C6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76820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29D1F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26DBA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84CA4" w14:textId="3F04BBA9" w:rsidR="00C659A2" w:rsidRPr="000D2DCB" w:rsidRDefault="00D628C1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 xml:space="preserve">Sjeverna </w:t>
            </w:r>
            <w:r w:rsidR="005F13D6"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 xml:space="preserve">i Srednja </w:t>
            </w: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Dalmacija</w:t>
            </w:r>
            <w:r w:rsidR="00C659A2"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0D2DCB" w:rsidRPr="000D2DCB" w14:paraId="062A10E8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DECBD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FC00A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70E03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1536C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</w:tr>
      <w:tr w:rsidR="000D2DCB" w:rsidRPr="000D2DCB" w14:paraId="5227D042" w14:textId="77777777" w:rsidTr="005D52CE"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75060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8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34046" w14:textId="77777777" w:rsidR="00C659A2" w:rsidRPr="000D2DCB" w:rsidRDefault="00C659A2" w:rsidP="00C659A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Planirano vrijeme realizacije</w:t>
            </w:r>
          </w:p>
          <w:p w14:paraId="1235AFA0" w14:textId="77777777" w:rsidR="00C659A2" w:rsidRPr="000D2DCB" w:rsidRDefault="00C659A2" w:rsidP="00C659A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</w:pPr>
            <w:r w:rsidRPr="000D2DCB">
              <w:rPr>
                <w:rFonts w:eastAsia="Times New Roman" w:cstheme="minorHAnsi"/>
                <w:i/>
                <w:iCs/>
                <w:color w:val="000000" w:themeColor="text1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F39B5" w14:textId="44858C88" w:rsidR="00C659A2" w:rsidRPr="000D2DCB" w:rsidRDefault="0044129E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1</w:t>
            </w:r>
            <w:r w:rsidR="00D628C1"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0</w:t>
            </w:r>
            <w:r w:rsidR="003E4BB2"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.</w:t>
            </w:r>
            <w:r w:rsidR="00C659A2"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5B183" w14:textId="279849F5" w:rsidR="00C659A2" w:rsidRPr="000D2DCB" w:rsidRDefault="00973922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9</w:t>
            </w:r>
            <w:r w:rsidR="00C659A2"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.</w:t>
            </w:r>
            <w:r w:rsidR="00C659A2"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7E9D9" w14:textId="40C7FF0A" w:rsidR="00C659A2" w:rsidRPr="000D2DCB" w:rsidRDefault="003E4BB2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1</w:t>
            </w:r>
            <w:r w:rsidR="00D628C1"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3</w:t>
            </w: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.</w:t>
            </w:r>
            <w:r w:rsidR="00C659A2"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2FBF3" w14:textId="6FE1A166" w:rsidR="00C659A2" w:rsidRPr="000D2DCB" w:rsidRDefault="0044129E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9</w:t>
            </w:r>
            <w:r w:rsidR="00C659A2"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.</w:t>
            </w:r>
            <w:r w:rsidR="00C659A2"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89C7A" w14:textId="53BED7AF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202</w:t>
            </w:r>
            <w:r w:rsidR="00D628C1"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4</w:t>
            </w: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.</w:t>
            </w: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</w:tr>
      <w:tr w:rsidR="000D2DCB" w:rsidRPr="000D2DCB" w14:paraId="7C70268C" w14:textId="77777777" w:rsidTr="005D52CE">
        <w:tc>
          <w:tcPr>
            <w:tcW w:w="4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C6D48F2" w14:textId="77777777" w:rsidR="00C659A2" w:rsidRPr="000D2DCB" w:rsidRDefault="00C659A2" w:rsidP="00C659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48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7944500" w14:textId="77777777" w:rsidR="00C659A2" w:rsidRPr="000D2DCB" w:rsidRDefault="00C659A2" w:rsidP="00C659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81014" w14:textId="61DD0078" w:rsidR="00C659A2" w:rsidRPr="000D2DCB" w:rsidRDefault="00973922" w:rsidP="0097392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i/>
                <w:iCs/>
                <w:color w:val="000000" w:themeColor="text1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DAB81" w14:textId="0B313572" w:rsidR="00C659A2" w:rsidRPr="000D2DCB" w:rsidRDefault="00973922" w:rsidP="0097392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i/>
                <w:iCs/>
                <w:color w:val="000000" w:themeColor="text1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93E58" w14:textId="08324FFD" w:rsidR="00C659A2" w:rsidRPr="000D2DCB" w:rsidRDefault="00973922" w:rsidP="0097392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i/>
                <w:iCs/>
                <w:color w:val="000000" w:themeColor="text1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97E93" w14:textId="04C23617" w:rsidR="00C659A2" w:rsidRPr="000D2DCB" w:rsidRDefault="00973922" w:rsidP="0097392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i/>
                <w:iCs/>
                <w:color w:val="000000" w:themeColor="text1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9A79E" w14:textId="3C27E7F8" w:rsidR="00C659A2" w:rsidRPr="000D2DCB" w:rsidRDefault="00973922" w:rsidP="0097392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i/>
                <w:iCs/>
                <w:color w:val="000000" w:themeColor="text1"/>
                <w:bdr w:val="none" w:sz="0" w:space="0" w:color="auto" w:frame="1"/>
                <w:lang w:eastAsia="hr-HR"/>
              </w:rPr>
              <w:t>godina</w:t>
            </w:r>
          </w:p>
        </w:tc>
      </w:tr>
      <w:tr w:rsidR="000D2DCB" w:rsidRPr="000D2DCB" w14:paraId="4CD05396" w14:textId="77777777" w:rsidTr="0097392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3B401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D80F9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9BEFA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i/>
                <w:iCs/>
                <w:color w:val="000000" w:themeColor="text1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0D2DCB" w:rsidRPr="000D2DCB" w14:paraId="6E14C828" w14:textId="77777777" w:rsidTr="005D52CE">
        <w:tc>
          <w:tcPr>
            <w:tcW w:w="475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3885E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3670C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51C96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1938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68F8B" w14:textId="3230AE47" w:rsidR="00C659A2" w:rsidRPr="000D2DCB" w:rsidRDefault="00D628C1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95</w:t>
            </w:r>
            <w:r w:rsidR="00C659A2"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49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D9473" w14:textId="42EB8AE1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i/>
                <w:iCs/>
                <w:color w:val="000000" w:themeColor="text1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EA7C63" w:rsidRPr="000D2DCB">
              <w:rPr>
                <w:rFonts w:eastAsia="Times New Roman" w:cstheme="minorHAnsi"/>
                <w:i/>
                <w:iCs/>
                <w:color w:val="000000" w:themeColor="text1"/>
                <w:bdr w:val="none" w:sz="0" w:space="0" w:color="auto" w:frame="1"/>
                <w:lang w:eastAsia="hr-HR"/>
              </w:rPr>
              <w:t xml:space="preserve">četiri </w:t>
            </w:r>
            <w:r w:rsidRPr="000D2DCB">
              <w:rPr>
                <w:rFonts w:eastAsia="Times New Roman" w:cstheme="minorHAnsi"/>
                <w:i/>
                <w:iCs/>
                <w:color w:val="000000" w:themeColor="text1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0D2DCB" w:rsidRPr="000D2DCB" w14:paraId="3C16DF48" w14:textId="77777777" w:rsidTr="00973922">
        <w:tc>
          <w:tcPr>
            <w:tcW w:w="475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F9234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8AF7B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0CC51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387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AEF9B" w14:textId="4928D4AA" w:rsidR="00C659A2" w:rsidRPr="000D2DCB" w:rsidRDefault="00EA7C63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lang w:eastAsia="hr-HR"/>
              </w:rPr>
              <w:t>6</w:t>
            </w:r>
            <w:r w:rsidR="00834C9B" w:rsidRPr="000D2DCB">
              <w:rPr>
                <w:rFonts w:eastAsia="Times New Roman" w:cstheme="minorHAnsi"/>
                <w:color w:val="000000" w:themeColor="text1"/>
                <w:lang w:eastAsia="hr-HR"/>
              </w:rPr>
              <w:t xml:space="preserve"> učitelja </w:t>
            </w:r>
          </w:p>
        </w:tc>
      </w:tr>
      <w:tr w:rsidR="000D2DCB" w:rsidRPr="000D2DCB" w14:paraId="60326A02" w14:textId="77777777" w:rsidTr="00973922">
        <w:tc>
          <w:tcPr>
            <w:tcW w:w="475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09C0E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FA930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A8A0D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5E47E" w14:textId="77777777" w:rsidR="00411BFE" w:rsidRPr="000D2DCB" w:rsidRDefault="00A4689E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4</w:t>
            </w:r>
            <w:r w:rsidR="00EA7C63"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 xml:space="preserve"> </w:t>
            </w:r>
            <w:r w:rsidR="00280589"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+</w:t>
            </w:r>
            <w:r w:rsidR="00914982"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 xml:space="preserve"> </w:t>
            </w:r>
            <w:r w:rsidR="00280589"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 xml:space="preserve">gratis za </w:t>
            </w:r>
            <w:r w:rsidR="00BD59BA"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 xml:space="preserve">jednog od </w:t>
            </w:r>
            <w:r w:rsidR="00280589"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blizan</w:t>
            </w:r>
            <w:r w:rsidR="00BD59BA"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aca</w:t>
            </w:r>
            <w:r w:rsidR="00280589"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 xml:space="preserve"> (dva para blizanaca)</w:t>
            </w:r>
          </w:p>
          <w:p w14:paraId="35CEF8FA" w14:textId="66826873" w:rsidR="00C659A2" w:rsidRPr="000D2DCB" w:rsidRDefault="00411BFE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mogućnost obročnog plaćanja</w:t>
            </w:r>
          </w:p>
        </w:tc>
      </w:tr>
      <w:tr w:rsidR="000D2DCB" w:rsidRPr="000D2DCB" w14:paraId="2A86E450" w14:textId="77777777" w:rsidTr="0097392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9AABE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7F099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5F28E" w14:textId="77777777" w:rsidR="00C659A2" w:rsidRPr="000D2DCB" w:rsidRDefault="00C659A2" w:rsidP="00C659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i/>
                <w:iCs/>
                <w:color w:val="000000" w:themeColor="text1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0D2DCB" w:rsidRPr="000D2DCB" w14:paraId="06565713" w14:textId="77777777" w:rsidTr="0097392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1A9C8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B1388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912E2" w14:textId="20152D4F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Zagreb</w:t>
            </w:r>
          </w:p>
        </w:tc>
      </w:tr>
      <w:tr w:rsidR="000D2DCB" w:rsidRPr="000D2DCB" w14:paraId="2061A9B7" w14:textId="77777777" w:rsidTr="0097392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727D4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FC522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A9062" w14:textId="43FB72E3" w:rsidR="00C659A2" w:rsidRPr="000D2DCB" w:rsidRDefault="00D628C1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cs="Calibri"/>
                <w:b/>
                <w:color w:val="000000" w:themeColor="text1"/>
              </w:rPr>
              <w:t xml:space="preserve">Zadar, Šibenik, </w:t>
            </w:r>
            <w:r w:rsidR="005F13D6" w:rsidRPr="000D2DCB">
              <w:rPr>
                <w:rFonts w:cs="Calibri"/>
                <w:b/>
                <w:color w:val="000000" w:themeColor="text1"/>
              </w:rPr>
              <w:t>Nin, Knin, Drniš, Trogir, Split</w:t>
            </w:r>
            <w:r w:rsidR="00C659A2"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</w:tr>
      <w:tr w:rsidR="000D2DCB" w:rsidRPr="000D2DCB" w14:paraId="6F1B64E6" w14:textId="77777777" w:rsidTr="0097392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8881A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A373F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631A5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i/>
                <w:iCs/>
                <w:color w:val="000000" w:themeColor="text1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0D2DCB" w:rsidRPr="000D2DCB" w14:paraId="75FC1E37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AC338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FF1F8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27A88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37929" w14:textId="4005F7E9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X</w:t>
            </w:r>
            <w:r w:rsidR="00973922"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 xml:space="preserve"> </w:t>
            </w:r>
            <w:r w:rsidR="00973922" w:rsidRPr="000D2DCB">
              <w:rPr>
                <w:rFonts w:cstheme="minorHAnsi"/>
                <w:b/>
                <w:bCs/>
                <w:color w:val="000000" w:themeColor="text1"/>
              </w:rPr>
              <w:t>(</w:t>
            </w:r>
            <w:r w:rsidR="00F9065E" w:rsidRPr="000D2DCB">
              <w:rPr>
                <w:rFonts w:cstheme="minorHAnsi"/>
                <w:b/>
                <w:bCs/>
                <w:color w:val="000000" w:themeColor="text1"/>
              </w:rPr>
              <w:t>2 autobusa, isključena mogućnost autobusa na kat ili produženoga autobusa)</w:t>
            </w: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</w:tr>
      <w:tr w:rsidR="000D2DCB" w:rsidRPr="000D2DCB" w14:paraId="6F6ED8F1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01BCA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6FF4E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D34E4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Pravo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2FBB2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</w:tr>
      <w:tr w:rsidR="000D2DCB" w:rsidRPr="000D2DCB" w14:paraId="3B10A861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58A5E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9F285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99EE6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1BB70" w14:textId="58DE0B99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</w:tr>
      <w:tr w:rsidR="000D2DCB" w:rsidRPr="000D2DCB" w14:paraId="29298974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87246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4A387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21915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90676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</w:tr>
      <w:tr w:rsidR="000D2DCB" w:rsidRPr="000D2DCB" w14:paraId="6DE72B14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ADD8A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1CC07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I)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CFAAB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92899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</w:tr>
      <w:tr w:rsidR="000D2DCB" w:rsidRPr="000D2DCB" w14:paraId="0E2EFDCD" w14:textId="77777777" w:rsidTr="0097392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C92A1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207C6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1163C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i/>
                <w:iCs/>
                <w:color w:val="000000" w:themeColor="text1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0D2DCB" w:rsidRPr="000D2DCB" w14:paraId="18225E22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B5AA5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13620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6165B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48BC2" w14:textId="6777EA5E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</w:tr>
      <w:tr w:rsidR="000D2DCB" w:rsidRPr="000D2DCB" w14:paraId="260F355A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1EADB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BCFB8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C7892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A51C1" w14:textId="7C793F4F" w:rsidR="00C659A2" w:rsidRPr="000D2DCB" w:rsidRDefault="009F0BE6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cs="Calibri"/>
                <w:b/>
                <w:color w:val="000000" w:themeColor="text1"/>
              </w:rPr>
              <w:t xml:space="preserve">X (***)                  </w:t>
            </w:r>
          </w:p>
        </w:tc>
      </w:tr>
      <w:tr w:rsidR="000D2DCB" w:rsidRPr="000D2DCB" w14:paraId="6579B95D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E882D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AEEF5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ascii="Segoe UI Symbol" w:eastAsia="Times New Roman" w:hAnsi="Segoe UI Symbol" w:cs="Segoe UI Symbol"/>
                <w:color w:val="000000" w:themeColor="text1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DE0DB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7FFB5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i/>
                <w:iCs/>
                <w:color w:val="000000" w:themeColor="text1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0D2DCB" w:rsidRPr="000D2DCB" w14:paraId="3EA600CD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9133C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38E3D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ascii="Segoe UI Symbol" w:eastAsia="Times New Roman" w:hAnsi="Segoe UI Symbol" w:cs="Segoe UI Symbol"/>
                <w:color w:val="000000" w:themeColor="text1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4586E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15C7C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i/>
                <w:iCs/>
                <w:color w:val="000000" w:themeColor="text1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0D2DCB" w:rsidRPr="000D2DCB" w14:paraId="356A9F56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986C7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42CA7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ascii="Segoe UI Symbol" w:eastAsia="Times New Roman" w:hAnsi="Segoe UI Symbol" w:cs="Segoe UI Symbol"/>
                <w:color w:val="000000" w:themeColor="text1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1CA87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36370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i/>
                <w:iCs/>
                <w:color w:val="000000" w:themeColor="text1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0D2DCB" w:rsidRPr="000D2DCB" w14:paraId="63DC5422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F67B1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9D15D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18B04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EF511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</w:tr>
      <w:tr w:rsidR="000D2DCB" w:rsidRPr="000D2DCB" w14:paraId="701C6748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9476B8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B2691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36B95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303FB" w14:textId="040A57AD" w:rsidR="00C659A2" w:rsidRPr="000D2DCB" w:rsidRDefault="005F13D6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  <w:t>Prvi dan ručak i večera, posljednji dan doručak i ručak</w:t>
            </w:r>
          </w:p>
        </w:tc>
      </w:tr>
      <w:tr w:rsidR="000D2DCB" w:rsidRPr="000D2DCB" w14:paraId="7AF30A21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330B7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0A430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I)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798C3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C23B8" w14:textId="6D8CBD1A" w:rsidR="00C659A2" w:rsidRPr="000D2DCB" w:rsidRDefault="005F13D6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  <w:t>Drugi i treći dan</w:t>
            </w:r>
            <w:r w:rsidR="000D2DCB" w:rsidRPr="000D2DCB"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  <w:t xml:space="preserve"> (ručak u restoranu s obzirom na obilaske lokacija)</w:t>
            </w:r>
          </w:p>
        </w:tc>
      </w:tr>
      <w:tr w:rsidR="000D2DCB" w:rsidRPr="000D2DCB" w14:paraId="01AFB321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88E58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9B7A4" w14:textId="5E86DD0E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E888D" w14:textId="77777777" w:rsidR="0097392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 xml:space="preserve">Ostali zahtjevi vezani uz smještaj i/ili hranu </w:t>
            </w:r>
          </w:p>
          <w:p w14:paraId="6966B0BE" w14:textId="76D94769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(npr. za studente s invaliditetom, zdravstvenim problemima ili posebnom prehranom i sl.)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762A2" w14:textId="2DF4DD72" w:rsidR="00C659A2" w:rsidRPr="000D2DCB" w:rsidRDefault="009F0BE6" w:rsidP="009F0BE6">
            <w:pPr>
              <w:spacing w:after="0" w:line="240" w:lineRule="auto"/>
              <w:ind w:hanging="3"/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</w:pPr>
            <w:r w:rsidRPr="000D2DCB">
              <w:rPr>
                <w:rFonts w:ascii="Calibri" w:hAnsi="Calibri" w:cs="Calibri"/>
                <w:b/>
                <w:bCs/>
                <w:color w:val="000000" w:themeColor="text1"/>
              </w:rPr>
              <w:t xml:space="preserve">navesti ime smještajnog objekta uz pismenu rezervaciju, dva pratitelja grupe; </w:t>
            </w:r>
            <w:r w:rsidR="005F13D6" w:rsidRPr="000D2DCB">
              <w:rPr>
                <w:rFonts w:ascii="Calibri" w:hAnsi="Calibri" w:cs="Calibri"/>
                <w:b/>
                <w:bCs/>
                <w:color w:val="000000" w:themeColor="text1"/>
              </w:rPr>
              <w:t>prehrana za učenike s zdravstvenim preporukama</w:t>
            </w:r>
            <w:r w:rsidR="00832E6C" w:rsidRPr="000D2DCB">
              <w:rPr>
                <w:rFonts w:ascii="Calibri" w:hAnsi="Calibri" w:cs="Calibri"/>
                <w:b/>
                <w:bCs/>
                <w:color w:val="000000" w:themeColor="text1"/>
              </w:rPr>
              <w:t>, poželjno animatori u sklopu smještaja za slobodno vrijeme u poslijepodnevnim satima nakon obilazaka</w:t>
            </w:r>
            <w:r w:rsidR="00C659A2"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</w:tr>
      <w:tr w:rsidR="000D2DCB" w:rsidRPr="000D2DCB" w14:paraId="6186703A" w14:textId="77777777" w:rsidTr="0097392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79709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A07E5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D9B96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i/>
                <w:iCs/>
                <w:color w:val="000000" w:themeColor="text1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0D2DCB" w:rsidRPr="000D2DCB" w14:paraId="2D91C265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C5DBF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5722F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A2A0D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BF84F" w14:textId="3A3FF76E" w:rsidR="00C659A2" w:rsidRPr="000D2DCB" w:rsidRDefault="0063039C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cs="Calibri"/>
                <w:b/>
                <w:color w:val="000000" w:themeColor="text1"/>
              </w:rPr>
              <w:t>Mauzolej Ivana Meštrovića i Gradski muzej Drniš</w:t>
            </w:r>
            <w:r w:rsidR="005F13D6" w:rsidRPr="000D2DCB">
              <w:rPr>
                <w:rFonts w:cs="Calibri"/>
                <w:b/>
                <w:color w:val="000000" w:themeColor="text1"/>
              </w:rPr>
              <w:t xml:space="preserve">, Kninska tvrđava, </w:t>
            </w:r>
            <w:r w:rsidR="00AE23D1" w:rsidRPr="000D2DCB">
              <w:rPr>
                <w:rFonts w:cs="Calibri"/>
                <w:b/>
                <w:color w:val="000000" w:themeColor="text1"/>
              </w:rPr>
              <w:t>Muzej i kuća soli</w:t>
            </w:r>
            <w:r w:rsidR="005F13D6" w:rsidRPr="000D2DCB">
              <w:rPr>
                <w:rFonts w:cs="Calibri"/>
                <w:b/>
                <w:color w:val="000000" w:themeColor="text1"/>
              </w:rPr>
              <w:t xml:space="preserve"> u Ninu</w:t>
            </w:r>
            <w:r w:rsidR="00AE23D1" w:rsidRPr="000D2DCB">
              <w:rPr>
                <w:rFonts w:cs="Calibri"/>
                <w:b/>
                <w:color w:val="000000" w:themeColor="text1"/>
              </w:rPr>
              <w:t>, Tvrđava sv. Mihovila Šibenik</w:t>
            </w:r>
            <w:r w:rsidR="005F13D6" w:rsidRPr="000D2DCB">
              <w:rPr>
                <w:rFonts w:cs="Calibri"/>
                <w:b/>
                <w:color w:val="000000" w:themeColor="text1"/>
              </w:rPr>
              <w:t>, NP Krka</w:t>
            </w:r>
          </w:p>
        </w:tc>
      </w:tr>
      <w:tr w:rsidR="000D2DCB" w:rsidRPr="000D2DCB" w14:paraId="43A2866F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B7269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0F831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E45AB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3911B" w14:textId="2E1093C9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</w:pPr>
          </w:p>
        </w:tc>
      </w:tr>
      <w:tr w:rsidR="000D2DCB" w:rsidRPr="000D2DCB" w14:paraId="184706F0" w14:textId="77777777" w:rsidTr="00973922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C310E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2D308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6B7CB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3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5B113" w14:textId="59369028" w:rsidR="00C659A2" w:rsidRPr="000D2DCB" w:rsidRDefault="00D628C1" w:rsidP="0097392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cs="Calibri"/>
                <w:b/>
                <w:color w:val="000000" w:themeColor="text1"/>
              </w:rPr>
              <w:t>Šibenik</w:t>
            </w:r>
            <w:r w:rsidR="00973922" w:rsidRPr="000D2DCB">
              <w:rPr>
                <w:rFonts w:cs="Calibri"/>
                <w:b/>
                <w:color w:val="000000" w:themeColor="text1"/>
              </w:rPr>
              <w:t xml:space="preserve">, </w:t>
            </w:r>
            <w:r w:rsidRPr="000D2DCB">
              <w:rPr>
                <w:rFonts w:cs="Calibri"/>
                <w:b/>
                <w:color w:val="000000" w:themeColor="text1"/>
              </w:rPr>
              <w:t>Zadar</w:t>
            </w:r>
            <w:r w:rsidR="005F13D6" w:rsidRPr="000D2DCB">
              <w:rPr>
                <w:rFonts w:cs="Calibri"/>
                <w:b/>
                <w:color w:val="000000" w:themeColor="text1"/>
              </w:rPr>
              <w:t>, Nin, Split i Trogir</w:t>
            </w:r>
            <w:r w:rsidR="00973922"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 xml:space="preserve"> </w:t>
            </w:r>
            <w:r w:rsidR="00C659A2"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(sva </w:t>
            </w:r>
            <w:r w:rsidR="00C659A2" w:rsidRPr="000D2DCB">
              <w:rPr>
                <w:rFonts w:eastAsia="Times New Roman" w:cstheme="minorHAnsi"/>
                <w:i/>
                <w:iCs/>
                <w:color w:val="000000" w:themeColor="text1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0D2DCB" w:rsidRPr="000D2DCB" w14:paraId="26442E1C" w14:textId="77777777" w:rsidTr="003C64E0">
        <w:trPr>
          <w:trHeight w:val="61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1E147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C548F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3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4BDDA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i/>
                <w:iCs/>
                <w:color w:val="000000" w:themeColor="text1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0D2DCB" w:rsidRPr="000D2DCB" w14:paraId="37CD723E" w14:textId="77777777" w:rsidTr="005D52CE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9C0D0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6C0D5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365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079FB" w14:textId="28C0E56E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 xml:space="preserve">posljedica nesretnoga slučaja i bolesti na putovanju </w:t>
            </w:r>
          </w:p>
        </w:tc>
        <w:tc>
          <w:tcPr>
            <w:tcW w:w="3449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45A69" w14:textId="705A74DA" w:rsidR="00C659A2" w:rsidRPr="000D2DCB" w:rsidRDefault="00F8607D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  <w:t>X</w:t>
            </w:r>
          </w:p>
        </w:tc>
      </w:tr>
      <w:tr w:rsidR="000D2DCB" w:rsidRPr="000D2DCB" w14:paraId="3878E7E7" w14:textId="77777777" w:rsidTr="005D52CE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4975A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F47F0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365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79FC6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3449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943C1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</w:tr>
      <w:tr w:rsidR="000D2DCB" w:rsidRPr="000D2DCB" w14:paraId="724CF741" w14:textId="77777777" w:rsidTr="005D52CE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569E1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BA8DD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365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A151B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3449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87929" w14:textId="2CFA9828" w:rsidR="00C659A2" w:rsidRPr="000D2DCB" w:rsidRDefault="00834C9B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X</w:t>
            </w:r>
          </w:p>
        </w:tc>
      </w:tr>
      <w:tr w:rsidR="000D2DCB" w:rsidRPr="000D2DCB" w14:paraId="657242EE" w14:textId="77777777" w:rsidTr="005D52CE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65EE5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3286C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365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277AB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449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5E36B" w14:textId="24AC1086" w:rsidR="00C659A2" w:rsidRPr="000D2DCB" w:rsidRDefault="00973922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X</w:t>
            </w:r>
          </w:p>
        </w:tc>
      </w:tr>
      <w:tr w:rsidR="000D2DCB" w:rsidRPr="000D2DCB" w14:paraId="6CE6450E" w14:textId="77777777" w:rsidTr="005D52CE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E941B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B303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I)</w:t>
            </w:r>
          </w:p>
        </w:tc>
        <w:tc>
          <w:tcPr>
            <w:tcW w:w="6365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466D0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3449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9029D" w14:textId="0124B681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br/>
            </w:r>
          </w:p>
        </w:tc>
      </w:tr>
      <w:tr w:rsidR="000D2DCB" w:rsidRPr="000D2DCB" w14:paraId="2A57A703" w14:textId="77777777" w:rsidTr="00973922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42C63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lastRenderedPageBreak/>
              <w:t>12. Dostava ponuda:</w:t>
            </w:r>
          </w:p>
        </w:tc>
      </w:tr>
      <w:tr w:rsidR="000D2DCB" w:rsidRPr="000D2DCB" w14:paraId="17D279B9" w14:textId="77777777" w:rsidTr="00973922">
        <w:tc>
          <w:tcPr>
            <w:tcW w:w="5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ED7C8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90E9C" w14:textId="0BA3F591" w:rsidR="00C659A2" w:rsidRPr="000D2DCB" w:rsidRDefault="005F13D6" w:rsidP="00973922">
            <w:pPr>
              <w:pStyle w:val="Odlomakpopisa"/>
              <w:spacing w:after="0" w:line="240" w:lineRule="auto"/>
              <w:ind w:left="0"/>
              <w:rPr>
                <w:rFonts w:eastAsia="Times New Roman" w:cs="Calibr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</w:pPr>
            <w:r w:rsidRPr="000D2DCB">
              <w:rPr>
                <w:rFonts w:cs="Calibri"/>
                <w:b/>
                <w:color w:val="000000" w:themeColor="text1"/>
              </w:rPr>
              <w:t>7</w:t>
            </w:r>
            <w:r w:rsidR="00487257" w:rsidRPr="000D2DCB">
              <w:rPr>
                <w:rFonts w:cs="Calibri"/>
                <w:b/>
                <w:color w:val="000000" w:themeColor="text1"/>
              </w:rPr>
              <w:t xml:space="preserve">. veljače </w:t>
            </w:r>
            <w:r w:rsidR="00C60C48" w:rsidRPr="000D2DCB">
              <w:rPr>
                <w:rFonts w:cs="Calibri"/>
                <w:b/>
                <w:color w:val="000000" w:themeColor="text1"/>
              </w:rPr>
              <w:t>202</w:t>
            </w:r>
            <w:r w:rsidR="00322835" w:rsidRPr="000D2DCB">
              <w:rPr>
                <w:rFonts w:cs="Calibri"/>
                <w:b/>
                <w:color w:val="000000" w:themeColor="text1"/>
              </w:rPr>
              <w:t>4</w:t>
            </w:r>
            <w:r w:rsidR="00973922" w:rsidRPr="000D2DCB">
              <w:rPr>
                <w:rFonts w:cs="Calibri"/>
                <w:b/>
                <w:color w:val="000000" w:themeColor="text1"/>
              </w:rPr>
              <w:t xml:space="preserve">. </w:t>
            </w:r>
            <w:r w:rsidR="00973922" w:rsidRPr="000D2DCB">
              <w:rPr>
                <w:rFonts w:eastAsia="Times New Roman" w:cs="Calibri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godine do 23.59 </w:t>
            </w:r>
          </w:p>
        </w:tc>
      </w:tr>
      <w:tr w:rsidR="000D2DCB" w:rsidRPr="000D2DCB" w14:paraId="0C27CF44" w14:textId="77777777" w:rsidTr="005D52CE">
        <w:tc>
          <w:tcPr>
            <w:tcW w:w="7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47C36" w14:textId="77777777" w:rsidR="00C659A2" w:rsidRPr="000D2DCB" w:rsidRDefault="00C659A2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DDA77" w14:textId="0C264C9F" w:rsidR="00C659A2" w:rsidRPr="000D2DCB" w:rsidRDefault="005F13D6" w:rsidP="00C65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cs="Calibri"/>
                <w:b/>
                <w:color w:val="000000" w:themeColor="text1"/>
              </w:rPr>
              <w:t>8</w:t>
            </w:r>
            <w:r w:rsidR="00973922" w:rsidRPr="000D2DCB">
              <w:rPr>
                <w:rFonts w:cs="Calibri"/>
                <w:b/>
                <w:color w:val="000000" w:themeColor="text1"/>
              </w:rPr>
              <w:t>.</w:t>
            </w:r>
            <w:r w:rsidR="005D52CE" w:rsidRPr="000D2DCB">
              <w:rPr>
                <w:rFonts w:cs="Calibri"/>
                <w:b/>
                <w:color w:val="000000" w:themeColor="text1"/>
              </w:rPr>
              <w:t xml:space="preserve"> veljače 202</w:t>
            </w:r>
            <w:r w:rsidR="00322835" w:rsidRPr="000D2DCB">
              <w:rPr>
                <w:rFonts w:cs="Calibri"/>
                <w:b/>
                <w:color w:val="000000" w:themeColor="text1"/>
              </w:rPr>
              <w:t>4</w:t>
            </w:r>
            <w:r w:rsidR="005D52CE" w:rsidRPr="000D2DCB">
              <w:rPr>
                <w:rFonts w:cs="Calibri"/>
                <w:b/>
                <w:color w:val="000000" w:themeColor="text1"/>
              </w:rPr>
              <w:t>.</w:t>
            </w: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2DF93" w14:textId="34373583" w:rsidR="00C659A2" w:rsidRPr="000D2DCB" w:rsidRDefault="00973922" w:rsidP="00387C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D2DCB">
              <w:rPr>
                <w:rFonts w:cs="Calibri"/>
                <w:b/>
                <w:color w:val="000000" w:themeColor="text1"/>
              </w:rPr>
              <w:t>u 19.</w:t>
            </w:r>
            <w:r w:rsidR="004973C0" w:rsidRPr="000D2DCB">
              <w:rPr>
                <w:rFonts w:cs="Calibri"/>
                <w:b/>
                <w:color w:val="000000" w:themeColor="text1"/>
              </w:rPr>
              <w:t>1</w:t>
            </w:r>
            <w:r w:rsidRPr="000D2DCB">
              <w:rPr>
                <w:rFonts w:cs="Calibri"/>
                <w:b/>
                <w:color w:val="000000" w:themeColor="text1"/>
              </w:rPr>
              <w:t>0</w:t>
            </w:r>
            <w:r w:rsidR="00C659A2"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 xml:space="preserve"> </w:t>
            </w:r>
            <w:r w:rsidR="00CD6FAC" w:rsidRPr="000D2DCB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hr-HR"/>
              </w:rPr>
              <w:t xml:space="preserve"> </w:t>
            </w:r>
          </w:p>
        </w:tc>
      </w:tr>
    </w:tbl>
    <w:p w14:paraId="66F2F0B3" w14:textId="21940A85" w:rsidR="00656C6E" w:rsidRPr="000D2DCB" w:rsidRDefault="00656C6E">
      <w:pPr>
        <w:rPr>
          <w:rFonts w:cstheme="minorHAnsi"/>
          <w:color w:val="000000" w:themeColor="text1"/>
        </w:rPr>
      </w:pPr>
    </w:p>
    <w:p w14:paraId="393FFAE1" w14:textId="77777777" w:rsidR="006370CD" w:rsidRPr="000D2DCB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0D2DC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1. Prije potpisivanja ugovora za ponudu odabrani davatelj usluga dužan je dostaviti ili dati školi na uvid:</w:t>
      </w:r>
    </w:p>
    <w:p w14:paraId="66884D66" w14:textId="77777777" w:rsidR="006370CD" w:rsidRPr="000D2DCB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0D2DC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a) dokaz o registraciji (preslika izvatka iz sudskog ili obrtnog registra) iz kojeg je razvidno da je davatelj usluga registriran za obavljanje djelatnosti turističke agencije,</w:t>
      </w:r>
    </w:p>
    <w:p w14:paraId="160E1CB9" w14:textId="77777777" w:rsidR="006370CD" w:rsidRPr="000D2DCB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0D2DC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6709071" w14:textId="77777777" w:rsidR="006370CD" w:rsidRPr="000D2DCB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0D2DC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2. Mjesec dana prije realizacije ugovora odabrani davatelj usluga dužan je dostaviti ili dati školi na uvid:</w:t>
      </w:r>
    </w:p>
    <w:p w14:paraId="1762117A" w14:textId="77777777" w:rsidR="006370CD" w:rsidRPr="000D2DCB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0D2DC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a) dokaz o osiguranju jamčevine za slučaj nesolventnosti (za višednevnu ekskurziju ili višednevnu terensku nastavu),</w:t>
      </w:r>
    </w:p>
    <w:p w14:paraId="2845214E" w14:textId="77777777" w:rsidR="006370CD" w:rsidRPr="000D2DCB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0D2DC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F1B78B6" w14:textId="77777777" w:rsidR="006370CD" w:rsidRPr="000D2DCB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0D2DC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3. U slučaju da se poziv objavljuje sukladno čl. 13. st. 12. Pravilnika, dokaz iz točke 2. dostavlja se sedam (7) dana prije realizacije ugovora.</w:t>
      </w:r>
    </w:p>
    <w:p w14:paraId="5BF2D3FA" w14:textId="77777777" w:rsidR="006370CD" w:rsidRPr="000D2DCB" w:rsidRDefault="006370CD" w:rsidP="006370CD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0D2DCB">
        <w:rPr>
          <w:rFonts w:asciiTheme="minorHAnsi" w:hAnsiTheme="minorHAnsi" w:cstheme="minorHAnsi"/>
          <w:color w:val="000000" w:themeColor="text1"/>
          <w:sz w:val="22"/>
          <w:szCs w:val="22"/>
        </w:rPr>
        <w:t>Napomena:</w:t>
      </w:r>
    </w:p>
    <w:p w14:paraId="0DBB1363" w14:textId="77777777" w:rsidR="006370CD" w:rsidRPr="000D2DCB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0D2DC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1) Pristigle ponude trebaju sadržavati i u cijenu uključivati:</w:t>
      </w:r>
    </w:p>
    <w:p w14:paraId="5CE37037" w14:textId="77777777" w:rsidR="006370CD" w:rsidRPr="000D2DCB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0D2DC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a) prijevoz sudionika isključivo prijevoznim sredstvima koji udovoljavaju propisima,</w:t>
      </w:r>
    </w:p>
    <w:p w14:paraId="1C54D11D" w14:textId="77777777" w:rsidR="006370CD" w:rsidRPr="000D2DCB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0D2DC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b) osiguranje odgovornosti i jamčevine.</w:t>
      </w:r>
    </w:p>
    <w:p w14:paraId="7CE704EC" w14:textId="77777777" w:rsidR="006370CD" w:rsidRPr="000D2DCB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0D2DC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2) Ponude trebaju biti:</w:t>
      </w:r>
    </w:p>
    <w:p w14:paraId="45B4C533" w14:textId="77777777" w:rsidR="006370CD" w:rsidRPr="000D2DCB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0D2DC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a) u skladu s posebnim propisima kojima se uređuje pružanje usluga u turizmu i obavljanje ugostiteljske djelatnosti ili sukladno posebnim propisima,</w:t>
      </w:r>
    </w:p>
    <w:p w14:paraId="42FE0BEB" w14:textId="77777777" w:rsidR="006370CD" w:rsidRPr="000D2DCB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0D2DC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b) razrađene prema traženim točkama i s iskazanom ukupnom cijenom za pojedinog učenika.</w:t>
      </w:r>
    </w:p>
    <w:p w14:paraId="271C20C5" w14:textId="77777777" w:rsidR="006370CD" w:rsidRPr="000D2DCB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0D2DC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3) U obzir će se uzimati ponude zaprimljene poštom na školsku ustanovu do navedenoga roka (dana i sata), odnosno e-poštom ako se postupak provodi sukladno čl. 13. st. 13. ovoga Pravilnika.</w:t>
      </w:r>
    </w:p>
    <w:p w14:paraId="7D21FCB4" w14:textId="77777777" w:rsidR="006370CD" w:rsidRPr="000D2DCB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0D2DC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E88F1D" w14:textId="77777777" w:rsidR="006370CD" w:rsidRPr="000D2DCB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0D2DC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5) Potencijalni davatelj usluga ne može dopisivati i nuditi dodatne pogodnosti.</w:t>
      </w:r>
    </w:p>
    <w:p w14:paraId="4764570C" w14:textId="77777777" w:rsidR="006370CD" w:rsidRPr="000D2DCB" w:rsidRDefault="006370CD">
      <w:pPr>
        <w:rPr>
          <w:rFonts w:ascii="Minion Pro" w:eastAsia="Times New Roman" w:hAnsi="Minion Pro" w:cs="Times New Roman"/>
          <w:color w:val="000000" w:themeColor="text1"/>
          <w:sz w:val="18"/>
          <w:szCs w:val="18"/>
          <w:bdr w:val="none" w:sz="0" w:space="0" w:color="auto" w:frame="1"/>
          <w:lang w:eastAsia="hr-HR"/>
        </w:rPr>
      </w:pPr>
    </w:p>
    <w:sectPr w:rsidR="006370CD" w:rsidRPr="000D2DCB" w:rsidSect="00C65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5195"/>
    <w:multiLevelType w:val="hybridMultilevel"/>
    <w:tmpl w:val="34E6B03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04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A2"/>
    <w:rsid w:val="00002762"/>
    <w:rsid w:val="0009778E"/>
    <w:rsid w:val="000A6BF9"/>
    <w:rsid w:val="000D2DCB"/>
    <w:rsid w:val="00121C4C"/>
    <w:rsid w:val="0015639C"/>
    <w:rsid w:val="00280589"/>
    <w:rsid w:val="002E7AEC"/>
    <w:rsid w:val="00322835"/>
    <w:rsid w:val="003452DD"/>
    <w:rsid w:val="00387C07"/>
    <w:rsid w:val="00392C5C"/>
    <w:rsid w:val="003B56D1"/>
    <w:rsid w:val="003C2844"/>
    <w:rsid w:val="003C64E0"/>
    <w:rsid w:val="003E4BB2"/>
    <w:rsid w:val="00411BFE"/>
    <w:rsid w:val="0044129E"/>
    <w:rsid w:val="00487257"/>
    <w:rsid w:val="00490764"/>
    <w:rsid w:val="004973C0"/>
    <w:rsid w:val="004F5187"/>
    <w:rsid w:val="005D52CE"/>
    <w:rsid w:val="005D5CCD"/>
    <w:rsid w:val="005F13D6"/>
    <w:rsid w:val="005F37C3"/>
    <w:rsid w:val="0063039C"/>
    <w:rsid w:val="00633DAC"/>
    <w:rsid w:val="006370CD"/>
    <w:rsid w:val="00656C6E"/>
    <w:rsid w:val="006839E9"/>
    <w:rsid w:val="006B36BD"/>
    <w:rsid w:val="006E3EC5"/>
    <w:rsid w:val="0074654F"/>
    <w:rsid w:val="00773CEC"/>
    <w:rsid w:val="00832E6C"/>
    <w:rsid w:val="00834C9B"/>
    <w:rsid w:val="00914982"/>
    <w:rsid w:val="00961086"/>
    <w:rsid w:val="00966EFF"/>
    <w:rsid w:val="00973922"/>
    <w:rsid w:val="00984D46"/>
    <w:rsid w:val="009F0BE6"/>
    <w:rsid w:val="00A4689E"/>
    <w:rsid w:val="00A579AC"/>
    <w:rsid w:val="00AB29BE"/>
    <w:rsid w:val="00AE23D1"/>
    <w:rsid w:val="00B52203"/>
    <w:rsid w:val="00BD59BA"/>
    <w:rsid w:val="00C14960"/>
    <w:rsid w:val="00C60C48"/>
    <w:rsid w:val="00C659A2"/>
    <w:rsid w:val="00CA655C"/>
    <w:rsid w:val="00CD6FAC"/>
    <w:rsid w:val="00D50B50"/>
    <w:rsid w:val="00D628C1"/>
    <w:rsid w:val="00D66765"/>
    <w:rsid w:val="00DA7AD4"/>
    <w:rsid w:val="00E0078E"/>
    <w:rsid w:val="00E06B00"/>
    <w:rsid w:val="00E23310"/>
    <w:rsid w:val="00EA4C19"/>
    <w:rsid w:val="00EA7C63"/>
    <w:rsid w:val="00F1383B"/>
    <w:rsid w:val="00F765B2"/>
    <w:rsid w:val="00F8607D"/>
    <w:rsid w:val="00F9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8D3E"/>
  <w15:chartTrackingRefBased/>
  <w15:docId w15:val="{FB9BD337-071D-41A0-92B5-08FAA8A2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0764"/>
    <w:pPr>
      <w:ind w:left="720"/>
      <w:contextualSpacing/>
    </w:pPr>
  </w:style>
  <w:style w:type="paragraph" w:customStyle="1" w:styleId="box467740">
    <w:name w:val="box_467740"/>
    <w:basedOn w:val="Normal"/>
    <w:rsid w:val="0063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3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Ante Kožul</cp:lastModifiedBy>
  <cp:revision>17</cp:revision>
  <dcterms:created xsi:type="dcterms:W3CDTF">2023-01-11T16:35:00Z</dcterms:created>
  <dcterms:modified xsi:type="dcterms:W3CDTF">2024-01-29T13:18:00Z</dcterms:modified>
</cp:coreProperties>
</file>