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DE" w:rsidRPr="003E7D7D" w:rsidRDefault="00053E26" w:rsidP="003E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7D">
        <w:rPr>
          <w:rFonts w:ascii="Times New Roman" w:hAnsi="Times New Roman" w:cs="Times New Roman"/>
          <w:b/>
          <w:sz w:val="28"/>
          <w:szCs w:val="28"/>
        </w:rPr>
        <w:t>Vremenik za prvo polugodište 2016./2017.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76"/>
        <w:gridCol w:w="2265"/>
        <w:gridCol w:w="2279"/>
      </w:tblGrid>
      <w:tr w:rsidR="00053E26" w:rsidRPr="003E7D7D" w:rsidTr="00053E26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RUJAN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LISTOPAD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STUDENI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3E7D7D" w:rsidP="003E7D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PROSINAC</w:t>
            </w:r>
          </w:p>
        </w:tc>
      </w:tr>
      <w:tr w:rsidR="00053E26" w:rsidRPr="003E7D7D" w:rsidTr="00053E26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Svi sveti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Večer matematike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1. KZ  - MAT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053E26" w:rsidRPr="003E7D7D" w:rsidTr="003E7D7D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    ČSR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  ČSR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4. KZ - HJ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ČSR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4. KZ - PID</w:t>
            </w:r>
          </w:p>
        </w:tc>
      </w:tr>
      <w:tr w:rsidR="00053E26" w:rsidRPr="003E7D7D" w:rsidTr="003E7D7D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3. 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>KZ - MAT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2. KZ - MAT</w:t>
            </w:r>
            <w:bookmarkStart w:id="0" w:name="_GoBack"/>
            <w:bookmarkEnd w:id="0"/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LEKTIRA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A6542" w:rsidRDefault="00053E26" w:rsidP="00993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18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Dan sjećanja </w:t>
            </w:r>
          </w:p>
          <w:p w:rsidR="00053E26" w:rsidRPr="003E7D7D" w:rsidRDefault="004A6542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53E26" w:rsidRPr="004A6542">
              <w:rPr>
                <w:rFonts w:ascii="Times New Roman" w:hAnsi="Times New Roman" w:cs="Times New Roman"/>
                <w:sz w:val="20"/>
                <w:szCs w:val="20"/>
              </w:rPr>
              <w:t>na Vukovar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LEKTIRA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53E26" w:rsidRPr="004A6542" w:rsidRDefault="00053E26" w:rsidP="00993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21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Dan kruha</w:t>
            </w:r>
          </w:p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65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Kestenijada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3. KZ - PID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053E26" w:rsidRPr="003E7D7D" w:rsidTr="00053E26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22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Božićna priredba</w:t>
            </w:r>
          </w:p>
        </w:tc>
      </w:tr>
      <w:tr w:rsidR="00053E26" w:rsidRPr="003E7D7D" w:rsidTr="00053E26"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1. KZ - MAT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053E26" w:rsidRPr="003E7D7D" w:rsidTr="00053E26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24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Badnjak</w:t>
            </w:r>
          </w:p>
        </w:tc>
      </w:tr>
      <w:tr w:rsidR="00053E26" w:rsidRPr="003E7D7D" w:rsidTr="003E7D7D">
        <w:tc>
          <w:tcPr>
            <w:tcW w:w="2322" w:type="dxa"/>
            <w:shd w:val="pct10" w:color="auto" w:fill="auto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25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2. KZ - PID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2. KZ - HJ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1. KZ - PID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4E5E09">
              <w:rPr>
                <w:rFonts w:ascii="Times New Roman" w:hAnsi="Times New Roman" w:cs="Times New Roman"/>
                <w:sz w:val="30"/>
                <w:szCs w:val="30"/>
              </w:rPr>
              <w:t xml:space="preserve">    3. KZ - HJ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053E26" w:rsidRPr="003E7D7D" w:rsidTr="003E7D7D">
        <w:tc>
          <w:tcPr>
            <w:tcW w:w="2322" w:type="dxa"/>
          </w:tcPr>
          <w:p w:rsidR="00053E26" w:rsidRPr="003E7D7D" w:rsidRDefault="00053E2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clear" w:color="auto" w:fill="E5B8B7" w:themeFill="accent2" w:themeFillTint="66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31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nenast. dan</w:t>
            </w:r>
          </w:p>
        </w:tc>
        <w:tc>
          <w:tcPr>
            <w:tcW w:w="2322" w:type="dxa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pct10" w:color="auto" w:fill="auto"/>
          </w:tcPr>
          <w:p w:rsidR="00053E26" w:rsidRPr="003E7D7D" w:rsidRDefault="00053E26" w:rsidP="009934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</w:tbl>
    <w:p w:rsidR="00053E26" w:rsidRDefault="00053E26"/>
    <w:sectPr w:rsidR="0005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6"/>
    <w:rsid w:val="00053E26"/>
    <w:rsid w:val="003E7D7D"/>
    <w:rsid w:val="004A6542"/>
    <w:rsid w:val="004E5E09"/>
    <w:rsid w:val="00C1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1B4C"/>
  <w15:docId w15:val="{B0632595-CE86-4E23-80AC-2A36D1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FBB7-E1F3-4DDC-9DB5-57F315EC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CORAK</cp:lastModifiedBy>
  <cp:revision>2</cp:revision>
  <dcterms:created xsi:type="dcterms:W3CDTF">2016-09-18T17:27:00Z</dcterms:created>
  <dcterms:modified xsi:type="dcterms:W3CDTF">2016-09-18T17:27:00Z</dcterms:modified>
</cp:coreProperties>
</file>