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1579D" w14:textId="77777777" w:rsidR="00DF71C6" w:rsidRPr="00DF71C6" w:rsidRDefault="00DF71C6" w:rsidP="00AF5F6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71C6">
        <w:rPr>
          <w:rFonts w:ascii="Times New Roman" w:hAnsi="Times New Roman"/>
          <w:b/>
          <w:bCs/>
          <w:sz w:val="24"/>
          <w:szCs w:val="24"/>
        </w:rPr>
        <w:t>Osnovna škola Ivana Meštrovića</w:t>
      </w:r>
    </w:p>
    <w:p w14:paraId="04A110B8" w14:textId="77777777" w:rsidR="0058198C" w:rsidRDefault="0058198C" w:rsidP="00AF5F6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Martina Pušteka 1</w:t>
      </w:r>
    </w:p>
    <w:p w14:paraId="039ADB22" w14:textId="6EF3D2FE" w:rsidR="00DF71C6" w:rsidRPr="00DF71C6" w:rsidRDefault="00DF71C6" w:rsidP="00AF5F6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71C6">
        <w:rPr>
          <w:rFonts w:ascii="Times New Roman" w:hAnsi="Times New Roman"/>
          <w:b/>
          <w:bCs/>
          <w:sz w:val="24"/>
          <w:szCs w:val="24"/>
        </w:rPr>
        <w:t>Zagreb</w:t>
      </w:r>
    </w:p>
    <w:p w14:paraId="32699A4D" w14:textId="77777777" w:rsidR="00DF71C6" w:rsidRPr="00DF71C6" w:rsidRDefault="00DF71C6" w:rsidP="00AF5F6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A642CF9" w14:textId="60176C87" w:rsidR="00DF71C6" w:rsidRPr="00DF71C6" w:rsidRDefault="00DF71C6" w:rsidP="00AF5F6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F71C6">
        <w:rPr>
          <w:rFonts w:ascii="Times New Roman" w:hAnsi="Times New Roman"/>
          <w:b/>
          <w:sz w:val="24"/>
          <w:szCs w:val="24"/>
        </w:rPr>
        <w:t>KRITERIJI PRAĆENJA I OCJE</w:t>
      </w:r>
      <w:r w:rsidR="0058198C">
        <w:rPr>
          <w:rFonts w:ascii="Times New Roman" w:hAnsi="Times New Roman"/>
          <w:b/>
          <w:sz w:val="24"/>
          <w:szCs w:val="24"/>
        </w:rPr>
        <w:t>NJIVANJA UČENIKA U ŠK. GOD. 2016./2017</w:t>
      </w:r>
      <w:r w:rsidRPr="00DF71C6">
        <w:rPr>
          <w:rFonts w:ascii="Times New Roman" w:hAnsi="Times New Roman"/>
          <w:b/>
          <w:sz w:val="24"/>
          <w:szCs w:val="24"/>
        </w:rPr>
        <w:t>.</w:t>
      </w:r>
    </w:p>
    <w:p w14:paraId="401E100B" w14:textId="77777777" w:rsidR="00DF71C6" w:rsidRPr="00DF71C6" w:rsidRDefault="00DF71C6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C5A49B1" w14:textId="1AF24BCB" w:rsidR="00DF71C6" w:rsidRPr="00DF71C6" w:rsidRDefault="00DF71C6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t>Učiteljice Engleskoga jezika</w:t>
      </w:r>
      <w:r w:rsidR="0058198C">
        <w:rPr>
          <w:rFonts w:ascii="Times New Roman" w:hAnsi="Times New Roman"/>
          <w:sz w:val="24"/>
          <w:szCs w:val="24"/>
        </w:rPr>
        <w:t xml:space="preserve"> u PN</w:t>
      </w:r>
      <w:r w:rsidRPr="00DF71C6">
        <w:rPr>
          <w:rFonts w:ascii="Times New Roman" w:hAnsi="Times New Roman"/>
          <w:sz w:val="24"/>
          <w:szCs w:val="24"/>
        </w:rPr>
        <w:t xml:space="preserve">: </w:t>
      </w:r>
    </w:p>
    <w:p w14:paraId="7B19534B" w14:textId="3DCFCA37" w:rsidR="00BF0E58" w:rsidRDefault="009D2B71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Domić Tunguz</w:t>
      </w:r>
    </w:p>
    <w:p w14:paraId="0EC9E106" w14:textId="387BEAFD" w:rsidR="00DF71C6" w:rsidRPr="00DF71C6" w:rsidRDefault="009D2B71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 Sušac</w:t>
      </w:r>
    </w:p>
    <w:p w14:paraId="19A7A834" w14:textId="356BFA0A" w:rsidR="00E340A6" w:rsidRPr="00DF71C6" w:rsidRDefault="00E340A6" w:rsidP="00AF5F6D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4FEC8312" w14:textId="77777777" w:rsidR="009B3336" w:rsidRPr="00DF71C6" w:rsidRDefault="00E340A6" w:rsidP="00AF5F6D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F71C6">
        <w:rPr>
          <w:rFonts w:ascii="Times New Roman" w:hAnsi="Times New Roman"/>
          <w:b/>
          <w:sz w:val="24"/>
          <w:szCs w:val="24"/>
          <w:lang w:val="hr-HR"/>
        </w:rPr>
        <w:t>Elementi provjeravanja i ocjenjivanja</w:t>
      </w:r>
    </w:p>
    <w:p w14:paraId="3F6D1B83" w14:textId="77777777" w:rsidR="00E340A6" w:rsidRPr="00DF71C6" w:rsidRDefault="00E340A6" w:rsidP="00AF5F6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F71C6">
        <w:rPr>
          <w:rFonts w:ascii="Times New Roman" w:hAnsi="Times New Roman"/>
          <w:b/>
          <w:sz w:val="24"/>
          <w:szCs w:val="24"/>
          <w:lang w:val="hr-HR"/>
        </w:rPr>
        <w:t>razumijevanje: 1) razumijevanje slušanjem    2) razumijevanje čitanjem</w:t>
      </w:r>
    </w:p>
    <w:p w14:paraId="57C53F7D" w14:textId="77777777" w:rsidR="00E340A6" w:rsidRPr="00DF71C6" w:rsidRDefault="00E340A6" w:rsidP="00AF5F6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F71C6">
        <w:rPr>
          <w:rFonts w:ascii="Times New Roman" w:hAnsi="Times New Roman"/>
          <w:b/>
          <w:sz w:val="24"/>
          <w:szCs w:val="24"/>
          <w:lang w:val="hr-HR"/>
        </w:rPr>
        <w:t>govorne sposobnosti</w:t>
      </w:r>
    </w:p>
    <w:p w14:paraId="45218284" w14:textId="77777777" w:rsidR="00E340A6" w:rsidRPr="00DF71C6" w:rsidRDefault="00EF4BA0" w:rsidP="00AF5F6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F71C6">
        <w:rPr>
          <w:rFonts w:ascii="Times New Roman" w:hAnsi="Times New Roman"/>
          <w:b/>
          <w:sz w:val="24"/>
          <w:szCs w:val="24"/>
          <w:lang w:val="hr-HR"/>
        </w:rPr>
        <w:t xml:space="preserve">sposobnosti </w:t>
      </w:r>
      <w:r w:rsidR="00E340A6" w:rsidRPr="00DF71C6">
        <w:rPr>
          <w:rFonts w:ascii="Times New Roman" w:hAnsi="Times New Roman"/>
          <w:b/>
          <w:sz w:val="24"/>
          <w:szCs w:val="24"/>
          <w:lang w:val="hr-HR"/>
        </w:rPr>
        <w:t>p</w:t>
      </w:r>
      <w:r w:rsidRPr="00DF71C6">
        <w:rPr>
          <w:rFonts w:ascii="Times New Roman" w:hAnsi="Times New Roman"/>
          <w:b/>
          <w:sz w:val="24"/>
          <w:szCs w:val="24"/>
          <w:lang w:val="hr-HR"/>
        </w:rPr>
        <w:t>isanog</w:t>
      </w:r>
      <w:r w:rsidR="00E340A6" w:rsidRPr="00DF71C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DF71C6">
        <w:rPr>
          <w:rFonts w:ascii="Times New Roman" w:hAnsi="Times New Roman"/>
          <w:b/>
          <w:sz w:val="24"/>
          <w:szCs w:val="24"/>
          <w:lang w:val="hr-HR"/>
        </w:rPr>
        <w:t>izražavanja</w:t>
      </w:r>
    </w:p>
    <w:p w14:paraId="3198CF35" w14:textId="77777777" w:rsidR="00E340A6" w:rsidRDefault="00EF4BA0" w:rsidP="00AF5F6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F71C6">
        <w:rPr>
          <w:rFonts w:ascii="Times New Roman" w:hAnsi="Times New Roman"/>
          <w:b/>
          <w:sz w:val="24"/>
          <w:szCs w:val="24"/>
          <w:lang w:val="hr-HR"/>
        </w:rPr>
        <w:t>jezične zakonitosti-</w:t>
      </w:r>
      <w:r w:rsidR="00E340A6" w:rsidRPr="00DF71C6">
        <w:rPr>
          <w:rFonts w:ascii="Times New Roman" w:hAnsi="Times New Roman"/>
          <w:b/>
          <w:sz w:val="24"/>
          <w:szCs w:val="24"/>
          <w:lang w:val="hr-HR"/>
        </w:rPr>
        <w:t>gramatika</w:t>
      </w:r>
    </w:p>
    <w:p w14:paraId="4A967BEB" w14:textId="77777777" w:rsidR="00310B9E" w:rsidRPr="00DF71C6" w:rsidRDefault="00310B9E" w:rsidP="00310B9E">
      <w:pPr>
        <w:pStyle w:val="ListParagraph"/>
        <w:spacing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4E51E225" w14:textId="7BB0D98A" w:rsidR="00E340A6" w:rsidRPr="00DF71C6" w:rsidRDefault="00310B9E" w:rsidP="00AF5F6D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a) razumijevanje</w:t>
      </w:r>
    </w:p>
    <w:p w14:paraId="3C1C7C80" w14:textId="77777777" w:rsidR="001A247A" w:rsidRDefault="001A247A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Element</w:t>
      </w:r>
      <w:r w:rsidRPr="00DF71C6">
        <w:rPr>
          <w:rFonts w:ascii="Times New Roman" w:hAnsi="Times New Roman"/>
          <w:b/>
          <w:sz w:val="24"/>
          <w:szCs w:val="24"/>
          <w:lang w:val="hr-HR"/>
        </w:rPr>
        <w:t xml:space="preserve"> razumijevanje slušanjem i čitanjem </w:t>
      </w:r>
      <w:r w:rsidRPr="00DF71C6">
        <w:rPr>
          <w:rFonts w:ascii="Times New Roman" w:hAnsi="Times New Roman"/>
          <w:sz w:val="24"/>
          <w:szCs w:val="24"/>
          <w:lang w:val="hr-HR"/>
        </w:rPr>
        <w:t>podrazumijeva</w:t>
      </w:r>
      <w:r w:rsidRPr="00DF71C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DF71C6">
        <w:rPr>
          <w:rFonts w:ascii="Times New Roman" w:hAnsi="Times New Roman"/>
          <w:sz w:val="24"/>
          <w:szCs w:val="24"/>
          <w:lang w:val="hr-HR"/>
        </w:rPr>
        <w:t>brzinu i točnost usvajanja i razumijevanja različitih pojmova te tekstualnih sadržaja slušanjem i čitanjem na engleskom jeziku.</w:t>
      </w:r>
    </w:p>
    <w:p w14:paraId="0EFEAE2F" w14:textId="342C4981" w:rsidR="0058198C" w:rsidRPr="0058198C" w:rsidRDefault="0058198C" w:rsidP="0058198C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F71C6">
        <w:rPr>
          <w:rFonts w:ascii="Times New Roman" w:hAnsi="Times New Roman"/>
          <w:b/>
          <w:sz w:val="24"/>
          <w:szCs w:val="24"/>
          <w:lang w:val="hr-HR"/>
        </w:rPr>
        <w:t>1) razumijevanje slušanjem:</w:t>
      </w:r>
    </w:p>
    <w:p w14:paraId="2BE11670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ODLIČAN</w:t>
      </w:r>
    </w:p>
    <w:p w14:paraId="75269BA7" w14:textId="77777777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8198C">
        <w:rPr>
          <w:rFonts w:ascii="Times New Roman" w:hAnsi="Times New Roman"/>
          <w:b/>
          <w:sz w:val="24"/>
          <w:szCs w:val="24"/>
          <w:lang w:val="hr-HR"/>
        </w:rPr>
        <w:t>Samostalno i točno razumije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upute i naredbe te jednostavne tekstove i dijaloge poznate tematike i osnovnu poruku sugovornika</w:t>
      </w:r>
      <w:r w:rsidR="008652C4"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652E551E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VRLO DOBAR</w:t>
      </w:r>
    </w:p>
    <w:p w14:paraId="3D845F0D" w14:textId="77777777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8198C">
        <w:rPr>
          <w:rFonts w:ascii="Times New Roman" w:hAnsi="Times New Roman"/>
          <w:b/>
          <w:sz w:val="24"/>
          <w:szCs w:val="24"/>
          <w:lang w:val="hr-HR"/>
        </w:rPr>
        <w:t>Uglavnom točno razumije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upute i naredbe te jednostavne tekstove i dijaloge poznate tematike i osnovnu poruku sugovornika</w:t>
      </w:r>
      <w:r w:rsidR="008652C4"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1A3F58EE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DOBAR</w:t>
      </w:r>
    </w:p>
    <w:p w14:paraId="0B4368D2" w14:textId="77777777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8198C">
        <w:rPr>
          <w:rFonts w:ascii="Times New Roman" w:hAnsi="Times New Roman"/>
          <w:b/>
          <w:sz w:val="24"/>
          <w:szCs w:val="24"/>
          <w:lang w:val="hr-HR"/>
        </w:rPr>
        <w:t>Djelomično točno razumije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upute i naredbe te jednostavne tekstove i dijaloge poznate tematike i osnovnu poruku sugovornika</w:t>
      </w:r>
      <w:r w:rsidR="008652C4"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34190945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DOVOLJAN</w:t>
      </w:r>
    </w:p>
    <w:p w14:paraId="3F8572C2" w14:textId="732E4609" w:rsidR="009B3336" w:rsidRPr="00DF71C6" w:rsidRDefault="0058198C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</w:t>
      </w:r>
      <w:r w:rsidR="009B3336" w:rsidRPr="00DF71C6">
        <w:rPr>
          <w:rFonts w:ascii="Times New Roman" w:hAnsi="Times New Roman"/>
          <w:sz w:val="24"/>
          <w:szCs w:val="24"/>
          <w:lang w:val="hr-HR"/>
        </w:rPr>
        <w:t xml:space="preserve">pute i naredbe te jednostavne tekstove i dijaloge poznate tematike i osnovnu poruku sugovornika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razumije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B3336" w:rsidRPr="0058198C">
        <w:rPr>
          <w:rFonts w:ascii="Times New Roman" w:hAnsi="Times New Roman"/>
          <w:b/>
          <w:sz w:val="24"/>
          <w:szCs w:val="24"/>
          <w:lang w:val="hr-HR"/>
        </w:rPr>
        <w:t>samo uz pomoć učitelja</w:t>
      </w:r>
      <w:r w:rsidR="008652C4"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7D905C62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NEDOVOLJAN</w:t>
      </w:r>
    </w:p>
    <w:p w14:paraId="263508A0" w14:textId="77777777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8198C">
        <w:rPr>
          <w:rFonts w:ascii="Times New Roman" w:hAnsi="Times New Roman"/>
          <w:b/>
          <w:sz w:val="24"/>
          <w:szCs w:val="24"/>
          <w:lang w:val="hr-HR"/>
        </w:rPr>
        <w:t>Ne razumije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upute i naredbe niti jednostavne tekstove i dijaloge poznate tematike i osnovnu poruku sugovornika</w:t>
      </w:r>
      <w:r w:rsidR="008652C4"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5141BC02" w14:textId="77777777" w:rsidR="0058198C" w:rsidRDefault="0058198C" w:rsidP="0058198C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959737B" w14:textId="5A4C1772" w:rsidR="009B3336" w:rsidRPr="00DF71C6" w:rsidRDefault="00E340A6" w:rsidP="0058198C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F71C6">
        <w:rPr>
          <w:rFonts w:ascii="Times New Roman" w:hAnsi="Times New Roman"/>
          <w:b/>
          <w:sz w:val="24"/>
          <w:szCs w:val="24"/>
          <w:lang w:val="hr-HR"/>
        </w:rPr>
        <w:t>2) razumijevanje čitanjem</w:t>
      </w:r>
      <w:r w:rsidR="009B3336" w:rsidRPr="00DF71C6">
        <w:rPr>
          <w:rFonts w:ascii="Times New Roman" w:hAnsi="Times New Roman"/>
          <w:b/>
          <w:sz w:val="24"/>
          <w:szCs w:val="24"/>
          <w:lang w:val="hr-HR"/>
        </w:rPr>
        <w:t>:</w:t>
      </w:r>
    </w:p>
    <w:p w14:paraId="47AFEC9B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ODLIČAN</w:t>
      </w:r>
    </w:p>
    <w:p w14:paraId="4314D59E" w14:textId="77777777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 xml:space="preserve">Rečenice i tekstove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čita tečno i točno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vrlo rijetko griješi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pri izgovoru. Nakon pročitanog teksta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samostalno i točno rješava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zadatke dopunjavanja, stavljanja u ispravan poredak i pridruživanja.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Razumije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smisao pročitanog teksta i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s lakoćom pronalazi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određene informacije u tekstu.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Koristi se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kontekstom radi razumijevanja značenja nepoznatih riječi.</w:t>
      </w:r>
    </w:p>
    <w:p w14:paraId="1153EA0A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VRLO DOBAR</w:t>
      </w:r>
    </w:p>
    <w:p w14:paraId="5B463ABA" w14:textId="77777777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 xml:space="preserve">Rečenice i tekstove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čita tečno i točno uz manje pogreške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pri izgovoru. Nakon pročitanog teksta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uglavnom točno rješava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zadatke dopunjavanja, stavljanja u ispravan poredak i pridruživanja.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Uglavnom razumije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pročitani tekst i pronalazi određene informacije u tekstu.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Ponekad se koristi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kontekstom radi razumijevanja značenja nepoznatih riječi.</w:t>
      </w:r>
    </w:p>
    <w:p w14:paraId="3047DB25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DOBAR</w:t>
      </w:r>
    </w:p>
    <w:p w14:paraId="4FAEF1A8" w14:textId="77777777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 xml:space="preserve">Rečenice i tekstove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čita s pogreškama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u izgovoru, ali ga se može razumjeti. Nakon pročitanog teksta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djelomično točno rješava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zadatke dopunjavanja, stavljanja u ispravan poredak i pridruživanja.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Djelomično razumije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pročitani tekst i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teže pronalazi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određene informacije u tekstu.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Rijetko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pomoću konteksta razumije nepoznate riječi.</w:t>
      </w:r>
    </w:p>
    <w:p w14:paraId="0579A45C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DOVOLJAN</w:t>
      </w:r>
    </w:p>
    <w:p w14:paraId="26A3073C" w14:textId="7D374F94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 xml:space="preserve">Prethodno obrađene rečenice i tekstove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čita s pogreškama koje otežavanju razumijevanje</w:t>
      </w:r>
      <w:r w:rsidRPr="00DF71C6">
        <w:rPr>
          <w:rFonts w:ascii="Times New Roman" w:hAnsi="Times New Roman"/>
          <w:sz w:val="24"/>
          <w:szCs w:val="24"/>
          <w:lang w:val="hr-HR"/>
        </w:rPr>
        <w:t>. Nakon pročitano</w:t>
      </w:r>
      <w:r w:rsidR="00BF0E58">
        <w:rPr>
          <w:rFonts w:ascii="Times New Roman" w:hAnsi="Times New Roman"/>
          <w:sz w:val="24"/>
          <w:szCs w:val="24"/>
          <w:lang w:val="hr-HR"/>
        </w:rPr>
        <w:t xml:space="preserve">g teksta </w:t>
      </w:r>
      <w:r w:rsidR="00BF0E58" w:rsidRPr="0058198C">
        <w:rPr>
          <w:rFonts w:ascii="Times New Roman" w:hAnsi="Times New Roman"/>
          <w:b/>
          <w:sz w:val="24"/>
          <w:szCs w:val="24"/>
          <w:lang w:val="hr-HR"/>
        </w:rPr>
        <w:t>rješava</w:t>
      </w:r>
      <w:r w:rsidR="00BF0E58">
        <w:rPr>
          <w:rFonts w:ascii="Times New Roman" w:hAnsi="Times New Roman"/>
          <w:sz w:val="24"/>
          <w:szCs w:val="24"/>
          <w:lang w:val="hr-HR"/>
        </w:rPr>
        <w:t xml:space="preserve"> zadatke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dopunjavanja, stavljanja u ispravan poredak i pridruživanja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samo uz pomoć učitelja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Razumije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pročitani tekst i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nalazi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određene informacije u tekstu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samo uz pomoć učitelja</w:t>
      </w:r>
      <w:r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575949E9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NEDOVOLJAN</w:t>
      </w:r>
    </w:p>
    <w:p w14:paraId="17754391" w14:textId="77777777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 xml:space="preserve">Prethodno obrađene rečenice i tekstove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čita s pogreškama koje onemogućavaju razumijevanje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Ne razumije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pročitani tekst i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ne nalazi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informacije u njemu.</w:t>
      </w:r>
    </w:p>
    <w:p w14:paraId="1F27F0C2" w14:textId="77777777" w:rsidR="00310B9E" w:rsidRDefault="00310B9E" w:rsidP="00310B9E">
      <w:pPr>
        <w:pStyle w:val="ListParagraph"/>
        <w:spacing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7D372CC0" w14:textId="0AE7363A" w:rsidR="00310B9E" w:rsidRPr="00310B9E" w:rsidRDefault="00310B9E" w:rsidP="00310B9E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10B9E">
        <w:rPr>
          <w:rFonts w:ascii="Times New Roman" w:hAnsi="Times New Roman"/>
          <w:b/>
          <w:sz w:val="24"/>
          <w:szCs w:val="24"/>
          <w:lang w:val="hr-HR"/>
        </w:rPr>
        <w:t>b) govorne sposobnosti</w:t>
      </w:r>
    </w:p>
    <w:p w14:paraId="4987CB01" w14:textId="02B7E5E6" w:rsidR="00A662BF" w:rsidRPr="00DF71C6" w:rsidRDefault="00A662BF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 xml:space="preserve">Element </w:t>
      </w:r>
      <w:r w:rsidR="001A247A" w:rsidRPr="00DF71C6">
        <w:rPr>
          <w:rFonts w:ascii="Times New Roman" w:hAnsi="Times New Roman"/>
          <w:b/>
          <w:sz w:val="24"/>
          <w:szCs w:val="24"/>
          <w:lang w:val="hr-HR"/>
        </w:rPr>
        <w:t>govorne</w:t>
      </w:r>
      <w:r w:rsidRPr="00DF71C6">
        <w:rPr>
          <w:rFonts w:ascii="Times New Roman" w:hAnsi="Times New Roman"/>
          <w:b/>
          <w:sz w:val="24"/>
          <w:szCs w:val="24"/>
          <w:lang w:val="hr-HR"/>
        </w:rPr>
        <w:t xml:space="preserve"> sposobnosti </w:t>
      </w:r>
      <w:r w:rsidRPr="00DF71C6">
        <w:rPr>
          <w:rFonts w:ascii="Times New Roman" w:hAnsi="Times New Roman"/>
          <w:sz w:val="24"/>
          <w:szCs w:val="24"/>
          <w:lang w:val="hr-HR"/>
        </w:rPr>
        <w:t>podrazumijeva stupanj usvojenosti svih obrađenih s</w:t>
      </w:r>
      <w:r w:rsidR="008652C4" w:rsidRPr="00DF71C6">
        <w:rPr>
          <w:rFonts w:ascii="Times New Roman" w:hAnsi="Times New Roman"/>
          <w:sz w:val="24"/>
          <w:szCs w:val="24"/>
          <w:lang w:val="hr-HR"/>
        </w:rPr>
        <w:t>adržaja (vokabular, gramatika, upotreba jezika</w:t>
      </w:r>
      <w:r w:rsidRPr="00DF71C6">
        <w:rPr>
          <w:rFonts w:ascii="Times New Roman" w:hAnsi="Times New Roman"/>
          <w:sz w:val="24"/>
          <w:szCs w:val="24"/>
          <w:lang w:val="hr-HR"/>
        </w:rPr>
        <w:t>) i njihovo usmeno izražava</w:t>
      </w:r>
      <w:r w:rsidR="0058198C">
        <w:rPr>
          <w:rFonts w:ascii="Times New Roman" w:hAnsi="Times New Roman"/>
          <w:sz w:val="24"/>
          <w:szCs w:val="24"/>
          <w:lang w:val="hr-HR"/>
        </w:rPr>
        <w:t>nje te komunikacijske sposobnosti (</w:t>
      </w:r>
      <w:r w:rsidRPr="00DF71C6">
        <w:rPr>
          <w:rFonts w:ascii="Times New Roman" w:hAnsi="Times New Roman"/>
          <w:sz w:val="24"/>
          <w:szCs w:val="24"/>
          <w:lang w:val="hr-HR"/>
        </w:rPr>
        <w:t>postavljanje pitanja, odgovaranje na pitanja, vođenje razgovora, čitanje, prevođenje i prepričavanje teksta</w:t>
      </w:r>
      <w:r w:rsidR="0058198C">
        <w:rPr>
          <w:rFonts w:ascii="Times New Roman" w:hAnsi="Times New Roman"/>
          <w:sz w:val="24"/>
          <w:szCs w:val="24"/>
          <w:lang w:val="hr-HR"/>
        </w:rPr>
        <w:t>)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7983BAC7" w14:textId="3CEF719E" w:rsidR="00A662BF" w:rsidRPr="00DF71C6" w:rsidRDefault="00A662BF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 xml:space="preserve">Usmeno provjeravanje znanja pojedinog učenika provodi se u pravilu svaki sat, bez prethodne najave.  Ocjena </w:t>
      </w:r>
      <w:r w:rsidR="0058198C">
        <w:rPr>
          <w:rFonts w:ascii="Times New Roman" w:hAnsi="Times New Roman"/>
          <w:sz w:val="24"/>
          <w:szCs w:val="24"/>
          <w:lang w:val="hr-HR"/>
        </w:rPr>
        <w:t xml:space="preserve">se u pravilu daje tijekom sata ili više sati 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tijekom kojih je nastavnik pratio učenika i </w:t>
      </w:r>
      <w:r w:rsidR="00DF71C6">
        <w:rPr>
          <w:rFonts w:ascii="Times New Roman" w:hAnsi="Times New Roman"/>
          <w:sz w:val="24"/>
          <w:szCs w:val="24"/>
          <w:lang w:val="hr-HR"/>
        </w:rPr>
        <w:t>utvrdio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ra</w:t>
      </w:r>
      <w:r w:rsidR="0058198C">
        <w:rPr>
          <w:rFonts w:ascii="Times New Roman" w:hAnsi="Times New Roman"/>
          <w:sz w:val="24"/>
          <w:szCs w:val="24"/>
          <w:lang w:val="hr-HR"/>
        </w:rPr>
        <w:t xml:space="preserve">zinu njegova znanja. </w:t>
      </w:r>
      <w:r w:rsidR="0058198C" w:rsidRPr="00DF71C6">
        <w:rPr>
          <w:rFonts w:ascii="Times New Roman" w:hAnsi="Times New Roman"/>
          <w:sz w:val="24"/>
          <w:szCs w:val="24"/>
          <w:lang w:val="hr-HR"/>
        </w:rPr>
        <w:t>Učenici koji se iznimno trude i svaki sat su aktivni, te vrijedno sudjeluju u svim oblicima rada mogu biti ocijenjeni češće i bez posebne individualne provjere.</w:t>
      </w:r>
      <w:r w:rsidR="0058198C">
        <w:rPr>
          <w:rFonts w:ascii="Times New Roman" w:hAnsi="Times New Roman"/>
          <w:sz w:val="24"/>
          <w:szCs w:val="24"/>
          <w:lang w:val="hr-HR"/>
        </w:rPr>
        <w:t xml:space="preserve"> U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čenika </w:t>
      </w:r>
      <w:r w:rsidR="0058198C">
        <w:rPr>
          <w:rFonts w:ascii="Times New Roman" w:hAnsi="Times New Roman"/>
          <w:sz w:val="24"/>
          <w:szCs w:val="24"/>
          <w:lang w:val="hr-HR"/>
        </w:rPr>
        <w:t xml:space="preserve">se 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može ispitati </w:t>
      </w:r>
      <w:r w:rsidR="0058198C">
        <w:rPr>
          <w:rFonts w:ascii="Times New Roman" w:hAnsi="Times New Roman"/>
          <w:sz w:val="24"/>
          <w:szCs w:val="24"/>
          <w:lang w:val="hr-HR"/>
        </w:rPr>
        <w:t xml:space="preserve">i 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prozivanjem iz imenika, napose kada ga nije bilo moguće ispitivati drugačije zbog dužeg odsustva ili pasivnosti. </w:t>
      </w:r>
    </w:p>
    <w:p w14:paraId="4DA16731" w14:textId="77777777" w:rsidR="00EF4BA0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lastRenderedPageBreak/>
        <w:t>ODLIČAN</w:t>
      </w:r>
    </w:p>
    <w:p w14:paraId="4400A93A" w14:textId="77777777" w:rsidR="009B3336" w:rsidRPr="00DF71C6" w:rsidRDefault="00EF4BA0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 xml:space="preserve">Učenik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s</w:t>
      </w:r>
      <w:r w:rsidR="009B3336" w:rsidRPr="0058198C">
        <w:rPr>
          <w:rFonts w:ascii="Times New Roman" w:hAnsi="Times New Roman"/>
          <w:b/>
          <w:sz w:val="24"/>
          <w:szCs w:val="24"/>
          <w:lang w:val="hr-HR"/>
        </w:rPr>
        <w:t>amostalno i točno</w:t>
      </w:r>
      <w:r w:rsidR="009B3336" w:rsidRPr="00DF71C6">
        <w:rPr>
          <w:rFonts w:ascii="Times New Roman" w:hAnsi="Times New Roman"/>
          <w:sz w:val="24"/>
          <w:szCs w:val="24"/>
          <w:lang w:val="hr-HR"/>
        </w:rPr>
        <w:t xml:space="preserve"> reproducira sadržaje obrađene cjeline. Samostalno i točno prenosi poruku u okviru poznatih jezičnih struktura i tematskih sadržaja. Izražava se s lakoćom.</w:t>
      </w:r>
    </w:p>
    <w:p w14:paraId="6868FB85" w14:textId="77777777" w:rsidR="00EF4BA0" w:rsidRPr="00DF71C6" w:rsidRDefault="00EF4BA0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 xml:space="preserve">Učenik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slobodno i bez oklijevanja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izriče svoje misli, aktivan je u konverzaciji,  čita i priča s razumijevanjem korektno i tečno s pravilnim izgovorom, fluentno. Govori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bez većih gramatičkih grešaka</w:t>
      </w:r>
      <w:r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1E861B46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VRLO DOBAR</w:t>
      </w:r>
    </w:p>
    <w:p w14:paraId="19D10CDF" w14:textId="77777777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8198C">
        <w:rPr>
          <w:rFonts w:ascii="Times New Roman" w:hAnsi="Times New Roman"/>
          <w:b/>
          <w:sz w:val="24"/>
          <w:szCs w:val="24"/>
          <w:lang w:val="hr-HR"/>
        </w:rPr>
        <w:t>Uglavnom točno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reproducira sadržaje obrađene cjeline i odgovara na pitanja. Uglavnom samostalno i točno prenosi poruku u okviru poznatih jezičnih struktura i tematskih sadržaja. Ponekad čini pogreške u govoru, ali se samostalno ispravlja.</w:t>
      </w:r>
    </w:p>
    <w:p w14:paraId="03E78295" w14:textId="77777777" w:rsidR="00EF4BA0" w:rsidRPr="00DF71C6" w:rsidRDefault="00333453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U</w:t>
      </w:r>
      <w:r w:rsidR="00EF4BA0" w:rsidRPr="00DF71C6">
        <w:rPr>
          <w:rFonts w:ascii="Times New Roman" w:hAnsi="Times New Roman"/>
          <w:sz w:val="24"/>
          <w:szCs w:val="24"/>
          <w:lang w:val="hr-HR"/>
        </w:rPr>
        <w:t xml:space="preserve">čenik govori korektno, ali je u pojedinim elementima </w:t>
      </w:r>
      <w:r w:rsidR="00EF4BA0" w:rsidRPr="0058198C">
        <w:rPr>
          <w:rFonts w:ascii="Times New Roman" w:hAnsi="Times New Roman"/>
          <w:b/>
          <w:sz w:val="24"/>
          <w:szCs w:val="24"/>
          <w:lang w:val="hr-HR"/>
        </w:rPr>
        <w:t>nesiguran</w:t>
      </w:r>
      <w:r w:rsidR="00EF4BA0" w:rsidRPr="00DF71C6">
        <w:rPr>
          <w:rFonts w:ascii="Times New Roman" w:hAnsi="Times New Roman"/>
          <w:sz w:val="24"/>
          <w:szCs w:val="24"/>
          <w:lang w:val="hr-HR"/>
        </w:rPr>
        <w:t>; govori uz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F4BA0" w:rsidRPr="0058198C">
        <w:rPr>
          <w:rFonts w:ascii="Times New Roman" w:hAnsi="Times New Roman"/>
          <w:b/>
          <w:sz w:val="24"/>
          <w:szCs w:val="24"/>
          <w:lang w:val="hr-HR"/>
        </w:rPr>
        <w:t>manje gramatičke greške</w:t>
      </w:r>
      <w:r w:rsidR="00EF4BA0" w:rsidRPr="00DF71C6">
        <w:rPr>
          <w:rFonts w:ascii="Times New Roman" w:hAnsi="Times New Roman"/>
          <w:sz w:val="24"/>
          <w:szCs w:val="24"/>
          <w:lang w:val="hr-HR"/>
        </w:rPr>
        <w:t>, koje ne utječu na</w:t>
      </w:r>
      <w:r w:rsidR="008652C4" w:rsidRPr="00DF71C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F4BA0" w:rsidRPr="00DF71C6">
        <w:rPr>
          <w:rFonts w:ascii="Times New Roman" w:hAnsi="Times New Roman"/>
          <w:sz w:val="24"/>
          <w:szCs w:val="24"/>
          <w:lang w:val="hr-HR"/>
        </w:rPr>
        <w:t>razumijevanje smisla rečenice; ponekad upotrij</w:t>
      </w:r>
      <w:r w:rsidR="008652C4" w:rsidRPr="00DF71C6">
        <w:rPr>
          <w:rFonts w:ascii="Times New Roman" w:hAnsi="Times New Roman"/>
          <w:sz w:val="24"/>
          <w:szCs w:val="24"/>
          <w:lang w:val="hr-HR"/>
        </w:rPr>
        <w:t>ebi riječ ili frazu neadekvatno</w:t>
      </w:r>
      <w:r w:rsidR="00EF4BA0" w:rsidRPr="00DF71C6">
        <w:rPr>
          <w:rFonts w:ascii="Times New Roman" w:hAnsi="Times New Roman"/>
          <w:sz w:val="24"/>
          <w:szCs w:val="24"/>
          <w:lang w:val="hr-HR"/>
        </w:rPr>
        <w:t xml:space="preserve"> te s pogrešnim izgovorom</w:t>
      </w:r>
      <w:r w:rsidR="008652C4"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6389511D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DOBAR</w:t>
      </w:r>
    </w:p>
    <w:p w14:paraId="25F9AE36" w14:textId="77777777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8198C">
        <w:rPr>
          <w:rFonts w:ascii="Times New Roman" w:hAnsi="Times New Roman"/>
          <w:b/>
          <w:sz w:val="24"/>
          <w:szCs w:val="24"/>
          <w:lang w:val="hr-HR"/>
        </w:rPr>
        <w:t>Djelomično točno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reproducira sadržaje obrađene cjeline i odgovara na pitanja. Djelomično točno prenosi poruku u okviru poznatih jezičnih struktura i tematskih sadržaja. Čini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pogreške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koje ponekad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ometaju razumijevanje</w:t>
      </w:r>
      <w:r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769D1DF0" w14:textId="2CD6A806" w:rsidR="00333453" w:rsidRPr="00BF0E58" w:rsidRDefault="00333453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F0E58">
        <w:rPr>
          <w:rFonts w:ascii="Times New Roman" w:hAnsi="Times New Roman"/>
          <w:sz w:val="24"/>
          <w:szCs w:val="24"/>
          <w:lang w:val="hr-HR"/>
        </w:rPr>
        <w:t>Učenik se može sporazumijevati i pri tome se služi skro</w:t>
      </w:r>
      <w:r w:rsidR="008652C4" w:rsidRPr="00BF0E58">
        <w:rPr>
          <w:rFonts w:ascii="Times New Roman" w:hAnsi="Times New Roman"/>
          <w:sz w:val="24"/>
          <w:szCs w:val="24"/>
          <w:lang w:val="hr-HR"/>
        </w:rPr>
        <w:t xml:space="preserve">mnim </w:t>
      </w:r>
      <w:r w:rsidR="00BF0E58">
        <w:rPr>
          <w:rFonts w:ascii="Times New Roman" w:hAnsi="Times New Roman"/>
          <w:sz w:val="24"/>
          <w:szCs w:val="24"/>
          <w:lang w:val="hr-HR"/>
        </w:rPr>
        <w:t>fondom riječi, smisao  je</w:t>
      </w:r>
      <w:r w:rsidR="00DF71C6" w:rsidRPr="00BF0E58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BF0E58">
        <w:rPr>
          <w:rFonts w:ascii="Times New Roman" w:hAnsi="Times New Roman"/>
          <w:sz w:val="24"/>
          <w:szCs w:val="24"/>
          <w:lang w:val="hr-HR"/>
        </w:rPr>
        <w:t>ponekad nejasan zbog gramatičkih grešaka i pogrešnog redoslijeda riječi, ima poteškoća u čitanju, izgovoru i intonaciji, ali je cjelina prihvatljiva i razumljiva</w:t>
      </w:r>
      <w:r w:rsidR="008652C4" w:rsidRPr="00BF0E58">
        <w:rPr>
          <w:rFonts w:ascii="Times New Roman" w:hAnsi="Times New Roman"/>
          <w:sz w:val="24"/>
          <w:szCs w:val="24"/>
          <w:lang w:val="hr-HR"/>
        </w:rPr>
        <w:t>.</w:t>
      </w:r>
    </w:p>
    <w:p w14:paraId="0492759B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DOVOLJAN</w:t>
      </w:r>
    </w:p>
    <w:p w14:paraId="01B660B4" w14:textId="77777777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 xml:space="preserve">Reproducira sadržaje obrađene cjeline i odgovara na pitanja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samo uz pomoć učitelja</w:t>
      </w:r>
      <w:r w:rsidRPr="00DF71C6">
        <w:rPr>
          <w:rFonts w:ascii="Times New Roman" w:hAnsi="Times New Roman"/>
          <w:sz w:val="24"/>
          <w:szCs w:val="24"/>
          <w:lang w:val="hr-HR"/>
        </w:rPr>
        <w:t>. U okviru poznatih jezičnih i tematskih sadržaja poruku ne prenosi samostalno, već samo uz stalnu pomoć i poticaj učitelja.</w:t>
      </w:r>
    </w:p>
    <w:p w14:paraId="4CA87F01" w14:textId="4DA43E6E" w:rsidR="00333453" w:rsidRPr="00DF71C6" w:rsidRDefault="0058198C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Učenik čini</w:t>
      </w:r>
      <w:r w:rsidR="00333453" w:rsidRPr="00DF71C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333453" w:rsidRPr="0058198C">
        <w:rPr>
          <w:rFonts w:ascii="Times New Roman" w:hAnsi="Times New Roman"/>
          <w:b/>
          <w:sz w:val="24"/>
          <w:szCs w:val="24"/>
          <w:lang w:val="hr-HR"/>
        </w:rPr>
        <w:t>ozbiljne greške</w:t>
      </w:r>
      <w:r w:rsidR="00333453" w:rsidRPr="00DF71C6">
        <w:rPr>
          <w:rFonts w:ascii="Times New Roman" w:hAnsi="Times New Roman"/>
          <w:sz w:val="24"/>
          <w:szCs w:val="24"/>
          <w:lang w:val="hr-HR"/>
        </w:rPr>
        <w:t xml:space="preserve"> u konverzaciji i izgovoru zbog čega se teško zaključuje što želi reći; rijetko nalazi odgovarajuće riječi i fraze, teško se izražava, a vokabular mu je oskudan, govori sporo i s puno oklijevanja</w:t>
      </w:r>
      <w:r w:rsidR="008652C4"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771D2A3F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NEDOVOLJAN</w:t>
      </w:r>
    </w:p>
    <w:p w14:paraId="34EA9E69" w14:textId="77777777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8198C">
        <w:rPr>
          <w:rFonts w:ascii="Times New Roman" w:hAnsi="Times New Roman"/>
          <w:b/>
          <w:sz w:val="24"/>
          <w:szCs w:val="24"/>
          <w:lang w:val="hr-HR"/>
        </w:rPr>
        <w:t>Ne reproducira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sadržaje obrađene cjeline i ne može odgovoriti na pitanja te ne sudjeluje u razgovoru u sklopu poznatih jezičnih struktura i tematskih sadržaja.</w:t>
      </w:r>
    </w:p>
    <w:p w14:paraId="27CBEECC" w14:textId="77777777" w:rsidR="00333453" w:rsidRPr="00DF71C6" w:rsidRDefault="00333453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 xml:space="preserve">Učenik se ne može samostalno izražavati u usmenom obliku; jedva savladava najosnovniji vokabular, a loš izgovor onemogućuje razumijevanje sadržaja; </w:t>
      </w:r>
      <w:r w:rsidRPr="0058198C">
        <w:rPr>
          <w:rFonts w:ascii="Times New Roman" w:hAnsi="Times New Roman"/>
          <w:b/>
          <w:sz w:val="24"/>
          <w:szCs w:val="24"/>
          <w:lang w:val="hr-HR"/>
        </w:rPr>
        <w:t>nije savladao ni najosnovnije gramatičke strukture</w:t>
      </w:r>
      <w:r w:rsidR="008652C4"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16F68060" w14:textId="77777777" w:rsidR="00310B9E" w:rsidRDefault="00310B9E" w:rsidP="00310B9E">
      <w:pPr>
        <w:pStyle w:val="ListParagraph"/>
        <w:spacing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bookmarkStart w:id="0" w:name="_GoBack"/>
      <w:bookmarkEnd w:id="0"/>
    </w:p>
    <w:p w14:paraId="184FA724" w14:textId="77777777" w:rsidR="00310B9E" w:rsidRDefault="00310B9E" w:rsidP="00310B9E">
      <w:pPr>
        <w:pStyle w:val="ListParagraph"/>
        <w:spacing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5594DAFB" w14:textId="42CBD72F" w:rsidR="00E340A6" w:rsidRDefault="00310B9E" w:rsidP="00AF5F6D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310B9E">
        <w:rPr>
          <w:rFonts w:ascii="Times New Roman" w:hAnsi="Times New Roman"/>
          <w:b/>
          <w:sz w:val="24"/>
          <w:szCs w:val="24"/>
          <w:lang w:val="hr-HR"/>
        </w:rPr>
        <w:lastRenderedPageBreak/>
        <w:t>c) sposobnosti pisanog izražavanja</w:t>
      </w:r>
    </w:p>
    <w:p w14:paraId="7489CA12" w14:textId="517FFF0E" w:rsidR="0058198C" w:rsidRPr="0058198C" w:rsidRDefault="0058198C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 xml:space="preserve">Element </w:t>
      </w:r>
      <w:r w:rsidRPr="00DF71C6">
        <w:rPr>
          <w:rFonts w:ascii="Times New Roman" w:hAnsi="Times New Roman"/>
          <w:b/>
          <w:sz w:val="24"/>
          <w:szCs w:val="24"/>
          <w:lang w:val="hr-HR"/>
        </w:rPr>
        <w:t xml:space="preserve">sposobnosti pisanog izražavanja </w:t>
      </w:r>
      <w:r w:rsidRPr="00DF71C6">
        <w:rPr>
          <w:rFonts w:ascii="Times New Roman" w:hAnsi="Times New Roman"/>
          <w:sz w:val="24"/>
          <w:szCs w:val="24"/>
          <w:lang w:val="hr-HR"/>
        </w:rPr>
        <w:t>podraz</w:t>
      </w:r>
      <w:r>
        <w:rPr>
          <w:rFonts w:ascii="Times New Roman" w:hAnsi="Times New Roman"/>
          <w:sz w:val="24"/>
          <w:szCs w:val="24"/>
          <w:lang w:val="hr-HR"/>
        </w:rPr>
        <w:t>umijeva pisanje diktata,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pisanje i rješavanje</w:t>
      </w:r>
      <w:r>
        <w:rPr>
          <w:rFonts w:ascii="Times New Roman" w:hAnsi="Times New Roman"/>
          <w:sz w:val="24"/>
          <w:szCs w:val="24"/>
          <w:lang w:val="hr-HR"/>
        </w:rPr>
        <w:t xml:space="preserve"> zadataka reproduktivnog tipa, </w:t>
      </w:r>
      <w:r w:rsidRPr="00DF71C6">
        <w:rPr>
          <w:rFonts w:ascii="Times New Roman" w:hAnsi="Times New Roman"/>
          <w:sz w:val="24"/>
          <w:szCs w:val="24"/>
          <w:lang w:val="hr-HR"/>
        </w:rPr>
        <w:t>pisanje rečenica i tekstova prema upu</w:t>
      </w:r>
      <w:r>
        <w:rPr>
          <w:rFonts w:ascii="Times New Roman" w:hAnsi="Times New Roman"/>
          <w:sz w:val="24"/>
          <w:szCs w:val="24"/>
          <w:lang w:val="hr-HR"/>
        </w:rPr>
        <w:t>tama te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pisanje sastavaka. </w:t>
      </w:r>
      <w:r>
        <w:rPr>
          <w:rFonts w:ascii="Times New Roman" w:hAnsi="Times New Roman"/>
          <w:sz w:val="24"/>
          <w:szCs w:val="24"/>
          <w:lang w:val="hr-HR"/>
        </w:rPr>
        <w:t>Provjerava se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diktatima, kratkim pisanim provjerama (u trajanju do 15 minuta), kratkim vođenim sastavcima, odgovorima na pitanja, te  testovima i ispitima znanja.</w:t>
      </w:r>
    </w:p>
    <w:p w14:paraId="3F2B5A7D" w14:textId="77777777" w:rsidR="00A662BF" w:rsidRPr="00DF71C6" w:rsidRDefault="00A662BF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b/>
          <w:i/>
          <w:sz w:val="24"/>
          <w:szCs w:val="24"/>
          <w:lang w:val="hr-HR"/>
        </w:rPr>
        <w:t>Školska zadaća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je vezana uz teme iz cjelina koje su obrađene. Ocjena iz školske zadaće sastoji se od 3 komponente i u konačnici predstavlja njihovu aritmetičku sredinu : </w:t>
      </w:r>
    </w:p>
    <w:p w14:paraId="7D3B4DC4" w14:textId="30FDBF1F" w:rsidR="00A662BF" w:rsidRPr="00DF71C6" w:rsidRDefault="008652C4" w:rsidP="00AF5F6D">
      <w:pPr>
        <w:numPr>
          <w:ilvl w:val="0"/>
          <w:numId w:val="7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O</w:t>
      </w:r>
      <w:r w:rsidR="00A662BF" w:rsidRPr="00DF71C6">
        <w:rPr>
          <w:rFonts w:ascii="Times New Roman" w:hAnsi="Times New Roman"/>
          <w:sz w:val="24"/>
          <w:szCs w:val="24"/>
          <w:lang w:val="hr-HR"/>
        </w:rPr>
        <w:t>stvarenje zadatka (task achievement), pri čemu učenik mora poštivati pravila pisanog izražavanja poput podjele na odlomke (uvod,</w:t>
      </w:r>
      <w:r w:rsidR="00BF0E58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662BF" w:rsidRPr="00DF71C6">
        <w:rPr>
          <w:rFonts w:ascii="Times New Roman" w:hAnsi="Times New Roman"/>
          <w:sz w:val="24"/>
          <w:szCs w:val="24"/>
          <w:lang w:val="hr-HR"/>
        </w:rPr>
        <w:t>glavni dio,</w:t>
      </w:r>
      <w:r w:rsidR="00BF0E58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662BF" w:rsidRPr="00DF71C6">
        <w:rPr>
          <w:rFonts w:ascii="Times New Roman" w:hAnsi="Times New Roman"/>
          <w:sz w:val="24"/>
          <w:szCs w:val="24"/>
          <w:lang w:val="hr-HR"/>
        </w:rPr>
        <w:t>zaključak), razrađenost misli i ideja, argumentiranje,</w:t>
      </w:r>
      <w:r w:rsidR="00BF0E58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662BF" w:rsidRPr="00DF71C6">
        <w:rPr>
          <w:rFonts w:ascii="Times New Roman" w:hAnsi="Times New Roman"/>
          <w:sz w:val="24"/>
          <w:szCs w:val="24"/>
          <w:lang w:val="hr-HR"/>
        </w:rPr>
        <w:t>iznošenje v</w:t>
      </w:r>
      <w:r w:rsidR="001A247A" w:rsidRPr="00DF71C6">
        <w:rPr>
          <w:rFonts w:ascii="Times New Roman" w:hAnsi="Times New Roman"/>
          <w:sz w:val="24"/>
          <w:szCs w:val="24"/>
          <w:lang w:val="hr-HR"/>
        </w:rPr>
        <w:t>lastitog stava u zaključku.</w:t>
      </w:r>
    </w:p>
    <w:p w14:paraId="672348AB" w14:textId="77777777" w:rsidR="00A662BF" w:rsidRPr="00DF71C6" w:rsidRDefault="008652C4" w:rsidP="00AF5F6D">
      <w:pPr>
        <w:numPr>
          <w:ilvl w:val="0"/>
          <w:numId w:val="7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G</w:t>
      </w:r>
      <w:r w:rsidR="00A662BF" w:rsidRPr="00DF71C6">
        <w:rPr>
          <w:rFonts w:ascii="Times New Roman" w:hAnsi="Times New Roman"/>
          <w:sz w:val="24"/>
          <w:szCs w:val="24"/>
          <w:lang w:val="hr-HR"/>
        </w:rPr>
        <w:t>ramatika (grammar), pri čemu učenik primjenjuje prikladne i točne gramatičke strukture</w:t>
      </w:r>
      <w:r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70B1C15C" w14:textId="0E0004DC" w:rsidR="00A662BF" w:rsidRPr="0068685C" w:rsidRDefault="008652C4" w:rsidP="00AF5F6D">
      <w:pPr>
        <w:numPr>
          <w:ilvl w:val="0"/>
          <w:numId w:val="7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R</w:t>
      </w:r>
      <w:r w:rsidR="00A662BF" w:rsidRPr="00DF71C6">
        <w:rPr>
          <w:rFonts w:ascii="Times New Roman" w:hAnsi="Times New Roman"/>
          <w:sz w:val="24"/>
          <w:szCs w:val="24"/>
          <w:lang w:val="hr-HR"/>
        </w:rPr>
        <w:t>ječnik i pravopis (vocabulary and spelling), pri čemu učenik rabi jezični registar, pravopisno točne i prikladne leksičke jedinice vezane uz temu školske zadaće.</w:t>
      </w:r>
    </w:p>
    <w:p w14:paraId="6E53D4F0" w14:textId="77777777" w:rsidR="001A247A" w:rsidRPr="00DF71C6" w:rsidRDefault="001A247A" w:rsidP="00AF5F6D">
      <w:pPr>
        <w:keepNext/>
        <w:suppressAutoHyphens w:val="0"/>
        <w:autoSpaceDN/>
        <w:spacing w:after="0" w:line="276" w:lineRule="auto"/>
        <w:jc w:val="both"/>
        <w:textAlignment w:val="auto"/>
        <w:outlineLvl w:val="0"/>
        <w:rPr>
          <w:rFonts w:ascii="Times New Roman" w:hAnsi="Times New Roman"/>
          <w:b/>
          <w:sz w:val="24"/>
          <w:szCs w:val="24"/>
          <w:lang w:val="hr-HR"/>
        </w:rPr>
      </w:pPr>
      <w:r w:rsidRPr="00DF71C6">
        <w:rPr>
          <w:rFonts w:ascii="Times New Roman" w:hAnsi="Times New Roman"/>
          <w:b/>
          <w:i/>
          <w:sz w:val="24"/>
          <w:szCs w:val="24"/>
          <w:lang w:val="hr-HR"/>
        </w:rPr>
        <w:t>Diktat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se odnosi na poznate, već obrađene teme</w:t>
      </w:r>
      <w:r w:rsidRPr="00DF71C6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211CF865" w14:textId="77777777" w:rsidR="001A247A" w:rsidRPr="00DF71C6" w:rsidRDefault="001A247A" w:rsidP="00AF5F6D">
      <w:pPr>
        <w:keepNext/>
        <w:suppressAutoHyphens w:val="0"/>
        <w:autoSpaceDN/>
        <w:spacing w:after="0" w:line="276" w:lineRule="auto"/>
        <w:jc w:val="both"/>
        <w:textAlignment w:val="auto"/>
        <w:outlineLvl w:val="0"/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</w:pPr>
      <w:r w:rsidRPr="00DF71C6">
        <w:rPr>
          <w:rFonts w:ascii="Times New Roman" w:hAnsi="Times New Roman"/>
          <w:b/>
          <w:sz w:val="24"/>
          <w:szCs w:val="24"/>
          <w:lang w:val="hr-HR"/>
        </w:rPr>
        <w:t>1.</w:t>
      </w:r>
      <w:r w:rsidRPr="00DF71C6">
        <w:rPr>
          <w:rFonts w:ascii="Times New Roman" w:eastAsia="Times New Roman" w:hAnsi="Times New Roman"/>
          <w:i/>
          <w:noProof/>
          <w:sz w:val="24"/>
          <w:szCs w:val="24"/>
          <w:lang w:val="hr-HR" w:eastAsia="hr-HR"/>
        </w:rPr>
        <w:t xml:space="preserve"> </w:t>
      </w: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>Tekst se 1. put čita normalnom brzinom da učenici dobiju uvid o čemu se u tekstu radi, učenici ne pišu.</w:t>
      </w:r>
    </w:p>
    <w:p w14:paraId="6F72023F" w14:textId="77777777" w:rsidR="001A247A" w:rsidRPr="00DF71C6" w:rsidRDefault="001A247A" w:rsidP="00AF5F6D">
      <w:pPr>
        <w:keepNext/>
        <w:suppressAutoHyphens w:val="0"/>
        <w:autoSpaceDN/>
        <w:spacing w:after="0" w:line="276" w:lineRule="auto"/>
        <w:jc w:val="both"/>
        <w:textAlignment w:val="auto"/>
        <w:outlineLvl w:val="0"/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</w:pP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>2. Tekst se čita sporije, rečenica po rečenica ili, ako su rečenice duže, čitaju se smislene cjeline dva puta; brzina prilagođena učenicima</w:t>
      </w:r>
      <w:r w:rsidR="008652C4"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>.</w:t>
      </w:r>
    </w:p>
    <w:p w14:paraId="03CD16A3" w14:textId="77777777" w:rsidR="001A247A" w:rsidRPr="00DF71C6" w:rsidRDefault="001A247A" w:rsidP="00AF5F6D">
      <w:pPr>
        <w:keepNext/>
        <w:suppressAutoHyphens w:val="0"/>
        <w:autoSpaceDN/>
        <w:spacing w:after="0" w:line="276" w:lineRule="auto"/>
        <w:jc w:val="both"/>
        <w:textAlignment w:val="auto"/>
        <w:outlineLvl w:val="0"/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</w:pP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>3. Cijeli tekst se čita u cijelosti, učenici imaju</w:t>
      </w:r>
      <w:r w:rsidR="008652C4"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malo vremena kako bi eventualno popravili pogreške ili dopunili</w:t>
      </w: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rečenice</w:t>
      </w:r>
      <w:r w:rsidR="008652C4"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>.</w:t>
      </w:r>
    </w:p>
    <w:p w14:paraId="6DEA267B" w14:textId="77777777" w:rsidR="00A662BF" w:rsidRPr="00DF71C6" w:rsidRDefault="001A247A" w:rsidP="00AF5F6D">
      <w:pPr>
        <w:spacing w:line="276" w:lineRule="auto"/>
        <w:jc w:val="both"/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</w:pP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>4. Ako se ista riječ pojavljuje u tekstu više puta i napisana je krivo, računa se kao jedna pogreška.</w:t>
      </w:r>
    </w:p>
    <w:p w14:paraId="4AD33086" w14:textId="20C1B714" w:rsidR="00A662BF" w:rsidRPr="0068685C" w:rsidRDefault="00A662BF" w:rsidP="0068685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-diktat do 6 rečenica:</w:t>
      </w:r>
      <w:r w:rsidR="0068685C">
        <w:rPr>
          <w:rFonts w:ascii="Times New Roman" w:hAnsi="Times New Roman"/>
          <w:sz w:val="24"/>
          <w:szCs w:val="24"/>
          <w:lang w:val="hr-HR"/>
        </w:rPr>
        <w:tab/>
      </w:r>
      <w:r w:rsidR="0068685C">
        <w:rPr>
          <w:rFonts w:ascii="Times New Roman" w:hAnsi="Times New Roman"/>
          <w:sz w:val="24"/>
          <w:szCs w:val="24"/>
          <w:lang w:val="hr-HR"/>
        </w:rPr>
        <w:tab/>
      </w:r>
      <w:r w:rsidR="0068685C">
        <w:rPr>
          <w:rFonts w:ascii="Times New Roman" w:hAnsi="Times New Roman"/>
          <w:sz w:val="24"/>
          <w:szCs w:val="24"/>
          <w:lang w:val="hr-HR"/>
        </w:rPr>
        <w:tab/>
      </w:r>
      <w:r w:rsidR="0068685C">
        <w:rPr>
          <w:rFonts w:ascii="Times New Roman" w:hAnsi="Times New Roman"/>
          <w:sz w:val="24"/>
          <w:szCs w:val="24"/>
          <w:lang w:val="hr-HR"/>
        </w:rPr>
        <w:tab/>
      </w:r>
      <w:r w:rsidR="0068685C">
        <w:rPr>
          <w:rFonts w:ascii="Times New Roman" w:hAnsi="Times New Roman"/>
          <w:sz w:val="24"/>
          <w:szCs w:val="24"/>
          <w:lang w:val="hr-HR"/>
        </w:rPr>
        <w:tab/>
      </w:r>
      <w:r w:rsidR="0068685C">
        <w:rPr>
          <w:rFonts w:ascii="Times New Roman" w:hAnsi="Times New Roman"/>
          <w:sz w:val="24"/>
          <w:szCs w:val="24"/>
          <w:lang w:val="hr-HR"/>
        </w:rPr>
        <w:tab/>
      </w:r>
      <w:r w:rsidR="0068685C"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>-diktat od 7-10 rečenica:</w:t>
      </w:r>
    </w:p>
    <w:p w14:paraId="7CE96481" w14:textId="77777777" w:rsidR="0068685C" w:rsidRPr="00DF71C6" w:rsidRDefault="00A662BF" w:rsidP="0068685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</w:pP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>1-2 pogreške</w:t>
      </w:r>
      <w:r w:rsidR="00BF0E58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-</w:t>
      </w: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odličan (</w:t>
      </w:r>
      <w:r w:rsidRPr="00DF71C6"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  <w:t>5</w:t>
      </w: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)  </w:t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ab/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ab/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ab/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ab/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ab/>
      </w:r>
      <w:r w:rsidR="0068685C"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>1-3 pogreške</w:t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-</w:t>
      </w:r>
      <w:r w:rsidR="0068685C"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odličan (</w:t>
      </w:r>
      <w:r w:rsidR="0068685C" w:rsidRPr="00DF71C6"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  <w:t xml:space="preserve">5) </w:t>
      </w:r>
    </w:p>
    <w:p w14:paraId="52A371E3" w14:textId="135083FD" w:rsidR="00A662BF" w:rsidRPr="00DF71C6" w:rsidRDefault="00A662BF" w:rsidP="00AF5F6D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</w:pP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>3-5 pogrešaka</w:t>
      </w:r>
      <w:r w:rsidR="00BF0E58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-</w:t>
      </w: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vrlo dobar (</w:t>
      </w:r>
      <w:r w:rsidRPr="00DF71C6"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  <w:t>4)</w:t>
      </w: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  </w:t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ab/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ab/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ab/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ab/>
      </w:r>
      <w:r w:rsidR="0068685C"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>4-7 pogrešaka</w:t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-</w:t>
      </w:r>
      <w:r w:rsidR="0068685C"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vrlo dobar (</w:t>
      </w:r>
      <w:r w:rsidR="0068685C" w:rsidRPr="00DF71C6"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  <w:t>4</w:t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)  </w:t>
      </w:r>
    </w:p>
    <w:p w14:paraId="6354E65B" w14:textId="12DE62E9" w:rsidR="00A662BF" w:rsidRPr="00DF71C6" w:rsidRDefault="00A662BF" w:rsidP="00AF5F6D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</w:pP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>6-10 pogrešaka</w:t>
      </w:r>
      <w:r w:rsidR="00BF0E58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-</w:t>
      </w: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dobar (</w:t>
      </w:r>
      <w:r w:rsidRPr="00DF71C6"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  <w:t>3)</w:t>
      </w: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  </w:t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ab/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ab/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ab/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ab/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ab/>
        <w:t>8-11 pogrešaka -</w:t>
      </w:r>
      <w:r w:rsidR="0068685C"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dobar (</w:t>
      </w:r>
      <w:r w:rsidR="0068685C" w:rsidRPr="00DF71C6"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  <w:t>3)</w:t>
      </w:r>
    </w:p>
    <w:p w14:paraId="6FDB1C11" w14:textId="40EB3477" w:rsidR="0068685C" w:rsidRPr="00DF71C6" w:rsidRDefault="00A662BF" w:rsidP="0068685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</w:pP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>11-15 pogrešaka</w:t>
      </w:r>
      <w:r w:rsidR="00BF0E58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-</w:t>
      </w: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dovoljan (</w:t>
      </w:r>
      <w:r w:rsidRPr="00DF71C6"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  <w:t xml:space="preserve">2) </w:t>
      </w:r>
      <w:r w:rsidR="0068685C"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  <w:tab/>
      </w:r>
      <w:r w:rsidR="0068685C"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  <w:tab/>
      </w:r>
      <w:r w:rsidR="0068685C"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  <w:tab/>
        <w:t xml:space="preserve">           </w:t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>12-16 pogrešaka -</w:t>
      </w:r>
      <w:r w:rsidR="0068685C"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dovoljan (</w:t>
      </w:r>
      <w:r w:rsidR="0068685C" w:rsidRPr="00DF71C6"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  <w:t>2)</w:t>
      </w:r>
      <w:r w:rsidR="0068685C"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  </w:t>
      </w:r>
    </w:p>
    <w:p w14:paraId="572AC49D" w14:textId="7913E75D" w:rsidR="00BF0E58" w:rsidRPr="0068685C" w:rsidRDefault="00A662BF" w:rsidP="0068685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</w:pP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>16 i više pogrešaka</w:t>
      </w:r>
      <w:r w:rsidR="00BF0E58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-</w:t>
      </w: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nedovoljan (</w:t>
      </w:r>
      <w:r w:rsidRPr="00DF71C6"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  <w:t>1)</w:t>
      </w:r>
      <w:r w:rsidR="0068685C"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  <w:tab/>
      </w:r>
      <w:r w:rsidR="0068685C"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  <w:tab/>
        <w:t xml:space="preserve">       </w:t>
      </w:r>
      <w:r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</w:t>
      </w:r>
      <w:r w:rsidR="0068685C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ab/>
        <w:t xml:space="preserve">           17 i više pogrešaka - </w:t>
      </w:r>
      <w:r w:rsidR="0068685C"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>nedovoljan (</w:t>
      </w:r>
      <w:r w:rsidR="0068685C" w:rsidRPr="00DF71C6"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  <w:t>1)</w:t>
      </w:r>
      <w:r w:rsidR="0068685C" w:rsidRPr="00DF71C6"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  <w:t xml:space="preserve"> </w:t>
      </w:r>
    </w:p>
    <w:p w14:paraId="66292A51" w14:textId="1E83572C" w:rsidR="00A662BF" w:rsidRPr="00DF71C6" w:rsidRDefault="00BF0E58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*</w:t>
      </w:r>
      <w:r w:rsidR="00CF2996" w:rsidRPr="00DF71C6">
        <w:rPr>
          <w:rFonts w:ascii="Times New Roman" w:hAnsi="Times New Roman"/>
          <w:sz w:val="24"/>
          <w:szCs w:val="24"/>
        </w:rPr>
        <w:t xml:space="preserve"> Ocijenjene pisane radove učitelj je dužan dati učeniku na uvid i čuvati u školi do kraja školske godine.</w:t>
      </w:r>
    </w:p>
    <w:p w14:paraId="54495046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ODLIČAN</w:t>
      </w:r>
    </w:p>
    <w:p w14:paraId="1B996805" w14:textId="6BBCF208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685C">
        <w:rPr>
          <w:rFonts w:ascii="Times New Roman" w:hAnsi="Times New Roman"/>
          <w:b/>
          <w:sz w:val="24"/>
          <w:szCs w:val="24"/>
          <w:lang w:val="hr-HR"/>
        </w:rPr>
        <w:t>Samostalno i točno nadopunjava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tekst ponuđenim riječima. 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>Samostalno i točno piše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rečenice i poruke i odgovara na pitanja. 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>Vrlo rijetko griješi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u </w:t>
      </w:r>
      <w:r w:rsidRPr="00DF71C6">
        <w:rPr>
          <w:rFonts w:ascii="Times New Roman" w:hAnsi="Times New Roman"/>
          <w:i/>
          <w:sz w:val="24"/>
          <w:szCs w:val="24"/>
          <w:lang w:val="hr-HR"/>
        </w:rPr>
        <w:t>spellingu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i gramatici. Koristi 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>sav ili velik dio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obrađenog 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>vokabulara</w:t>
      </w:r>
      <w:r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67385271" w14:textId="314DFD25" w:rsidR="009B3336" w:rsidRPr="00DF71C6" w:rsidRDefault="008652C4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U</w:t>
      </w:r>
      <w:r w:rsidR="00296DCB" w:rsidRPr="00DF71C6">
        <w:rPr>
          <w:rFonts w:ascii="Times New Roman" w:hAnsi="Times New Roman"/>
          <w:sz w:val="24"/>
          <w:szCs w:val="24"/>
          <w:lang w:val="hr-HR"/>
        </w:rPr>
        <w:t xml:space="preserve">čenik može pismeno izraziti svoje misli samostalno i </w:t>
      </w:r>
      <w:r w:rsidRPr="00DF71C6">
        <w:rPr>
          <w:rFonts w:ascii="Times New Roman" w:hAnsi="Times New Roman"/>
          <w:sz w:val="24"/>
          <w:szCs w:val="24"/>
          <w:lang w:val="hr-HR"/>
        </w:rPr>
        <w:t>bez većih gramatičkih i ortograf</w:t>
      </w:r>
      <w:r w:rsidR="00296DCB" w:rsidRPr="00DF71C6">
        <w:rPr>
          <w:rFonts w:ascii="Times New Roman" w:hAnsi="Times New Roman"/>
          <w:sz w:val="24"/>
          <w:szCs w:val="24"/>
          <w:lang w:val="hr-HR"/>
        </w:rPr>
        <w:t xml:space="preserve">skih grešaka; redovito izvršava sve pisane 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zadatke u bilježnici i radnoj </w:t>
      </w:r>
      <w:r w:rsidR="00296DCB" w:rsidRPr="00DF71C6">
        <w:rPr>
          <w:rFonts w:ascii="Times New Roman" w:hAnsi="Times New Roman"/>
          <w:sz w:val="24"/>
          <w:szCs w:val="24"/>
          <w:lang w:val="hr-HR"/>
        </w:rPr>
        <w:t>bilježnici, ima dobru tehniku rješavanja testova i uspješan je</w:t>
      </w:r>
      <w:r w:rsidR="00AF5F6D">
        <w:rPr>
          <w:rFonts w:ascii="Times New Roman" w:hAnsi="Times New Roman"/>
          <w:sz w:val="24"/>
          <w:szCs w:val="24"/>
          <w:lang w:val="hr-HR"/>
        </w:rPr>
        <w:t xml:space="preserve"> - ≥ 90%</w:t>
      </w:r>
      <w:r w:rsidR="00296DCB"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76BFB5F4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VRLO DOBAR</w:t>
      </w:r>
    </w:p>
    <w:p w14:paraId="33B449FA" w14:textId="03799E5C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685C">
        <w:rPr>
          <w:rFonts w:ascii="Times New Roman" w:hAnsi="Times New Roman"/>
          <w:b/>
          <w:sz w:val="24"/>
          <w:szCs w:val="24"/>
          <w:lang w:val="hr-HR"/>
        </w:rPr>
        <w:t>Uglavnom točno nadopunjava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tekst ponuđenim riječima. 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>Ponekad griješi kod pisanja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rečenica i poruka te se uz poticaj učitelja samostalno ispravlja. Uglavnom točno pisano odgovara na pitanja. Radi 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>manje pogreške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u </w:t>
      </w:r>
      <w:r w:rsidRPr="00DF71C6">
        <w:rPr>
          <w:rFonts w:ascii="Times New Roman" w:hAnsi="Times New Roman"/>
          <w:i/>
          <w:sz w:val="24"/>
          <w:szCs w:val="24"/>
          <w:lang w:val="hr-HR"/>
        </w:rPr>
        <w:t>spellingu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i gramatici. 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>Uglavnom koristi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obrađeni 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>vokabular</w:t>
      </w:r>
      <w:r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2686CADF" w14:textId="1ED6B8A0" w:rsidR="00296DCB" w:rsidRPr="00DF71C6" w:rsidRDefault="008652C4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lastRenderedPageBreak/>
        <w:t>U</w:t>
      </w:r>
      <w:r w:rsidR="00296DCB" w:rsidRPr="00DF71C6">
        <w:rPr>
          <w:rFonts w:ascii="Times New Roman" w:hAnsi="Times New Roman"/>
          <w:sz w:val="24"/>
          <w:szCs w:val="24"/>
          <w:lang w:val="hr-HR"/>
        </w:rPr>
        <w:t>čenik pismeno izražava svoje misli samostalno uz poneke gramatičke i ortografske greške; gotovo redovito ima sve pisane radove; ima vrlo dobar rezultat na rješavanju testa</w:t>
      </w:r>
      <w:r w:rsidR="00AF5F6D">
        <w:rPr>
          <w:rFonts w:ascii="Times New Roman" w:hAnsi="Times New Roman"/>
          <w:sz w:val="24"/>
          <w:szCs w:val="24"/>
          <w:lang w:val="hr-HR"/>
        </w:rPr>
        <w:t xml:space="preserve"> - ≥ 80%</w:t>
      </w:r>
      <w:r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1C2198B1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DOBAR</w:t>
      </w:r>
    </w:p>
    <w:p w14:paraId="4FEB834F" w14:textId="6B8819B0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685C">
        <w:rPr>
          <w:rFonts w:ascii="Times New Roman" w:hAnsi="Times New Roman"/>
          <w:b/>
          <w:sz w:val="24"/>
          <w:szCs w:val="24"/>
          <w:lang w:val="hr-HR"/>
        </w:rPr>
        <w:t>Djelomično točno nadopunjava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tekst ponuđenim riječima. 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>Češće griješi kod pisanja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rečenica i poruka te se uz pomoć učitelja ispravlja. Djelomično točno pisano odgovara na pitanja. 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>Pogreške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u </w:t>
      </w:r>
      <w:r w:rsidRPr="00DF71C6">
        <w:rPr>
          <w:rFonts w:ascii="Times New Roman" w:hAnsi="Times New Roman"/>
          <w:i/>
          <w:sz w:val="24"/>
          <w:szCs w:val="24"/>
          <w:lang w:val="hr-HR"/>
        </w:rPr>
        <w:t>spellingu</w:t>
      </w:r>
      <w:r w:rsidR="00AD18EE">
        <w:rPr>
          <w:rFonts w:ascii="Times New Roman" w:hAnsi="Times New Roman"/>
          <w:sz w:val="24"/>
          <w:szCs w:val="24"/>
          <w:lang w:val="hr-HR"/>
        </w:rPr>
        <w:t xml:space="preserve"> i gramatici </w:t>
      </w:r>
      <w:r w:rsidR="00AD18EE" w:rsidRPr="0068685C">
        <w:rPr>
          <w:rFonts w:ascii="Times New Roman" w:hAnsi="Times New Roman"/>
          <w:b/>
          <w:sz w:val="24"/>
          <w:szCs w:val="24"/>
          <w:lang w:val="hr-HR"/>
        </w:rPr>
        <w:t>ne ometaju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 xml:space="preserve"> razumijevanje</w:t>
      </w:r>
      <w:r w:rsidR="00AD18EE" w:rsidRPr="0068685C">
        <w:rPr>
          <w:rFonts w:ascii="Times New Roman" w:hAnsi="Times New Roman"/>
          <w:b/>
          <w:sz w:val="24"/>
          <w:szCs w:val="24"/>
          <w:lang w:val="hr-HR"/>
        </w:rPr>
        <w:t xml:space="preserve"> bitno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. Koristi 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>skroman dio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obrađenog 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>vokabulara</w:t>
      </w:r>
      <w:r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191952B5" w14:textId="55D3F792" w:rsidR="00296DCB" w:rsidRPr="00DF71C6" w:rsidRDefault="008652C4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U</w:t>
      </w:r>
      <w:r w:rsidR="00296DCB" w:rsidRPr="00DF71C6">
        <w:rPr>
          <w:rFonts w:ascii="Times New Roman" w:hAnsi="Times New Roman"/>
          <w:sz w:val="24"/>
          <w:szCs w:val="24"/>
          <w:lang w:val="hr-HR"/>
        </w:rPr>
        <w:t>čenik ne može bez pomoći izraziti svoje misli  pismenim putem i pravi veće ortografske i gramatičke greške; neredovito izvršava domaće i školske pisane zadatke; ima skroman i prosječan rezultat na rješavanju testa</w:t>
      </w:r>
      <w:r w:rsidR="00AF5F6D">
        <w:rPr>
          <w:rFonts w:ascii="Times New Roman" w:hAnsi="Times New Roman"/>
          <w:sz w:val="24"/>
          <w:szCs w:val="24"/>
          <w:lang w:val="hr-HR"/>
        </w:rPr>
        <w:t xml:space="preserve"> - ≥ 65%</w:t>
      </w:r>
      <w:r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7B869788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DOVOLJAN</w:t>
      </w:r>
    </w:p>
    <w:p w14:paraId="75703BEE" w14:textId="77777777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68685C">
        <w:rPr>
          <w:rFonts w:ascii="Times New Roman" w:hAnsi="Times New Roman"/>
          <w:b/>
          <w:sz w:val="24"/>
          <w:szCs w:val="24"/>
          <w:lang w:val="hr-HR"/>
        </w:rPr>
        <w:t>Nadopunjava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tekst ponuđenim riječima te 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>piše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rečenice i poruke 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>samo uz pomoć učitelja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koristeći samo 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>osnovni vokabular</w:t>
      </w:r>
      <w:r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6DB81FA8" w14:textId="3EF09834" w:rsidR="00296DCB" w:rsidRPr="00DF71C6" w:rsidRDefault="008652C4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U</w:t>
      </w:r>
      <w:r w:rsidR="00296DCB" w:rsidRPr="00DF71C6">
        <w:rPr>
          <w:rFonts w:ascii="Times New Roman" w:hAnsi="Times New Roman"/>
          <w:sz w:val="24"/>
          <w:szCs w:val="24"/>
          <w:lang w:val="hr-HR"/>
        </w:rPr>
        <w:t>čenik nije sposoban samosta</w:t>
      </w:r>
      <w:r w:rsidR="00AD18EE">
        <w:rPr>
          <w:rFonts w:ascii="Times New Roman" w:hAnsi="Times New Roman"/>
          <w:sz w:val="24"/>
          <w:szCs w:val="24"/>
          <w:lang w:val="hr-HR"/>
        </w:rPr>
        <w:t>lno se pismeno izražavati, radi</w:t>
      </w:r>
      <w:r w:rsidR="00296DCB" w:rsidRPr="00DF71C6">
        <w:rPr>
          <w:rFonts w:ascii="Times New Roman" w:hAnsi="Times New Roman"/>
          <w:sz w:val="24"/>
          <w:szCs w:val="24"/>
          <w:lang w:val="hr-HR"/>
        </w:rPr>
        <w:t xml:space="preserve"> česte i ozbiljne ortografske i gramatičke greške; postiže minimalan uspjeh na testu </w:t>
      </w:r>
      <w:r w:rsidR="00AF5F6D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AD18EE">
        <w:rPr>
          <w:rFonts w:ascii="Times New Roman" w:hAnsi="Times New Roman"/>
          <w:sz w:val="24"/>
          <w:szCs w:val="24"/>
          <w:lang w:val="hr-HR"/>
        </w:rPr>
        <w:t>≥</w:t>
      </w:r>
      <w:r w:rsidR="00AF5F6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96DCB" w:rsidRPr="00DF71C6">
        <w:rPr>
          <w:rFonts w:ascii="Times New Roman" w:hAnsi="Times New Roman"/>
          <w:sz w:val="24"/>
          <w:szCs w:val="24"/>
          <w:lang w:val="hr-HR"/>
        </w:rPr>
        <w:t>50%</w:t>
      </w:r>
      <w:r w:rsidR="00AD18E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F71C6">
        <w:rPr>
          <w:rFonts w:ascii="Times New Roman" w:hAnsi="Times New Roman"/>
          <w:sz w:val="24"/>
          <w:szCs w:val="24"/>
          <w:lang w:val="hr-HR"/>
        </w:rPr>
        <w:t>.</w:t>
      </w:r>
    </w:p>
    <w:p w14:paraId="4BA35628" w14:textId="77777777" w:rsidR="009B3336" w:rsidRPr="00DF71C6" w:rsidRDefault="009B333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NEDOVOLJAN</w:t>
      </w:r>
    </w:p>
    <w:p w14:paraId="542D2C8C" w14:textId="77777777" w:rsidR="009B3336" w:rsidRPr="00DF71C6" w:rsidRDefault="009B3336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68685C">
        <w:rPr>
          <w:rFonts w:ascii="Times New Roman" w:hAnsi="Times New Roman"/>
          <w:b/>
          <w:sz w:val="24"/>
          <w:szCs w:val="24"/>
          <w:lang w:val="hr-HR"/>
        </w:rPr>
        <w:t>Netočno nadopunjava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tekst ponuđenim riječima. Ne koristi </w:t>
      </w:r>
      <w:r w:rsidRPr="0068685C">
        <w:rPr>
          <w:rFonts w:ascii="Times New Roman" w:hAnsi="Times New Roman"/>
          <w:b/>
          <w:sz w:val="24"/>
          <w:szCs w:val="24"/>
          <w:lang w:val="hr-HR"/>
        </w:rPr>
        <w:t>niti osnovni vokabular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u prenošenju poruke.</w:t>
      </w:r>
    </w:p>
    <w:p w14:paraId="6412E5E7" w14:textId="67EAA30D" w:rsidR="00296DCB" w:rsidRDefault="0068685C" w:rsidP="00AF5F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Učenik čini</w:t>
      </w:r>
      <w:r w:rsidR="00AD18EE">
        <w:rPr>
          <w:rFonts w:ascii="Times New Roman" w:hAnsi="Times New Roman"/>
          <w:sz w:val="24"/>
          <w:szCs w:val="24"/>
          <w:lang w:val="hr-HR"/>
        </w:rPr>
        <w:t xml:space="preserve"> velik</w:t>
      </w:r>
      <w:r w:rsidR="00296DCB" w:rsidRPr="00DF71C6">
        <w:rPr>
          <w:rFonts w:ascii="Times New Roman" w:hAnsi="Times New Roman"/>
          <w:sz w:val="24"/>
          <w:szCs w:val="24"/>
          <w:lang w:val="hr-HR"/>
        </w:rPr>
        <w:t>e greške u pismenom izražavanju i u osnovnim gramatičkim oblicima, ne izvršava pisane zadaće gotovo uopće, nema dostatan broj bodova</w:t>
      </w:r>
      <w:r w:rsidR="00AF5F6D">
        <w:rPr>
          <w:rFonts w:ascii="Times New Roman" w:hAnsi="Times New Roman"/>
          <w:sz w:val="24"/>
          <w:szCs w:val="24"/>
          <w:lang w:val="hr-HR"/>
        </w:rPr>
        <w:t xml:space="preserve"> na testu - &lt; </w:t>
      </w:r>
      <w:r w:rsidR="00CF2996" w:rsidRPr="00DF71C6">
        <w:rPr>
          <w:rFonts w:ascii="Times New Roman" w:hAnsi="Times New Roman"/>
          <w:sz w:val="24"/>
          <w:szCs w:val="24"/>
          <w:lang w:val="hr-HR"/>
        </w:rPr>
        <w:t>50%.</w:t>
      </w:r>
    </w:p>
    <w:p w14:paraId="60A801DF" w14:textId="77777777" w:rsidR="00310B9E" w:rsidRDefault="00310B9E" w:rsidP="00310B9E">
      <w:pPr>
        <w:pStyle w:val="ListParagraph"/>
        <w:spacing w:line="276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</w:pPr>
    </w:p>
    <w:p w14:paraId="0A4C0549" w14:textId="15BD4012" w:rsidR="0068685C" w:rsidRPr="00310B9E" w:rsidRDefault="00310B9E" w:rsidP="0068685C">
      <w:pPr>
        <w:spacing w:line="276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</w:pPr>
      <w:r w:rsidRPr="00310B9E">
        <w:rPr>
          <w:rFonts w:ascii="Times New Roman" w:eastAsia="Times New Roman" w:hAnsi="Times New Roman"/>
          <w:b/>
          <w:noProof/>
          <w:sz w:val="24"/>
          <w:szCs w:val="24"/>
          <w:lang w:val="hr-HR" w:eastAsia="hr-HR"/>
        </w:rPr>
        <w:t>d) jezične zakonitosti - gramatika</w:t>
      </w:r>
    </w:p>
    <w:p w14:paraId="42AE18FD" w14:textId="75B9824D" w:rsidR="0068685C" w:rsidRPr="0068685C" w:rsidRDefault="0068685C" w:rsidP="0068685C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 xml:space="preserve">Element </w:t>
      </w:r>
      <w:r w:rsidRPr="00DF71C6">
        <w:rPr>
          <w:rFonts w:ascii="Times New Roman" w:hAnsi="Times New Roman"/>
          <w:b/>
          <w:sz w:val="24"/>
          <w:szCs w:val="24"/>
          <w:lang w:val="hr-HR"/>
        </w:rPr>
        <w:t>jezične zakonitosti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- gramatika </w:t>
      </w:r>
      <w:r w:rsidRPr="00DF71C6">
        <w:rPr>
          <w:rFonts w:ascii="Times New Roman" w:hAnsi="Times New Roman"/>
          <w:sz w:val="24"/>
          <w:szCs w:val="24"/>
          <w:lang w:val="hr-HR"/>
        </w:rPr>
        <w:t>podrazumijeva provjeru i usvojenost gramatičkih nast</w:t>
      </w:r>
      <w:r>
        <w:rPr>
          <w:rFonts w:ascii="Times New Roman" w:hAnsi="Times New Roman"/>
          <w:sz w:val="24"/>
          <w:szCs w:val="24"/>
          <w:lang w:val="hr-HR"/>
        </w:rPr>
        <w:t>avnih jedinica, odnosno primjenu</w:t>
      </w:r>
      <w:r w:rsidR="00310B9E">
        <w:rPr>
          <w:rFonts w:ascii="Times New Roman" w:hAnsi="Times New Roman"/>
          <w:sz w:val="24"/>
          <w:szCs w:val="24"/>
          <w:lang w:val="hr-HR"/>
        </w:rPr>
        <w:t xml:space="preserve"> gramatičkih pravila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kroz različite pismene i usmene zadatke. Gramatička pravila se ne ispituju kao definicije. Pismeni test iz gramatike najavljuje se najmanje 5 dana ranije, a vrednuje s</w:t>
      </w:r>
      <w:r>
        <w:rPr>
          <w:rFonts w:ascii="Times New Roman" w:hAnsi="Times New Roman"/>
          <w:sz w:val="24"/>
          <w:szCs w:val="24"/>
          <w:lang w:val="hr-HR"/>
        </w:rPr>
        <w:t>e prema slijedećim kriterijima, kao i sve ostale pisane provjere zadatcima objektivnog tipa</w:t>
      </w:r>
      <w:r w:rsidR="00310B9E">
        <w:rPr>
          <w:rFonts w:ascii="Times New Roman" w:hAnsi="Times New Roman"/>
          <w:sz w:val="24"/>
          <w:szCs w:val="24"/>
          <w:lang w:val="hr-HR"/>
        </w:rPr>
        <w:t>:</w:t>
      </w:r>
    </w:p>
    <w:p w14:paraId="0A7CD07C" w14:textId="77777777" w:rsidR="00CF2996" w:rsidRPr="00DF71C6" w:rsidRDefault="00CF2996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0% - 49% - nedovoljan (1)</w:t>
      </w:r>
    </w:p>
    <w:p w14:paraId="7156CB42" w14:textId="77777777" w:rsidR="00A662BF" w:rsidRPr="00DF71C6" w:rsidRDefault="008652C4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50</w:t>
      </w:r>
      <w:r w:rsidR="00A662BF" w:rsidRPr="00DF71C6">
        <w:rPr>
          <w:rFonts w:ascii="Times New Roman" w:hAnsi="Times New Roman"/>
          <w:sz w:val="24"/>
          <w:szCs w:val="24"/>
          <w:lang w:val="hr-HR"/>
        </w:rPr>
        <w:t>%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- 64%</w:t>
      </w:r>
      <w:r w:rsidR="00A662BF" w:rsidRPr="00DF71C6">
        <w:rPr>
          <w:rFonts w:ascii="Times New Roman" w:hAnsi="Times New Roman"/>
          <w:sz w:val="24"/>
          <w:szCs w:val="24"/>
          <w:lang w:val="hr-HR"/>
        </w:rPr>
        <w:t xml:space="preserve"> - dovoljan (2) </w:t>
      </w:r>
    </w:p>
    <w:p w14:paraId="29C0953E" w14:textId="77777777" w:rsidR="00A662BF" w:rsidRPr="00DF71C6" w:rsidRDefault="00A662BF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 xml:space="preserve">65% - </w:t>
      </w:r>
      <w:r w:rsidR="008652C4" w:rsidRPr="00DF71C6">
        <w:rPr>
          <w:rFonts w:ascii="Times New Roman" w:hAnsi="Times New Roman"/>
          <w:sz w:val="24"/>
          <w:szCs w:val="24"/>
          <w:lang w:val="hr-HR"/>
        </w:rPr>
        <w:t xml:space="preserve">79% - </w:t>
      </w:r>
      <w:r w:rsidRPr="00DF71C6">
        <w:rPr>
          <w:rFonts w:ascii="Times New Roman" w:hAnsi="Times New Roman"/>
          <w:sz w:val="24"/>
          <w:szCs w:val="24"/>
          <w:lang w:val="hr-HR"/>
        </w:rPr>
        <w:t>dobar (3)</w:t>
      </w:r>
    </w:p>
    <w:p w14:paraId="5C2A4583" w14:textId="77777777" w:rsidR="00A662BF" w:rsidRPr="00DF71C6" w:rsidRDefault="00A662BF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80% -</w:t>
      </w:r>
      <w:r w:rsidR="008652C4" w:rsidRPr="00DF71C6">
        <w:rPr>
          <w:rFonts w:ascii="Times New Roman" w:hAnsi="Times New Roman"/>
          <w:sz w:val="24"/>
          <w:szCs w:val="24"/>
          <w:lang w:val="hr-HR"/>
        </w:rPr>
        <w:t xml:space="preserve"> 89% -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vrlo dobar (4)</w:t>
      </w:r>
    </w:p>
    <w:p w14:paraId="5CB99232" w14:textId="77777777" w:rsidR="00A662BF" w:rsidRPr="00DF71C6" w:rsidRDefault="00A662BF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90 % -</w:t>
      </w:r>
      <w:r w:rsidR="008652C4" w:rsidRPr="00DF71C6">
        <w:rPr>
          <w:rFonts w:ascii="Times New Roman" w:hAnsi="Times New Roman"/>
          <w:sz w:val="24"/>
          <w:szCs w:val="24"/>
          <w:lang w:val="hr-HR"/>
        </w:rPr>
        <w:t xml:space="preserve"> 100 % -</w:t>
      </w:r>
      <w:r w:rsidRPr="00DF71C6">
        <w:rPr>
          <w:rFonts w:ascii="Times New Roman" w:hAnsi="Times New Roman"/>
          <w:sz w:val="24"/>
          <w:szCs w:val="24"/>
          <w:lang w:val="hr-HR"/>
        </w:rPr>
        <w:t xml:space="preserve"> odličan (5)</w:t>
      </w:r>
    </w:p>
    <w:p w14:paraId="562A7FAC" w14:textId="77777777" w:rsidR="00A662BF" w:rsidRDefault="00A662BF" w:rsidP="00AF5F6D">
      <w:pPr>
        <w:spacing w:line="276" w:lineRule="auto"/>
        <w:jc w:val="both"/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</w:pPr>
    </w:p>
    <w:p w14:paraId="210B0E60" w14:textId="77777777" w:rsidR="00310B9E" w:rsidRDefault="00310B9E" w:rsidP="00AF5F6D">
      <w:pPr>
        <w:spacing w:line="276" w:lineRule="auto"/>
        <w:jc w:val="both"/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</w:pPr>
    </w:p>
    <w:p w14:paraId="40334CB8" w14:textId="77777777" w:rsidR="00310B9E" w:rsidRPr="00DF71C6" w:rsidRDefault="00310B9E" w:rsidP="00AF5F6D">
      <w:pPr>
        <w:spacing w:line="276" w:lineRule="auto"/>
        <w:jc w:val="both"/>
        <w:rPr>
          <w:rFonts w:ascii="Times New Roman" w:eastAsia="Times New Roman" w:hAnsi="Times New Roman"/>
          <w:noProof/>
          <w:sz w:val="24"/>
          <w:szCs w:val="24"/>
          <w:lang w:val="hr-HR" w:eastAsia="hr-HR"/>
        </w:rPr>
      </w:pPr>
    </w:p>
    <w:p w14:paraId="3770DED3" w14:textId="77777777" w:rsidR="00296DCB" w:rsidRPr="00DF71C6" w:rsidRDefault="00296DCB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lastRenderedPageBreak/>
        <w:t>ODLIČAN</w:t>
      </w:r>
    </w:p>
    <w:p w14:paraId="0021095E" w14:textId="7E6CDC04" w:rsidR="00296DCB" w:rsidRPr="00BF0E58" w:rsidRDefault="00CF2996" w:rsidP="00AF5F6D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F0E58">
        <w:rPr>
          <w:rFonts w:ascii="Times New Roman" w:hAnsi="Times New Roman"/>
          <w:sz w:val="24"/>
          <w:szCs w:val="24"/>
          <w:lang w:val="hr-HR"/>
        </w:rPr>
        <w:t>U</w:t>
      </w:r>
      <w:r w:rsidR="00296DCB" w:rsidRPr="00BF0E58">
        <w:rPr>
          <w:rFonts w:ascii="Times New Roman" w:hAnsi="Times New Roman"/>
          <w:sz w:val="24"/>
          <w:szCs w:val="24"/>
          <w:lang w:val="hr-HR"/>
        </w:rPr>
        <w:t xml:space="preserve">čenik </w:t>
      </w:r>
      <w:r w:rsidR="00296DCB" w:rsidRPr="00310B9E">
        <w:rPr>
          <w:rFonts w:ascii="Times New Roman" w:hAnsi="Times New Roman"/>
          <w:b/>
          <w:sz w:val="24"/>
          <w:szCs w:val="24"/>
          <w:lang w:val="hr-HR"/>
        </w:rPr>
        <w:t>suvereno</w:t>
      </w:r>
      <w:r w:rsidR="00296DCB" w:rsidRPr="00BF0E58">
        <w:rPr>
          <w:rFonts w:ascii="Times New Roman" w:hAnsi="Times New Roman"/>
          <w:sz w:val="24"/>
          <w:szCs w:val="24"/>
          <w:lang w:val="hr-HR"/>
        </w:rPr>
        <w:t xml:space="preserve"> vlada gramatičkim pravilima, </w:t>
      </w:r>
      <w:r w:rsidR="00296DCB" w:rsidRPr="00310B9E">
        <w:rPr>
          <w:rFonts w:ascii="Times New Roman" w:hAnsi="Times New Roman"/>
          <w:b/>
          <w:sz w:val="24"/>
          <w:szCs w:val="24"/>
          <w:lang w:val="hr-HR"/>
        </w:rPr>
        <w:t>potpuno</w:t>
      </w:r>
      <w:r w:rsidR="00296DCB" w:rsidRPr="00BF0E58">
        <w:rPr>
          <w:rFonts w:ascii="Times New Roman" w:hAnsi="Times New Roman"/>
          <w:sz w:val="24"/>
          <w:szCs w:val="24"/>
          <w:lang w:val="hr-HR"/>
        </w:rPr>
        <w:t xml:space="preserve"> ih </w:t>
      </w:r>
      <w:r w:rsidR="00296DCB" w:rsidRPr="00310B9E">
        <w:rPr>
          <w:rFonts w:ascii="Times New Roman" w:hAnsi="Times New Roman"/>
          <w:b/>
          <w:sz w:val="24"/>
          <w:szCs w:val="24"/>
          <w:lang w:val="hr-HR"/>
        </w:rPr>
        <w:t>razumije</w:t>
      </w:r>
      <w:r w:rsidR="00296DCB" w:rsidRPr="00BF0E58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96DCB" w:rsidRPr="00310B9E">
        <w:rPr>
          <w:rFonts w:ascii="Times New Roman" w:hAnsi="Times New Roman"/>
          <w:b/>
          <w:sz w:val="24"/>
          <w:szCs w:val="24"/>
          <w:lang w:val="hr-HR"/>
        </w:rPr>
        <w:t>i</w:t>
      </w:r>
      <w:r w:rsidR="00296DCB" w:rsidRPr="00BF0E58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96DCB" w:rsidRPr="00310B9E">
        <w:rPr>
          <w:rFonts w:ascii="Times New Roman" w:hAnsi="Times New Roman"/>
          <w:b/>
          <w:sz w:val="24"/>
          <w:szCs w:val="24"/>
          <w:lang w:val="hr-HR"/>
        </w:rPr>
        <w:t>pravilno</w:t>
      </w:r>
      <w:r w:rsidR="00296DCB" w:rsidRPr="00BF0E58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96DCB" w:rsidRPr="00310B9E">
        <w:rPr>
          <w:rFonts w:ascii="Times New Roman" w:hAnsi="Times New Roman"/>
          <w:b/>
          <w:sz w:val="24"/>
          <w:szCs w:val="24"/>
          <w:lang w:val="hr-HR"/>
        </w:rPr>
        <w:t>primjenjuje</w:t>
      </w:r>
      <w:r w:rsidR="00296DCB" w:rsidRPr="00BF0E58">
        <w:rPr>
          <w:rFonts w:ascii="Times New Roman" w:hAnsi="Times New Roman"/>
          <w:sz w:val="24"/>
          <w:szCs w:val="24"/>
          <w:lang w:val="hr-HR"/>
        </w:rPr>
        <w:t xml:space="preserve"> u kontekstu</w:t>
      </w:r>
      <w:r w:rsidRPr="00BF0E58">
        <w:rPr>
          <w:rFonts w:ascii="Times New Roman" w:hAnsi="Times New Roman"/>
          <w:sz w:val="24"/>
          <w:szCs w:val="24"/>
          <w:lang w:val="hr-HR"/>
        </w:rPr>
        <w:t>.</w:t>
      </w:r>
    </w:p>
    <w:p w14:paraId="0E70FDEB" w14:textId="77777777" w:rsidR="00296DCB" w:rsidRPr="00DF71C6" w:rsidRDefault="00296DCB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VRLO DOBAR</w:t>
      </w:r>
    </w:p>
    <w:p w14:paraId="1FC9DEA4" w14:textId="62016BEC" w:rsidR="00296DCB" w:rsidRPr="00BF0E58" w:rsidRDefault="00CF2996" w:rsidP="00AF5F6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F0E58">
        <w:rPr>
          <w:rFonts w:ascii="Times New Roman" w:hAnsi="Times New Roman"/>
          <w:sz w:val="24"/>
          <w:szCs w:val="24"/>
          <w:lang w:val="hr-HR"/>
        </w:rPr>
        <w:t>U</w:t>
      </w:r>
      <w:r w:rsidR="00296DCB" w:rsidRPr="00BF0E58">
        <w:rPr>
          <w:rFonts w:ascii="Times New Roman" w:hAnsi="Times New Roman"/>
          <w:sz w:val="24"/>
          <w:szCs w:val="24"/>
          <w:lang w:val="hr-HR"/>
        </w:rPr>
        <w:t xml:space="preserve">čenik </w:t>
      </w:r>
      <w:r w:rsidR="00296DCB" w:rsidRPr="00310B9E">
        <w:rPr>
          <w:rFonts w:ascii="Times New Roman" w:hAnsi="Times New Roman"/>
          <w:b/>
          <w:sz w:val="24"/>
          <w:szCs w:val="24"/>
          <w:lang w:val="hr-HR"/>
        </w:rPr>
        <w:t>razumije i pravilno primjenjuje</w:t>
      </w:r>
      <w:r w:rsidR="00296DCB" w:rsidRPr="00BF0E58">
        <w:rPr>
          <w:rFonts w:ascii="Times New Roman" w:hAnsi="Times New Roman"/>
          <w:sz w:val="24"/>
          <w:szCs w:val="24"/>
          <w:lang w:val="hr-HR"/>
        </w:rPr>
        <w:t xml:space="preserve"> naučena gr</w:t>
      </w:r>
      <w:r w:rsidR="00310B9E">
        <w:rPr>
          <w:rFonts w:ascii="Times New Roman" w:hAnsi="Times New Roman"/>
          <w:sz w:val="24"/>
          <w:szCs w:val="24"/>
          <w:lang w:val="hr-HR"/>
        </w:rPr>
        <w:t xml:space="preserve">amatička pravila, uz </w:t>
      </w:r>
      <w:r w:rsidR="00310B9E" w:rsidRPr="00310B9E">
        <w:rPr>
          <w:rFonts w:ascii="Times New Roman" w:hAnsi="Times New Roman"/>
          <w:b/>
          <w:sz w:val="24"/>
          <w:szCs w:val="24"/>
          <w:lang w:val="hr-HR"/>
        </w:rPr>
        <w:t>povremene</w:t>
      </w:r>
      <w:r w:rsidR="00296DCB" w:rsidRPr="00310B9E">
        <w:rPr>
          <w:rFonts w:ascii="Times New Roman" w:hAnsi="Times New Roman"/>
          <w:b/>
          <w:sz w:val="24"/>
          <w:szCs w:val="24"/>
          <w:lang w:val="hr-HR"/>
        </w:rPr>
        <w:t xml:space="preserve"> pogreške</w:t>
      </w:r>
      <w:r w:rsidRPr="00BF0E58">
        <w:rPr>
          <w:rFonts w:ascii="Times New Roman" w:hAnsi="Times New Roman"/>
          <w:sz w:val="24"/>
          <w:szCs w:val="24"/>
          <w:lang w:val="hr-HR"/>
        </w:rPr>
        <w:t>.</w:t>
      </w:r>
    </w:p>
    <w:p w14:paraId="50959B82" w14:textId="77777777" w:rsidR="00BF0E58" w:rsidRDefault="00296DCB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F71C6">
        <w:rPr>
          <w:rFonts w:ascii="Times New Roman" w:hAnsi="Times New Roman"/>
          <w:sz w:val="24"/>
          <w:szCs w:val="24"/>
          <w:lang w:val="hr-HR"/>
        </w:rPr>
        <w:t>DOBAR</w:t>
      </w:r>
    </w:p>
    <w:p w14:paraId="225CD6BB" w14:textId="167BBA9F" w:rsidR="00296DCB" w:rsidRPr="00BF0E58" w:rsidRDefault="00CF2996" w:rsidP="00AF5F6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F0E58">
        <w:rPr>
          <w:rFonts w:ascii="Times New Roman" w:hAnsi="Times New Roman"/>
          <w:sz w:val="24"/>
          <w:szCs w:val="24"/>
          <w:lang w:val="hr-HR"/>
        </w:rPr>
        <w:t>U</w:t>
      </w:r>
      <w:r w:rsidR="00296DCB" w:rsidRPr="00BF0E58">
        <w:rPr>
          <w:rFonts w:ascii="Times New Roman" w:hAnsi="Times New Roman"/>
          <w:sz w:val="24"/>
          <w:szCs w:val="24"/>
          <w:lang w:val="hr-HR"/>
        </w:rPr>
        <w:t>č</w:t>
      </w:r>
      <w:r w:rsidR="00A662BF" w:rsidRPr="00BF0E58">
        <w:rPr>
          <w:rFonts w:ascii="Times New Roman" w:hAnsi="Times New Roman"/>
          <w:sz w:val="24"/>
          <w:szCs w:val="24"/>
          <w:lang w:val="hr-HR"/>
        </w:rPr>
        <w:t xml:space="preserve">enik </w:t>
      </w:r>
      <w:r w:rsidR="00A662BF" w:rsidRPr="00310B9E">
        <w:rPr>
          <w:rFonts w:ascii="Times New Roman" w:hAnsi="Times New Roman"/>
          <w:b/>
          <w:sz w:val="24"/>
          <w:szCs w:val="24"/>
          <w:lang w:val="hr-HR"/>
        </w:rPr>
        <w:t>djelomično i nepotpuno</w:t>
      </w:r>
      <w:r w:rsidR="00296DCB" w:rsidRPr="00310B9E">
        <w:rPr>
          <w:rFonts w:ascii="Times New Roman" w:hAnsi="Times New Roman"/>
          <w:b/>
          <w:sz w:val="24"/>
          <w:szCs w:val="24"/>
          <w:lang w:val="hr-HR"/>
        </w:rPr>
        <w:t xml:space="preserve"> primjenjuje</w:t>
      </w:r>
      <w:r w:rsidR="00296DCB" w:rsidRPr="00BF0E58">
        <w:rPr>
          <w:rFonts w:ascii="Times New Roman" w:hAnsi="Times New Roman"/>
          <w:sz w:val="24"/>
          <w:szCs w:val="24"/>
          <w:lang w:val="hr-HR"/>
        </w:rPr>
        <w:t xml:space="preserve"> naučena gramatička pravila</w:t>
      </w:r>
      <w:r w:rsidRPr="00BF0E58">
        <w:rPr>
          <w:rFonts w:ascii="Times New Roman" w:hAnsi="Times New Roman"/>
          <w:sz w:val="24"/>
          <w:szCs w:val="24"/>
          <w:lang w:val="hr-HR"/>
        </w:rPr>
        <w:t>.</w:t>
      </w:r>
    </w:p>
    <w:p w14:paraId="5EA68C8A" w14:textId="77777777" w:rsidR="00A662BF" w:rsidRPr="00AD18EE" w:rsidRDefault="00A662BF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18EE">
        <w:rPr>
          <w:rFonts w:ascii="Times New Roman" w:hAnsi="Times New Roman"/>
          <w:sz w:val="24"/>
          <w:szCs w:val="24"/>
          <w:lang w:val="hr-HR"/>
        </w:rPr>
        <w:t>DOVOLJAN</w:t>
      </w:r>
    </w:p>
    <w:p w14:paraId="34C49E65" w14:textId="17F549CA" w:rsidR="00BF0E58" w:rsidRPr="00AD18EE" w:rsidRDefault="00BF0E58" w:rsidP="00AF5F6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18EE">
        <w:rPr>
          <w:rFonts w:ascii="Times New Roman" w:hAnsi="Times New Roman"/>
          <w:sz w:val="24"/>
          <w:szCs w:val="24"/>
          <w:lang w:val="hr-HR"/>
        </w:rPr>
        <w:t xml:space="preserve">Učenik </w:t>
      </w:r>
      <w:r w:rsidRPr="00310B9E">
        <w:rPr>
          <w:rFonts w:ascii="Times New Roman" w:hAnsi="Times New Roman"/>
          <w:b/>
          <w:sz w:val="24"/>
          <w:szCs w:val="24"/>
          <w:lang w:val="hr-HR"/>
        </w:rPr>
        <w:t>rijetko</w:t>
      </w:r>
      <w:r w:rsidR="00AF5F6D" w:rsidRPr="00310B9E">
        <w:rPr>
          <w:rFonts w:ascii="Times New Roman" w:hAnsi="Times New Roman"/>
          <w:b/>
          <w:sz w:val="24"/>
          <w:szCs w:val="24"/>
          <w:lang w:val="hr-HR"/>
        </w:rPr>
        <w:t xml:space="preserve"> samostalno i točno</w:t>
      </w:r>
      <w:r w:rsidRPr="00310B9E">
        <w:rPr>
          <w:rFonts w:ascii="Times New Roman" w:hAnsi="Times New Roman"/>
          <w:b/>
          <w:sz w:val="24"/>
          <w:szCs w:val="24"/>
          <w:lang w:val="hr-HR"/>
        </w:rPr>
        <w:t xml:space="preserve"> primjenjuje</w:t>
      </w:r>
      <w:r w:rsidRPr="00AD18EE">
        <w:rPr>
          <w:rFonts w:ascii="Times New Roman" w:hAnsi="Times New Roman"/>
          <w:sz w:val="24"/>
          <w:szCs w:val="24"/>
          <w:lang w:val="hr-HR"/>
        </w:rPr>
        <w:t xml:space="preserve"> gramatička pravila.</w:t>
      </w:r>
    </w:p>
    <w:p w14:paraId="6DCB0A39" w14:textId="21542964" w:rsidR="00BF0E58" w:rsidRPr="00AD18EE" w:rsidRDefault="00BF0E58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D18EE">
        <w:rPr>
          <w:rFonts w:ascii="Times New Roman" w:hAnsi="Times New Roman"/>
          <w:sz w:val="24"/>
          <w:szCs w:val="24"/>
          <w:lang w:val="hr-HR"/>
        </w:rPr>
        <w:t>NEDOVOLJAN</w:t>
      </w:r>
    </w:p>
    <w:p w14:paraId="366A6459" w14:textId="3FC5887E" w:rsidR="00296DCB" w:rsidRPr="00AD18EE" w:rsidRDefault="00CF2996" w:rsidP="00AF5F6D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  <w:r w:rsidRPr="00AD18EE">
        <w:rPr>
          <w:rFonts w:ascii="Times New Roman" w:hAnsi="Times New Roman"/>
          <w:sz w:val="24"/>
          <w:szCs w:val="24"/>
          <w:lang w:val="hr-HR"/>
        </w:rPr>
        <w:t>U</w:t>
      </w:r>
      <w:r w:rsidR="00296DCB" w:rsidRPr="00AD18EE">
        <w:rPr>
          <w:rFonts w:ascii="Times New Roman" w:hAnsi="Times New Roman"/>
          <w:sz w:val="24"/>
          <w:szCs w:val="24"/>
          <w:lang w:val="hr-HR"/>
        </w:rPr>
        <w:t xml:space="preserve">čenik </w:t>
      </w:r>
      <w:r w:rsidR="00296DCB" w:rsidRPr="00310B9E">
        <w:rPr>
          <w:rFonts w:ascii="Times New Roman" w:hAnsi="Times New Roman"/>
          <w:b/>
          <w:sz w:val="24"/>
          <w:szCs w:val="24"/>
          <w:lang w:val="hr-HR"/>
        </w:rPr>
        <w:t>ne zna primijeniti</w:t>
      </w:r>
      <w:r w:rsidR="00296DCB" w:rsidRPr="00AD18EE">
        <w:rPr>
          <w:rFonts w:ascii="Times New Roman" w:hAnsi="Times New Roman"/>
          <w:sz w:val="24"/>
          <w:szCs w:val="24"/>
          <w:lang w:val="hr-HR"/>
        </w:rPr>
        <w:t xml:space="preserve"> gramatička pravila niti ih </w:t>
      </w:r>
      <w:r w:rsidR="00296DCB" w:rsidRPr="00310B9E">
        <w:rPr>
          <w:rFonts w:ascii="Times New Roman" w:hAnsi="Times New Roman"/>
          <w:b/>
          <w:sz w:val="24"/>
          <w:szCs w:val="24"/>
          <w:lang w:val="hr-HR"/>
        </w:rPr>
        <w:t>upotrijebiti</w:t>
      </w:r>
      <w:r w:rsidR="00296DCB" w:rsidRPr="00AD18EE">
        <w:rPr>
          <w:rFonts w:ascii="Times New Roman" w:hAnsi="Times New Roman"/>
          <w:sz w:val="24"/>
          <w:szCs w:val="24"/>
          <w:lang w:val="hr-HR"/>
        </w:rPr>
        <w:t xml:space="preserve"> u kontekstu</w:t>
      </w:r>
      <w:r w:rsidRPr="00AD18EE">
        <w:rPr>
          <w:rFonts w:ascii="Times New Roman" w:hAnsi="Times New Roman"/>
          <w:sz w:val="24"/>
          <w:szCs w:val="24"/>
          <w:lang w:val="hr-HR"/>
        </w:rPr>
        <w:t>.</w:t>
      </w:r>
    </w:p>
    <w:p w14:paraId="2A98787C" w14:textId="77777777" w:rsidR="00296DCB" w:rsidRPr="00DF71C6" w:rsidRDefault="00296DCB" w:rsidP="00AF5F6D">
      <w:pPr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652F1D5" w14:textId="77777777" w:rsidR="00CF2996" w:rsidRPr="00DF71C6" w:rsidRDefault="00CF2996" w:rsidP="00AF5F6D">
      <w:pPr>
        <w:spacing w:after="0" w:line="276" w:lineRule="auto"/>
        <w:jc w:val="both"/>
        <w:rPr>
          <w:rFonts w:ascii="Times New Roman" w:hAnsi="Times New Roman"/>
          <w:b/>
          <w:bCs/>
          <w:color w:val="CC0099"/>
          <w:sz w:val="24"/>
          <w:szCs w:val="24"/>
        </w:rPr>
      </w:pPr>
      <w:r w:rsidRPr="00DF71C6">
        <w:rPr>
          <w:rFonts w:ascii="Times New Roman" w:hAnsi="Times New Roman"/>
          <w:b/>
          <w:bCs/>
          <w:color w:val="CC0099"/>
          <w:sz w:val="24"/>
          <w:szCs w:val="24"/>
        </w:rPr>
        <w:t>POSEBNE NAPOMENE</w:t>
      </w:r>
    </w:p>
    <w:p w14:paraId="5234CE5B" w14:textId="77777777" w:rsidR="002F2C0B" w:rsidRDefault="002F2C0B" w:rsidP="00AF5F6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wave"/>
        </w:rPr>
      </w:pPr>
    </w:p>
    <w:p w14:paraId="2714487B" w14:textId="77777777" w:rsidR="00CF2996" w:rsidRPr="00DF71C6" w:rsidRDefault="00CF2996" w:rsidP="00AF5F6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wave"/>
        </w:rPr>
      </w:pPr>
      <w:r w:rsidRPr="00DF71C6">
        <w:rPr>
          <w:rFonts w:ascii="Times New Roman" w:hAnsi="Times New Roman"/>
          <w:b/>
          <w:sz w:val="24"/>
          <w:szCs w:val="24"/>
          <w:u w:val="wave"/>
        </w:rPr>
        <w:t>Pisano provjeravanje</w:t>
      </w:r>
    </w:p>
    <w:p w14:paraId="502D50D4" w14:textId="77777777" w:rsidR="00CF2996" w:rsidRPr="00DF71C6" w:rsidRDefault="00CF2996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t>Na početku nastavne godine provodi se uvodno/inicijalno provjeravanje (u roku prva dva tjedna) kako bi se utvrdila razina učeničkoga predznanja. Inicijalna se provjera ne ocjenjuje – rezultat provjere u obliku bodova i/ili postotka upisuje se u bilješke o praćenju učenika.</w:t>
      </w:r>
    </w:p>
    <w:p w14:paraId="007F6D6B" w14:textId="77777777" w:rsidR="00DF71C6" w:rsidRPr="00DF71C6" w:rsidRDefault="00DF71C6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t xml:space="preserve">Pisanom se provjerom gradivo jezika (razumijevanje i gramatika) provjerava najmanje četiri puta tijekom školske godine. </w:t>
      </w:r>
    </w:p>
    <w:p w14:paraId="33955D5E" w14:textId="77777777" w:rsidR="00DF71C6" w:rsidRPr="00DF71C6" w:rsidRDefault="00DF71C6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t xml:space="preserve">Svaka pisana provjera ima unaprijed zadano područje ispitivanja. Pisana se provjera piše nakon obrađenog i uvježbanog gradiva. Svaki učitelj samostalno određuje kada će pisati pisanu provjeru gradiva u skladu sa svojim godišnjim planom i programom. </w:t>
      </w:r>
    </w:p>
    <w:p w14:paraId="042B9B2C" w14:textId="4AB9F1BA" w:rsidR="00DF71C6" w:rsidRPr="00DF71C6" w:rsidRDefault="00DF71C6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t xml:space="preserve">Pisane provjere upisuju se u vremenik pisanih provjera u zadanom roku, u skladu s </w:t>
      </w:r>
      <w:r w:rsidRPr="00310B9E">
        <w:rPr>
          <w:rFonts w:ascii="Times New Roman" w:hAnsi="Times New Roman"/>
          <w:i/>
          <w:sz w:val="24"/>
          <w:szCs w:val="24"/>
        </w:rPr>
        <w:t xml:space="preserve">Pravilnikom o </w:t>
      </w:r>
      <w:r w:rsidR="00310B9E" w:rsidRPr="00310B9E">
        <w:rPr>
          <w:rFonts w:ascii="Times New Roman" w:hAnsi="Times New Roman"/>
          <w:i/>
          <w:sz w:val="24"/>
          <w:szCs w:val="24"/>
        </w:rPr>
        <w:t xml:space="preserve">elementima i </w:t>
      </w:r>
      <w:r w:rsidRPr="00310B9E">
        <w:rPr>
          <w:rFonts w:ascii="Times New Roman" w:hAnsi="Times New Roman"/>
          <w:i/>
          <w:sz w:val="24"/>
          <w:szCs w:val="24"/>
        </w:rPr>
        <w:t>načinu praćenja</w:t>
      </w:r>
      <w:r w:rsidR="00310B9E" w:rsidRPr="00310B9E">
        <w:rPr>
          <w:rFonts w:ascii="Times New Roman" w:hAnsi="Times New Roman"/>
          <w:i/>
          <w:sz w:val="24"/>
          <w:szCs w:val="24"/>
        </w:rPr>
        <w:t>, vrednovanja</w:t>
      </w:r>
      <w:r w:rsidRPr="00310B9E">
        <w:rPr>
          <w:rFonts w:ascii="Times New Roman" w:hAnsi="Times New Roman"/>
          <w:i/>
          <w:sz w:val="24"/>
          <w:szCs w:val="24"/>
        </w:rPr>
        <w:t xml:space="preserve"> i ocjenjivanja učenika u osnovnoj i srednjoj školi</w:t>
      </w:r>
      <w:r w:rsidRPr="00DF71C6">
        <w:rPr>
          <w:rFonts w:ascii="Times New Roman" w:hAnsi="Times New Roman"/>
          <w:sz w:val="24"/>
          <w:szCs w:val="24"/>
        </w:rPr>
        <w:t xml:space="preserve">. </w:t>
      </w:r>
    </w:p>
    <w:p w14:paraId="66A84E0E" w14:textId="77777777" w:rsidR="00DF71C6" w:rsidRPr="00DF71C6" w:rsidRDefault="00DF71C6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t xml:space="preserve">Prema potrebi učitelj može provesti i kraće pisane provjere. Kratke se pisane </w:t>
      </w:r>
    </w:p>
    <w:p w14:paraId="7582AD0E" w14:textId="26B6F199" w:rsidR="00CF2996" w:rsidRPr="00DF71C6" w:rsidRDefault="00DF71C6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t>provjere</w:t>
      </w:r>
      <w:r w:rsidR="00310B9E">
        <w:rPr>
          <w:rFonts w:ascii="Times New Roman" w:hAnsi="Times New Roman"/>
          <w:sz w:val="24"/>
          <w:szCs w:val="24"/>
        </w:rPr>
        <w:t xml:space="preserve"> najavljuju i upisuju u dnevnik rada</w:t>
      </w:r>
      <w:r w:rsidRPr="00DF71C6">
        <w:rPr>
          <w:rFonts w:ascii="Times New Roman" w:hAnsi="Times New Roman"/>
          <w:sz w:val="24"/>
          <w:szCs w:val="24"/>
        </w:rPr>
        <w:t xml:space="preserve"> najmanje pet dana prije pisanja. Po procjeni učitelja rezultati kratke pisane provjere mo</w:t>
      </w:r>
      <w:r w:rsidR="00C56FDF">
        <w:rPr>
          <w:rFonts w:ascii="Times New Roman" w:hAnsi="Times New Roman"/>
          <w:sz w:val="24"/>
          <w:szCs w:val="24"/>
        </w:rPr>
        <w:t>gu se upisati u rubriku bilješki</w:t>
      </w:r>
      <w:r w:rsidRPr="00DF71C6">
        <w:rPr>
          <w:rFonts w:ascii="Times New Roman" w:hAnsi="Times New Roman"/>
          <w:sz w:val="24"/>
          <w:szCs w:val="24"/>
        </w:rPr>
        <w:t xml:space="preserve"> ili u rubriku ocjena.</w:t>
      </w:r>
    </w:p>
    <w:p w14:paraId="3135DC56" w14:textId="554EAC0F" w:rsidR="00CF2996" w:rsidRPr="00DF71C6" w:rsidRDefault="00CF2996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t>Tijekom pisane provjere učeniku nije dopuštena uporaba bilježnice</w:t>
      </w:r>
      <w:r w:rsidR="00DF71C6" w:rsidRPr="00DF71C6">
        <w:rPr>
          <w:rFonts w:ascii="Times New Roman" w:hAnsi="Times New Roman"/>
          <w:sz w:val="24"/>
          <w:szCs w:val="24"/>
        </w:rPr>
        <w:t>, udžbenika, „šalabahtera” i sličnih</w:t>
      </w:r>
      <w:r w:rsidRPr="00DF71C6">
        <w:rPr>
          <w:rFonts w:ascii="Times New Roman" w:hAnsi="Times New Roman"/>
          <w:sz w:val="24"/>
          <w:szCs w:val="24"/>
        </w:rPr>
        <w:t xml:space="preserve"> pomagala – primijeti li to učitelj, nakon prvog upozorenja, pisana se provjera vrednuje ocjenom nedovoljan.</w:t>
      </w:r>
    </w:p>
    <w:p w14:paraId="7A529898" w14:textId="77777777" w:rsidR="00CF2996" w:rsidRPr="00DF71C6" w:rsidRDefault="00CF2996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t>Ne može li se učenikov uradak pročitati, učitelj će ga vrednovati ocjenom nedovoljan.</w:t>
      </w:r>
    </w:p>
    <w:p w14:paraId="4EDD5718" w14:textId="77777777" w:rsidR="002F2C0B" w:rsidRDefault="002F2C0B" w:rsidP="00AF5F6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u w:val="wave"/>
        </w:rPr>
      </w:pPr>
    </w:p>
    <w:p w14:paraId="4DB4F8C0" w14:textId="77777777" w:rsidR="00CF2996" w:rsidRPr="00DF71C6" w:rsidRDefault="00CF2996" w:rsidP="00AF5F6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u w:val="wave"/>
        </w:rPr>
      </w:pPr>
      <w:r w:rsidRPr="00DF71C6">
        <w:rPr>
          <w:rFonts w:ascii="Times New Roman" w:hAnsi="Times New Roman"/>
          <w:b/>
          <w:bCs/>
          <w:sz w:val="24"/>
          <w:szCs w:val="24"/>
          <w:u w:val="wave"/>
        </w:rPr>
        <w:t>Upis ocjene</w:t>
      </w:r>
    </w:p>
    <w:p w14:paraId="50A2C424" w14:textId="20D3384E" w:rsidR="00CF2996" w:rsidRPr="00DF71C6" w:rsidRDefault="00CF2996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t>Učitelj ocjenjuje javno u razrednome odjelu te je dužan ocjenu javno priopćiti i obrazložiti učeniku.</w:t>
      </w:r>
      <w:r w:rsidR="00DF71C6">
        <w:rPr>
          <w:rFonts w:ascii="Times New Roman" w:hAnsi="Times New Roman"/>
          <w:sz w:val="24"/>
          <w:szCs w:val="24"/>
        </w:rPr>
        <w:t xml:space="preserve"> </w:t>
      </w:r>
      <w:r w:rsidRPr="00DF71C6">
        <w:rPr>
          <w:rFonts w:ascii="Times New Roman" w:hAnsi="Times New Roman"/>
          <w:sz w:val="24"/>
          <w:szCs w:val="24"/>
        </w:rPr>
        <w:t>Ocjena se upisuje u</w:t>
      </w:r>
      <w:r w:rsidR="00C56FDF">
        <w:rPr>
          <w:rFonts w:ascii="Times New Roman" w:hAnsi="Times New Roman"/>
          <w:sz w:val="24"/>
          <w:szCs w:val="24"/>
        </w:rPr>
        <w:t xml:space="preserve"> e- imenik</w:t>
      </w:r>
      <w:r w:rsidRPr="00DF71C6">
        <w:rPr>
          <w:rFonts w:ascii="Times New Roman" w:hAnsi="Times New Roman"/>
          <w:sz w:val="24"/>
          <w:szCs w:val="24"/>
        </w:rPr>
        <w:t xml:space="preserve"> u za to odgovarajući odjeljak. </w:t>
      </w:r>
    </w:p>
    <w:p w14:paraId="0F4B8A73" w14:textId="0F8170E5" w:rsidR="00CF2996" w:rsidRPr="00DF71C6" w:rsidRDefault="00C56FDF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rubriku bilješki</w:t>
      </w:r>
      <w:r w:rsidR="00CF2996" w:rsidRPr="00DF71C6">
        <w:rPr>
          <w:rFonts w:ascii="Times New Roman" w:hAnsi="Times New Roman"/>
          <w:sz w:val="24"/>
          <w:szCs w:val="24"/>
        </w:rPr>
        <w:t xml:space="preserve"> učitelj može unositi i sljedeće podatke: datum pisane provjere, cjelinu koja se usmeno provjeravala, broj ostvarenih/broj mogućih bodova na pisanoj provjeri, teme i re</w:t>
      </w:r>
      <w:r w:rsidR="00AD18EE">
        <w:rPr>
          <w:rFonts w:ascii="Times New Roman" w:hAnsi="Times New Roman"/>
          <w:sz w:val="24"/>
          <w:szCs w:val="24"/>
        </w:rPr>
        <w:t>zultate samostalnih, skupnih</w:t>
      </w:r>
      <w:r w:rsidR="00CF2996" w:rsidRPr="00DF71C6">
        <w:rPr>
          <w:rFonts w:ascii="Times New Roman" w:hAnsi="Times New Roman"/>
          <w:sz w:val="24"/>
          <w:szCs w:val="24"/>
        </w:rPr>
        <w:t xml:space="preserve"> i drugih radova učenika, redovitost izvršavanja zadataka.</w:t>
      </w:r>
    </w:p>
    <w:p w14:paraId="600B0A6F" w14:textId="0B2EC321" w:rsidR="00CF2996" w:rsidRPr="00DF71C6" w:rsidRDefault="00CF2996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lastRenderedPageBreak/>
        <w:t xml:space="preserve">Ukoliko učenik ispravi ocjenu, </w:t>
      </w:r>
      <w:r w:rsidR="00AD18EE">
        <w:rPr>
          <w:rFonts w:ascii="Times New Roman" w:hAnsi="Times New Roman"/>
          <w:sz w:val="24"/>
          <w:szCs w:val="24"/>
        </w:rPr>
        <w:t xml:space="preserve">učitelj ju </w:t>
      </w:r>
      <w:r w:rsidRPr="00DF71C6">
        <w:rPr>
          <w:rFonts w:ascii="Times New Roman" w:hAnsi="Times New Roman"/>
          <w:sz w:val="24"/>
          <w:szCs w:val="24"/>
        </w:rPr>
        <w:t>mož</w:t>
      </w:r>
      <w:r w:rsidR="00AD18EE">
        <w:rPr>
          <w:rFonts w:ascii="Times New Roman" w:hAnsi="Times New Roman"/>
          <w:sz w:val="24"/>
          <w:szCs w:val="24"/>
        </w:rPr>
        <w:t xml:space="preserve">e </w:t>
      </w:r>
      <w:r w:rsidRPr="00DF71C6">
        <w:rPr>
          <w:rFonts w:ascii="Times New Roman" w:hAnsi="Times New Roman"/>
          <w:sz w:val="24"/>
          <w:szCs w:val="24"/>
        </w:rPr>
        <w:t xml:space="preserve">upisati u istu rubriku u kojoj se nalazi i prethodno dobivena ocjena. </w:t>
      </w:r>
    </w:p>
    <w:p w14:paraId="1C630BFD" w14:textId="77777777" w:rsidR="002F2C0B" w:rsidRDefault="002F2C0B" w:rsidP="00AF5F6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u w:val="wave"/>
        </w:rPr>
      </w:pPr>
    </w:p>
    <w:p w14:paraId="229C280E" w14:textId="77777777" w:rsidR="00CF2996" w:rsidRPr="00DF71C6" w:rsidRDefault="00CF2996" w:rsidP="00AF5F6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u w:val="wave"/>
        </w:rPr>
      </w:pPr>
      <w:r w:rsidRPr="00DF71C6">
        <w:rPr>
          <w:rFonts w:ascii="Times New Roman" w:hAnsi="Times New Roman"/>
          <w:b/>
          <w:bCs/>
          <w:sz w:val="24"/>
          <w:szCs w:val="24"/>
          <w:u w:val="wave"/>
        </w:rPr>
        <w:t>Usmeno provjeravanje</w:t>
      </w:r>
    </w:p>
    <w:p w14:paraId="5BB971DB" w14:textId="77777777" w:rsidR="00CF2996" w:rsidRPr="00DF71C6" w:rsidRDefault="00CF2996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t>Usmeno se provjeravanje može provoditi na svakome nastavnom satu bez obveze najave i, u pravilu, ne smije trajati dulje od 10 minuta po učeniku.</w:t>
      </w:r>
    </w:p>
    <w:p w14:paraId="7451D76A" w14:textId="1C007918" w:rsidR="00CF2996" w:rsidRPr="00DF71C6" w:rsidRDefault="00CF2996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t xml:space="preserve">Učenik može biti u jednome danu usmeno provjeravan iz dvaju nastavnih predmeta ili iz jednoga nastavnog predmeta ako u </w:t>
      </w:r>
      <w:r w:rsidR="00AD18EE">
        <w:rPr>
          <w:rFonts w:ascii="Times New Roman" w:hAnsi="Times New Roman"/>
          <w:sz w:val="24"/>
          <w:szCs w:val="24"/>
        </w:rPr>
        <w:t xml:space="preserve">istom </w:t>
      </w:r>
      <w:r w:rsidRPr="00DF71C6">
        <w:rPr>
          <w:rFonts w:ascii="Times New Roman" w:hAnsi="Times New Roman"/>
          <w:sz w:val="24"/>
          <w:szCs w:val="24"/>
        </w:rPr>
        <w:t>danu piše pisanu provjeru.</w:t>
      </w:r>
    </w:p>
    <w:p w14:paraId="1ECF9B57" w14:textId="77777777" w:rsidR="002F2C0B" w:rsidRDefault="002F2C0B" w:rsidP="00AF5F6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u w:val="wave"/>
        </w:rPr>
      </w:pPr>
    </w:p>
    <w:p w14:paraId="02C1FD31" w14:textId="77777777" w:rsidR="00CF2996" w:rsidRPr="00DF71C6" w:rsidRDefault="00CF2996" w:rsidP="00AF5F6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u w:val="wave"/>
        </w:rPr>
      </w:pPr>
      <w:r w:rsidRPr="00DF71C6">
        <w:rPr>
          <w:rFonts w:ascii="Times New Roman" w:hAnsi="Times New Roman"/>
          <w:b/>
          <w:bCs/>
          <w:sz w:val="24"/>
          <w:szCs w:val="24"/>
          <w:u w:val="wave"/>
        </w:rPr>
        <w:t>Domaće zadaće</w:t>
      </w:r>
    </w:p>
    <w:p w14:paraId="57890A1C" w14:textId="77777777" w:rsidR="00C56FDF" w:rsidRDefault="00C56FDF" w:rsidP="00C56FD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>Obzirom</w:t>
      </w:r>
      <w:r w:rsidR="00656986" w:rsidRPr="00DF71C6">
        <w:rPr>
          <w:rFonts w:ascii="Times New Roman" w:hAnsi="Times New Roman"/>
          <w:sz w:val="24"/>
          <w:szCs w:val="24"/>
          <w:lang w:val="hr-HR"/>
        </w:rPr>
        <w:t xml:space="preserve"> da je kontinuitet u učenju stranog jezika  bitan, učenike valja poticati na redovito pisanje </w:t>
      </w:r>
      <w:r w:rsidR="00656986" w:rsidRPr="00DF71C6">
        <w:rPr>
          <w:rFonts w:ascii="Times New Roman" w:hAnsi="Times New Roman"/>
          <w:b/>
          <w:sz w:val="24"/>
          <w:szCs w:val="24"/>
          <w:u w:val="single"/>
          <w:lang w:val="hr-HR"/>
        </w:rPr>
        <w:t>domaćih zadaća.</w:t>
      </w:r>
      <w:r w:rsidR="00656986" w:rsidRPr="00DF71C6">
        <w:rPr>
          <w:rFonts w:ascii="Times New Roman" w:hAnsi="Times New Roman"/>
          <w:color w:val="FF0000"/>
          <w:sz w:val="24"/>
          <w:szCs w:val="24"/>
          <w:lang w:val="hr-HR"/>
        </w:rPr>
        <w:t xml:space="preserve"> </w:t>
      </w:r>
      <w:r w:rsidRPr="00DF71C6">
        <w:rPr>
          <w:rFonts w:ascii="Times New Roman" w:hAnsi="Times New Roman"/>
          <w:sz w:val="24"/>
          <w:szCs w:val="24"/>
        </w:rPr>
        <w:t xml:space="preserve">U određenim vremenskim razdobljima, prema ukupnome broju zadanih zadaća, vrednuje se učenikov odnos prema domaćim zadaćama, tj. redovitost i točnost u pisanju domaćih zadaća. </w:t>
      </w:r>
    </w:p>
    <w:p w14:paraId="6B715E10" w14:textId="3F55BB0C" w:rsidR="00C56FDF" w:rsidRPr="00DF71C6" w:rsidRDefault="00C56FDF" w:rsidP="00C56FD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t>Učitelj u bilješke u imeniku upisuje napomene o redovitosti/neredov</w:t>
      </w:r>
      <w:r>
        <w:rPr>
          <w:rFonts w:ascii="Times New Roman" w:hAnsi="Times New Roman"/>
          <w:sz w:val="24"/>
          <w:szCs w:val="24"/>
        </w:rPr>
        <w:t>itosti u pisanju domaćih zadaća te za isto prema procjeni upisuje ocjenu odličan odnosno nedovoljan u rubriku bilješki ili u rubriku razumijevanja, a e</w:t>
      </w:r>
      <w:r w:rsidR="00CF2996" w:rsidRPr="00DF71C6">
        <w:rPr>
          <w:rFonts w:ascii="Times New Roman" w:hAnsi="Times New Roman"/>
          <w:sz w:val="24"/>
          <w:szCs w:val="24"/>
        </w:rPr>
        <w:t>videnciju o pis</w:t>
      </w:r>
      <w:r>
        <w:rPr>
          <w:rFonts w:ascii="Times New Roman" w:hAnsi="Times New Roman"/>
          <w:sz w:val="24"/>
          <w:szCs w:val="24"/>
        </w:rPr>
        <w:t xml:space="preserve">anju domaćih zadaća vodi </w:t>
      </w:r>
      <w:r w:rsidR="00CF2996" w:rsidRPr="00DF71C6">
        <w:rPr>
          <w:rFonts w:ascii="Times New Roman" w:hAnsi="Times New Roman"/>
          <w:sz w:val="24"/>
          <w:szCs w:val="24"/>
        </w:rPr>
        <w:t xml:space="preserve"> u posebnoj bilježnici ili na posebnome obrascu u obliku pluseva i minusa (vrijedi za domaće zadaće koje se ne ocjenjuju kao samostalne).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71C6">
        <w:rPr>
          <w:rFonts w:ascii="Times New Roman" w:hAnsi="Times New Roman"/>
          <w:sz w:val="24"/>
          <w:szCs w:val="24"/>
        </w:rPr>
        <w:t>Ako je učenik zaboravio bilježnicu s domaćim zadaćama, ako je zadaću prepisao (dva ili više učenika imaju jednaku zadaću s istim pogreškama), ako je domaća zadaća napisana na satu ili pod odmorom, tada se takva zadaća vrednuje kao nenapisana.</w:t>
      </w:r>
    </w:p>
    <w:p w14:paraId="1D871573" w14:textId="77777777" w:rsidR="002F2C0B" w:rsidRDefault="002F2C0B" w:rsidP="00AF5F6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u w:val="wave"/>
        </w:rPr>
      </w:pPr>
    </w:p>
    <w:p w14:paraId="61F3E347" w14:textId="77777777" w:rsidR="00CF2996" w:rsidRPr="00DF71C6" w:rsidRDefault="00CF2996" w:rsidP="00AF5F6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u w:val="wave"/>
        </w:rPr>
      </w:pPr>
      <w:r w:rsidRPr="00DF71C6">
        <w:rPr>
          <w:rFonts w:ascii="Times New Roman" w:hAnsi="Times New Roman"/>
          <w:b/>
          <w:bCs/>
          <w:sz w:val="24"/>
          <w:szCs w:val="24"/>
          <w:u w:val="wave"/>
        </w:rPr>
        <w:t>Zaključna ocjena</w:t>
      </w:r>
    </w:p>
    <w:p w14:paraId="6462FDC5" w14:textId="77777777" w:rsidR="00CF2996" w:rsidRPr="00DF71C6" w:rsidRDefault="00CF2996" w:rsidP="00AF5F6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t>Zaključna ocjena može, ali i ne mora proizlaziti iz aritmetičke sredine upisanih ocjena.</w:t>
      </w:r>
    </w:p>
    <w:p w14:paraId="44AE6CBF" w14:textId="2C2324DA" w:rsidR="00CF2996" w:rsidRPr="00DF71C6" w:rsidRDefault="00CF2996" w:rsidP="00AF5F6D">
      <w:pPr>
        <w:autoSpaceDE w:val="0"/>
        <w:adjustRightInd w:val="0"/>
        <w:spacing w:after="0" w:line="276" w:lineRule="auto"/>
        <w:jc w:val="both"/>
        <w:rPr>
          <w:rStyle w:val="Emphasis"/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t>Zaklju</w:t>
      </w:r>
      <w:r w:rsidRPr="00DF71C6">
        <w:rPr>
          <w:rFonts w:ascii="Times New Roman" w:eastAsia="TimesNewRoman" w:hAnsi="Times New Roman"/>
          <w:sz w:val="24"/>
          <w:szCs w:val="24"/>
        </w:rPr>
        <w:t>č</w:t>
      </w:r>
      <w:r w:rsidRPr="00DF71C6">
        <w:rPr>
          <w:rFonts w:ascii="Times New Roman" w:hAnsi="Times New Roman"/>
          <w:sz w:val="24"/>
          <w:szCs w:val="24"/>
        </w:rPr>
        <w:t>na ocjena proizlazi iz svih prethodno navedenih elemenata i ukupne aktivnosti u</w:t>
      </w:r>
      <w:r w:rsidRPr="00DF71C6">
        <w:rPr>
          <w:rFonts w:ascii="Times New Roman" w:eastAsia="TimesNewRoman" w:hAnsi="Times New Roman"/>
          <w:sz w:val="24"/>
          <w:szCs w:val="24"/>
        </w:rPr>
        <w:t>č</w:t>
      </w:r>
      <w:r w:rsidRPr="00DF71C6">
        <w:rPr>
          <w:rFonts w:ascii="Times New Roman" w:hAnsi="Times New Roman"/>
          <w:sz w:val="24"/>
          <w:szCs w:val="24"/>
        </w:rPr>
        <w:t>enika u oba polugodišta</w:t>
      </w:r>
      <w:r w:rsidRPr="00DF71C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DF71C6">
        <w:rPr>
          <w:rFonts w:ascii="Times New Roman" w:hAnsi="Times New Roman"/>
          <w:sz w:val="24"/>
          <w:szCs w:val="24"/>
        </w:rPr>
        <w:t>Ona je rezultat sustavnog postupka prikupljan</w:t>
      </w:r>
      <w:r w:rsidR="00656986" w:rsidRPr="00DF71C6">
        <w:rPr>
          <w:rFonts w:ascii="Times New Roman" w:hAnsi="Times New Roman"/>
          <w:sz w:val="24"/>
          <w:szCs w:val="24"/>
        </w:rPr>
        <w:t>ja spoznaja o učenikovu znanju</w:t>
      </w:r>
      <w:r w:rsidR="00C56FDF">
        <w:rPr>
          <w:rFonts w:ascii="Times New Roman" w:hAnsi="Times New Roman"/>
          <w:sz w:val="24"/>
          <w:szCs w:val="24"/>
        </w:rPr>
        <w:t>, ali i zalaganju i radu tijekom cijele godine što je vidljivo u rubrici bilješke.</w:t>
      </w:r>
    </w:p>
    <w:p w14:paraId="728EB0BA" w14:textId="30027125" w:rsidR="00CF2996" w:rsidRPr="00DF71C6" w:rsidRDefault="00CF2996" w:rsidP="00AF5F6D">
      <w:pPr>
        <w:autoSpaceDE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F71C6">
        <w:rPr>
          <w:rFonts w:ascii="Times New Roman" w:hAnsi="Times New Roman"/>
          <w:sz w:val="24"/>
          <w:szCs w:val="24"/>
        </w:rPr>
        <w:t>Zaklju</w:t>
      </w:r>
      <w:r w:rsidRPr="00DF71C6">
        <w:rPr>
          <w:rFonts w:ascii="Times New Roman" w:eastAsia="TimesNewRoman" w:hAnsi="Times New Roman"/>
          <w:sz w:val="24"/>
          <w:szCs w:val="24"/>
        </w:rPr>
        <w:t>č</w:t>
      </w:r>
      <w:r w:rsidRPr="00DF71C6">
        <w:rPr>
          <w:rFonts w:ascii="Times New Roman" w:hAnsi="Times New Roman"/>
          <w:sz w:val="24"/>
          <w:szCs w:val="24"/>
        </w:rPr>
        <w:t>nom ocjenom u</w:t>
      </w:r>
      <w:r w:rsidRPr="00DF71C6">
        <w:rPr>
          <w:rFonts w:ascii="Times New Roman" w:eastAsia="TimesNewRoman" w:hAnsi="Times New Roman"/>
          <w:sz w:val="24"/>
          <w:szCs w:val="24"/>
        </w:rPr>
        <w:t>č</w:t>
      </w:r>
      <w:r w:rsidRPr="00DF71C6">
        <w:rPr>
          <w:rFonts w:ascii="Times New Roman" w:hAnsi="Times New Roman"/>
          <w:sz w:val="24"/>
          <w:szCs w:val="24"/>
        </w:rPr>
        <w:t>itelj smije nagraditi u</w:t>
      </w:r>
      <w:r w:rsidRPr="00DF71C6">
        <w:rPr>
          <w:rFonts w:ascii="Times New Roman" w:eastAsia="TimesNewRoman" w:hAnsi="Times New Roman"/>
          <w:sz w:val="24"/>
          <w:szCs w:val="24"/>
        </w:rPr>
        <w:t>č</w:t>
      </w:r>
      <w:r w:rsidRPr="00DF71C6">
        <w:rPr>
          <w:rFonts w:ascii="Times New Roman" w:hAnsi="Times New Roman"/>
          <w:sz w:val="24"/>
          <w:szCs w:val="24"/>
        </w:rPr>
        <w:t xml:space="preserve">enike koji su pokazali veliki napredak u radu. </w:t>
      </w:r>
      <w:r w:rsidR="00C56FDF">
        <w:rPr>
          <w:rFonts w:ascii="Times New Roman" w:hAnsi="Times New Roman"/>
          <w:sz w:val="24"/>
          <w:szCs w:val="24"/>
        </w:rPr>
        <w:t xml:space="preserve"> </w:t>
      </w:r>
    </w:p>
    <w:p w14:paraId="671ECB80" w14:textId="77777777" w:rsidR="00CF2996" w:rsidRPr="00CF2996" w:rsidRDefault="00CF2996" w:rsidP="00CF2996">
      <w:pPr>
        <w:spacing w:after="0"/>
        <w:rPr>
          <w:rFonts w:ascii="Times New Roman" w:hAnsi="Times New Roman"/>
          <w:sz w:val="24"/>
          <w:szCs w:val="24"/>
        </w:rPr>
      </w:pPr>
    </w:p>
    <w:p w14:paraId="2371D820" w14:textId="77777777" w:rsidR="00296DCB" w:rsidRPr="00CF2996" w:rsidRDefault="00296DCB" w:rsidP="009B3336">
      <w:pPr>
        <w:rPr>
          <w:rFonts w:ascii="Times New Roman" w:hAnsi="Times New Roman"/>
          <w:sz w:val="24"/>
          <w:szCs w:val="24"/>
        </w:rPr>
      </w:pPr>
    </w:p>
    <w:sectPr w:rsidR="00296DCB" w:rsidRPr="00CF2996" w:rsidSect="002F2C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2A85"/>
    <w:multiLevelType w:val="multilevel"/>
    <w:tmpl w:val="5554F9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F857135"/>
    <w:multiLevelType w:val="hybridMultilevel"/>
    <w:tmpl w:val="373A0A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22B82"/>
    <w:multiLevelType w:val="hybridMultilevel"/>
    <w:tmpl w:val="8B02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F2E26"/>
    <w:multiLevelType w:val="hybridMultilevel"/>
    <w:tmpl w:val="542E00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13B1B"/>
    <w:multiLevelType w:val="hybridMultilevel"/>
    <w:tmpl w:val="51EC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501D"/>
    <w:multiLevelType w:val="multilevel"/>
    <w:tmpl w:val="5554F9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A034081"/>
    <w:multiLevelType w:val="hybridMultilevel"/>
    <w:tmpl w:val="EFCAAA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297B"/>
    <w:multiLevelType w:val="hybridMultilevel"/>
    <w:tmpl w:val="3022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12BF0"/>
    <w:multiLevelType w:val="hybridMultilevel"/>
    <w:tmpl w:val="BA82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D38EF"/>
    <w:multiLevelType w:val="hybridMultilevel"/>
    <w:tmpl w:val="045C8A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5D79A9"/>
    <w:multiLevelType w:val="hybridMultilevel"/>
    <w:tmpl w:val="82EAE1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B49FA"/>
    <w:multiLevelType w:val="hybridMultilevel"/>
    <w:tmpl w:val="9C3E79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A12E0"/>
    <w:multiLevelType w:val="hybridMultilevel"/>
    <w:tmpl w:val="7A3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E637A"/>
    <w:multiLevelType w:val="hybridMultilevel"/>
    <w:tmpl w:val="602265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C14F0"/>
    <w:multiLevelType w:val="hybridMultilevel"/>
    <w:tmpl w:val="CC6C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736C0"/>
    <w:multiLevelType w:val="multilevel"/>
    <w:tmpl w:val="5554F9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B5C504A"/>
    <w:multiLevelType w:val="hybridMultilevel"/>
    <w:tmpl w:val="8DCC600A"/>
    <w:lvl w:ilvl="0" w:tplc="F5960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3"/>
  </w:num>
  <w:num w:numId="5">
    <w:abstractNumId w:val="11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12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1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36"/>
    <w:rsid w:val="001A247A"/>
    <w:rsid w:val="00296DCB"/>
    <w:rsid w:val="002F2C0B"/>
    <w:rsid w:val="00310B9E"/>
    <w:rsid w:val="00333453"/>
    <w:rsid w:val="0058198C"/>
    <w:rsid w:val="00656986"/>
    <w:rsid w:val="0068685C"/>
    <w:rsid w:val="008652C4"/>
    <w:rsid w:val="0097520F"/>
    <w:rsid w:val="009B3336"/>
    <w:rsid w:val="009D2B71"/>
    <w:rsid w:val="00A662BF"/>
    <w:rsid w:val="00AD18EE"/>
    <w:rsid w:val="00AF5F6D"/>
    <w:rsid w:val="00BF0E58"/>
    <w:rsid w:val="00C56FDF"/>
    <w:rsid w:val="00CF2996"/>
    <w:rsid w:val="00D81765"/>
    <w:rsid w:val="00DF71C6"/>
    <w:rsid w:val="00E340A6"/>
    <w:rsid w:val="00EE200F"/>
    <w:rsid w:val="00E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DAF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3336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9B3336"/>
    <w:pPr>
      <w:ind w:left="720"/>
    </w:pPr>
  </w:style>
  <w:style w:type="character" w:styleId="Emphasis">
    <w:name w:val="Emphasis"/>
    <w:basedOn w:val="DefaultParagraphFont"/>
    <w:uiPriority w:val="20"/>
    <w:qFormat/>
    <w:rsid w:val="00CF299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3336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9B3336"/>
    <w:pPr>
      <w:ind w:left="720"/>
    </w:pPr>
  </w:style>
  <w:style w:type="character" w:styleId="Emphasis">
    <w:name w:val="Emphasis"/>
    <w:basedOn w:val="DefaultParagraphFont"/>
    <w:uiPriority w:val="20"/>
    <w:qFormat/>
    <w:rsid w:val="00CF29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2190</Words>
  <Characters>12487</Characters>
  <Application>Microsoft Macintosh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Iva</cp:lastModifiedBy>
  <cp:revision>3</cp:revision>
  <dcterms:created xsi:type="dcterms:W3CDTF">2016-09-07T11:09:00Z</dcterms:created>
  <dcterms:modified xsi:type="dcterms:W3CDTF">2016-09-25T17:20:00Z</dcterms:modified>
</cp:coreProperties>
</file>