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9D3" w:rsidRPr="000C2001" w:rsidRDefault="00A459D3" w:rsidP="00A459D3">
      <w:pPr>
        <w:rPr>
          <w:rFonts w:asciiTheme="minorHAnsi" w:hAnsiTheme="minorHAnsi" w:cs="Arial"/>
          <w:b/>
        </w:rPr>
      </w:pPr>
      <w:r w:rsidRPr="000C2001">
        <w:rPr>
          <w:rFonts w:asciiTheme="minorHAnsi" w:hAnsiTheme="minorHAnsi" w:cs="Arial"/>
          <w:b/>
        </w:rPr>
        <w:t>OŠ IVANA MEŠTOVIĆA</w:t>
      </w:r>
    </w:p>
    <w:p w:rsidR="00A459D3" w:rsidRPr="000C2001" w:rsidRDefault="00A459D3" w:rsidP="00A459D3">
      <w:pPr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>Martina Pušteka 1, Zagreb</w:t>
      </w:r>
    </w:p>
    <w:p w:rsidR="00A459D3" w:rsidRPr="000C2001" w:rsidRDefault="00A459D3" w:rsidP="00A459D3">
      <w:pPr>
        <w:rPr>
          <w:rFonts w:asciiTheme="minorHAnsi" w:hAnsiTheme="minorHAnsi" w:cs="Arial"/>
          <w:b/>
        </w:rPr>
      </w:pPr>
    </w:p>
    <w:p w:rsidR="00A459D3" w:rsidRPr="000C2001" w:rsidRDefault="00A459D3" w:rsidP="00A459D3">
      <w:pPr>
        <w:jc w:val="center"/>
        <w:rPr>
          <w:rFonts w:asciiTheme="minorHAnsi" w:hAnsiTheme="minorHAnsi" w:cs="Arial"/>
          <w:b/>
        </w:rPr>
      </w:pPr>
      <w:r w:rsidRPr="000C2001">
        <w:rPr>
          <w:rFonts w:asciiTheme="minorHAnsi" w:hAnsiTheme="minorHAnsi" w:cs="Arial"/>
          <w:b/>
        </w:rPr>
        <w:t>KRITERIJI PRAĆENJA I OCJENJIVANJA UČENIKA U ŠK. GOD. 2016./2017.</w:t>
      </w:r>
    </w:p>
    <w:p w:rsidR="00A459D3" w:rsidRPr="000C2001" w:rsidRDefault="00A459D3" w:rsidP="00A459D3">
      <w:pPr>
        <w:jc w:val="center"/>
        <w:rPr>
          <w:rFonts w:asciiTheme="minorHAnsi" w:hAnsiTheme="minorHAnsi" w:cs="Arial"/>
        </w:rPr>
      </w:pPr>
    </w:p>
    <w:p w:rsidR="00A459D3" w:rsidRPr="000C2001" w:rsidRDefault="00A459D3" w:rsidP="00A459D3">
      <w:pPr>
        <w:jc w:val="both"/>
        <w:rPr>
          <w:rFonts w:asciiTheme="minorHAnsi" w:hAnsiTheme="minorHAnsi" w:cs="Arial"/>
          <w:b/>
        </w:rPr>
      </w:pPr>
      <w:r w:rsidRPr="000C2001">
        <w:rPr>
          <w:rFonts w:asciiTheme="minorHAnsi" w:hAnsiTheme="minorHAnsi" w:cs="Arial"/>
        </w:rPr>
        <w:t xml:space="preserve">Nastavni predmet: </w:t>
      </w:r>
      <w:r w:rsidRPr="000C2001">
        <w:rPr>
          <w:rFonts w:asciiTheme="minorHAnsi" w:hAnsiTheme="minorHAnsi" w:cs="Arial"/>
          <w:b/>
        </w:rPr>
        <w:t>MATEMATIKA</w:t>
      </w:r>
    </w:p>
    <w:p w:rsidR="00A459D3" w:rsidRPr="000C2001" w:rsidRDefault="00A459D3" w:rsidP="00A459D3">
      <w:pPr>
        <w:jc w:val="both"/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>Učitelji: Ida Kristović, Josipa Mamić i Snježana Zuanović</w:t>
      </w:r>
    </w:p>
    <w:p w:rsidR="00A459D3" w:rsidRPr="000C2001" w:rsidRDefault="00A459D3" w:rsidP="00A459D3">
      <w:pPr>
        <w:jc w:val="both"/>
        <w:rPr>
          <w:rFonts w:asciiTheme="minorHAnsi" w:hAnsiTheme="minorHAnsi" w:cs="Arial"/>
        </w:rPr>
      </w:pPr>
    </w:p>
    <w:p w:rsidR="00A459D3" w:rsidRPr="000C2001" w:rsidRDefault="00A459D3" w:rsidP="00A459D3">
      <w:pPr>
        <w:jc w:val="both"/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>Na sastanku stručnog aktiva matematike dana 5.9.2016. donesene su sljedeće odluke u pogledu elemenata praćenja i ocjenjivanja za gore navedeni nastavni predmet.</w:t>
      </w:r>
    </w:p>
    <w:p w:rsidR="00A459D3" w:rsidRPr="000C2001" w:rsidRDefault="00A459D3" w:rsidP="00A459D3">
      <w:pPr>
        <w:jc w:val="both"/>
        <w:rPr>
          <w:rFonts w:asciiTheme="minorHAnsi" w:hAnsiTheme="minorHAnsi" w:cs="Arial"/>
        </w:rPr>
      </w:pPr>
    </w:p>
    <w:p w:rsidR="00A459D3" w:rsidRPr="000C2001" w:rsidRDefault="00A459D3" w:rsidP="00A459D3">
      <w:pPr>
        <w:jc w:val="both"/>
        <w:rPr>
          <w:rFonts w:asciiTheme="minorHAnsi" w:hAnsiTheme="minorHAnsi" w:cs="Arial"/>
          <w:b/>
        </w:rPr>
      </w:pPr>
      <w:r w:rsidRPr="000C2001">
        <w:rPr>
          <w:rFonts w:asciiTheme="minorHAnsi" w:hAnsiTheme="minorHAnsi" w:cs="Arial"/>
          <w:b/>
        </w:rPr>
        <w:t>Elementi praćenja ocjenjivanja su:</w:t>
      </w:r>
    </w:p>
    <w:p w:rsidR="00A459D3" w:rsidRPr="000C2001" w:rsidRDefault="00A459D3" w:rsidP="00A459D3">
      <w:pPr>
        <w:jc w:val="both"/>
        <w:rPr>
          <w:rFonts w:asciiTheme="minorHAnsi" w:hAnsiTheme="minorHAnsi" w:cs="Arial"/>
        </w:rPr>
      </w:pPr>
    </w:p>
    <w:p w:rsidR="00A459D3" w:rsidRPr="000C2001" w:rsidRDefault="00A459D3" w:rsidP="00A459D3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>usmena provjera</w:t>
      </w:r>
    </w:p>
    <w:p w:rsidR="00A459D3" w:rsidRPr="000C2001" w:rsidRDefault="00A459D3" w:rsidP="00A459D3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>pisana provjera</w:t>
      </w:r>
    </w:p>
    <w:p w:rsidR="00A459D3" w:rsidRPr="000C2001" w:rsidRDefault="00A459D3" w:rsidP="00A459D3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>domaća zadaća</w:t>
      </w:r>
    </w:p>
    <w:p w:rsidR="00A459D3" w:rsidRPr="000C2001" w:rsidRDefault="00A459D3" w:rsidP="00A459D3">
      <w:pPr>
        <w:jc w:val="both"/>
        <w:rPr>
          <w:rFonts w:asciiTheme="minorHAnsi" w:hAnsiTheme="minorHAnsi" w:cs="Arial"/>
        </w:rPr>
      </w:pPr>
    </w:p>
    <w:p w:rsidR="00A459D3" w:rsidRPr="000C2001" w:rsidRDefault="00A459D3" w:rsidP="00A459D3">
      <w:pPr>
        <w:jc w:val="both"/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>Kriteriji  praćenja i ocjenjivanja:</w:t>
      </w:r>
    </w:p>
    <w:p w:rsidR="00A459D3" w:rsidRPr="000C2001" w:rsidRDefault="00A459D3" w:rsidP="00A459D3">
      <w:pPr>
        <w:jc w:val="both"/>
        <w:rPr>
          <w:rFonts w:asciiTheme="minorHAnsi" w:hAnsiTheme="minorHAnsi" w:cs="Arial"/>
        </w:rPr>
      </w:pPr>
    </w:p>
    <w:p w:rsidR="00A459D3" w:rsidRPr="000C2001" w:rsidRDefault="00A459D3" w:rsidP="00A459D3">
      <w:pPr>
        <w:jc w:val="both"/>
        <w:rPr>
          <w:rFonts w:asciiTheme="minorHAnsi" w:hAnsiTheme="minorHAnsi" w:cs="Arial"/>
          <w:b/>
          <w:u w:val="single"/>
        </w:rPr>
      </w:pPr>
      <w:r w:rsidRPr="000C2001">
        <w:rPr>
          <w:rFonts w:asciiTheme="minorHAnsi" w:hAnsiTheme="minorHAnsi" w:cs="Arial"/>
          <w:b/>
          <w:u w:val="single"/>
        </w:rPr>
        <w:t>Usmena provjera</w:t>
      </w:r>
    </w:p>
    <w:p w:rsidR="00A459D3" w:rsidRPr="000C2001" w:rsidRDefault="00A459D3" w:rsidP="00A459D3">
      <w:pPr>
        <w:jc w:val="both"/>
        <w:rPr>
          <w:rFonts w:asciiTheme="minorHAnsi" w:hAnsiTheme="minorHAnsi" w:cs="Arial"/>
          <w:b/>
          <w:u w:val="single"/>
        </w:rPr>
      </w:pPr>
    </w:p>
    <w:p w:rsidR="00A459D3" w:rsidRPr="000C2001" w:rsidRDefault="00A459D3" w:rsidP="00A459D3">
      <w:pPr>
        <w:jc w:val="both"/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 xml:space="preserve">Usmena provjera učenika se provodi individualno od strane svakog nastavnika i to su svi usmeni oblici provjere postignute razine kompetencija učenika koji rezultiraju ocjenom. </w:t>
      </w:r>
    </w:p>
    <w:p w:rsidR="00A459D3" w:rsidRPr="000C2001" w:rsidRDefault="00A459D3" w:rsidP="00A459D3">
      <w:pPr>
        <w:jc w:val="both"/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>Upisuje se ocjena koja proizlazi iz sveukupnog (usmenog) angažmana učenika na satovima matematike: rješavanja zadataka pred pločom, javljanja i odgovaranja kad ponavljamo staro gradivo, sudjelovanja pri obradi novog gradiva itd.</w:t>
      </w:r>
    </w:p>
    <w:p w:rsidR="00A459D3" w:rsidRPr="000C2001" w:rsidRDefault="00A459D3" w:rsidP="00A459D3">
      <w:pPr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>Ocjena iz usmene provjere je individualna procjena predmetnog nastavnika. Usmeno provjeravanje i ocjenjivanje učenika može se provoditi na svakom nastavnom satu bez obveze najave.  Učenik može biti u jednome danu usmeno provjeravan iz dvaju nastavnih predmeta ili iz jednoga nastavnog predmeta ako u danu piše pisanu provjeru.</w:t>
      </w:r>
    </w:p>
    <w:p w:rsidR="00A459D3" w:rsidRPr="000C2001" w:rsidRDefault="00A459D3" w:rsidP="00A459D3">
      <w:pPr>
        <w:jc w:val="both"/>
        <w:rPr>
          <w:rFonts w:asciiTheme="minorHAnsi" w:hAnsiTheme="minorHAnsi" w:cs="Arial"/>
        </w:rPr>
      </w:pPr>
    </w:p>
    <w:p w:rsidR="00A459D3" w:rsidRPr="000C2001" w:rsidRDefault="00A459D3" w:rsidP="00A459D3">
      <w:pPr>
        <w:jc w:val="both"/>
        <w:rPr>
          <w:rFonts w:asciiTheme="minorHAnsi" w:hAnsiTheme="minorHAnsi" w:cs="Arial"/>
          <w:b/>
          <w:u w:val="single"/>
        </w:rPr>
      </w:pPr>
      <w:r w:rsidRPr="000C2001">
        <w:rPr>
          <w:rFonts w:asciiTheme="minorHAnsi" w:hAnsiTheme="minorHAnsi" w:cs="Arial"/>
          <w:b/>
          <w:u w:val="single"/>
        </w:rPr>
        <w:t>Pisana provjera</w:t>
      </w:r>
    </w:p>
    <w:p w:rsidR="000C2001" w:rsidRPr="000C2001" w:rsidRDefault="000C2001" w:rsidP="00A459D3">
      <w:pPr>
        <w:jc w:val="both"/>
        <w:rPr>
          <w:rFonts w:asciiTheme="minorHAnsi" w:hAnsiTheme="minorHAnsi" w:cs="Arial"/>
          <w:b/>
          <w:u w:val="single"/>
        </w:rPr>
      </w:pPr>
    </w:p>
    <w:tbl>
      <w:tblPr>
        <w:tblW w:w="0" w:type="auto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7"/>
        <w:gridCol w:w="3027"/>
      </w:tblGrid>
      <w:tr w:rsidR="00A459D3" w:rsidRPr="000C2001" w:rsidTr="000C2001">
        <w:trPr>
          <w:trHeight w:val="485"/>
        </w:trPr>
        <w:tc>
          <w:tcPr>
            <w:tcW w:w="3027" w:type="dxa"/>
          </w:tcPr>
          <w:p w:rsidR="00A459D3" w:rsidRPr="000C2001" w:rsidRDefault="00A459D3" w:rsidP="00233D32">
            <w:pPr>
              <w:jc w:val="both"/>
              <w:rPr>
                <w:rFonts w:asciiTheme="minorHAnsi" w:hAnsiTheme="minorHAnsi" w:cs="Arial"/>
                <w:b/>
              </w:rPr>
            </w:pPr>
            <w:r w:rsidRPr="000C2001">
              <w:rPr>
                <w:rFonts w:asciiTheme="minorHAnsi" w:hAnsiTheme="minorHAnsi" w:cs="Arial"/>
                <w:b/>
              </w:rPr>
              <w:t xml:space="preserve">Postotak uspješnosti </w:t>
            </w:r>
          </w:p>
          <w:p w:rsidR="00A459D3" w:rsidRPr="000C2001" w:rsidRDefault="00A459D3" w:rsidP="00A459D3">
            <w:pPr>
              <w:jc w:val="center"/>
              <w:rPr>
                <w:rFonts w:asciiTheme="minorHAnsi" w:hAnsiTheme="minorHAnsi" w:cs="Arial"/>
                <w:b/>
              </w:rPr>
            </w:pPr>
            <w:r w:rsidRPr="000C2001">
              <w:rPr>
                <w:rFonts w:asciiTheme="minorHAnsi" w:hAnsiTheme="minorHAnsi" w:cs="Arial"/>
                <w:b/>
              </w:rPr>
              <w:t>u %</w:t>
            </w:r>
          </w:p>
        </w:tc>
        <w:tc>
          <w:tcPr>
            <w:tcW w:w="3027" w:type="dxa"/>
          </w:tcPr>
          <w:p w:rsidR="00A459D3" w:rsidRPr="000C2001" w:rsidRDefault="00A459D3" w:rsidP="00233D32">
            <w:pPr>
              <w:jc w:val="center"/>
              <w:rPr>
                <w:rFonts w:asciiTheme="minorHAnsi" w:hAnsiTheme="minorHAnsi" w:cs="Arial"/>
                <w:b/>
              </w:rPr>
            </w:pPr>
            <w:r w:rsidRPr="000C2001">
              <w:rPr>
                <w:rFonts w:asciiTheme="minorHAnsi" w:hAnsiTheme="minorHAnsi" w:cs="Arial"/>
                <w:b/>
              </w:rPr>
              <w:t>Ocjena</w:t>
            </w:r>
          </w:p>
        </w:tc>
      </w:tr>
      <w:tr w:rsidR="00A459D3" w:rsidRPr="000C2001" w:rsidTr="000C2001">
        <w:trPr>
          <w:trHeight w:val="242"/>
        </w:trPr>
        <w:tc>
          <w:tcPr>
            <w:tcW w:w="3027" w:type="dxa"/>
          </w:tcPr>
          <w:p w:rsidR="00A459D3" w:rsidRPr="000C2001" w:rsidRDefault="00A459D3" w:rsidP="00233D32">
            <w:pPr>
              <w:jc w:val="center"/>
              <w:rPr>
                <w:rFonts w:asciiTheme="minorHAnsi" w:hAnsiTheme="minorHAnsi" w:cs="Arial"/>
              </w:rPr>
            </w:pPr>
            <w:r w:rsidRPr="000C2001">
              <w:rPr>
                <w:rFonts w:asciiTheme="minorHAnsi" w:hAnsiTheme="minorHAnsi" w:cs="Arial"/>
              </w:rPr>
              <w:t>0-44</w:t>
            </w:r>
          </w:p>
        </w:tc>
        <w:tc>
          <w:tcPr>
            <w:tcW w:w="3027" w:type="dxa"/>
          </w:tcPr>
          <w:p w:rsidR="00A459D3" w:rsidRPr="000C2001" w:rsidRDefault="00A459D3" w:rsidP="00233D32">
            <w:pPr>
              <w:jc w:val="center"/>
              <w:rPr>
                <w:rFonts w:asciiTheme="minorHAnsi" w:hAnsiTheme="minorHAnsi" w:cs="Arial"/>
              </w:rPr>
            </w:pPr>
            <w:r w:rsidRPr="000C2001">
              <w:rPr>
                <w:rFonts w:asciiTheme="minorHAnsi" w:hAnsiTheme="minorHAnsi" w:cs="Arial"/>
              </w:rPr>
              <w:t>Nedovoljan (1)</w:t>
            </w:r>
          </w:p>
        </w:tc>
      </w:tr>
      <w:tr w:rsidR="00A459D3" w:rsidRPr="000C2001" w:rsidTr="000C2001">
        <w:trPr>
          <w:trHeight w:val="228"/>
        </w:trPr>
        <w:tc>
          <w:tcPr>
            <w:tcW w:w="3027" w:type="dxa"/>
          </w:tcPr>
          <w:p w:rsidR="00A459D3" w:rsidRPr="000C2001" w:rsidRDefault="00A459D3" w:rsidP="00233D32">
            <w:pPr>
              <w:jc w:val="center"/>
              <w:rPr>
                <w:rFonts w:asciiTheme="minorHAnsi" w:hAnsiTheme="minorHAnsi" w:cs="Arial"/>
              </w:rPr>
            </w:pPr>
            <w:r w:rsidRPr="000C2001">
              <w:rPr>
                <w:rFonts w:asciiTheme="minorHAnsi" w:hAnsiTheme="minorHAnsi" w:cs="Arial"/>
              </w:rPr>
              <w:t>45-59</w:t>
            </w:r>
          </w:p>
        </w:tc>
        <w:tc>
          <w:tcPr>
            <w:tcW w:w="3027" w:type="dxa"/>
          </w:tcPr>
          <w:p w:rsidR="00A459D3" w:rsidRPr="000C2001" w:rsidRDefault="00A459D3" w:rsidP="00233D32">
            <w:pPr>
              <w:jc w:val="center"/>
              <w:rPr>
                <w:rFonts w:asciiTheme="minorHAnsi" w:hAnsiTheme="minorHAnsi" w:cs="Arial"/>
              </w:rPr>
            </w:pPr>
            <w:r w:rsidRPr="000C2001">
              <w:rPr>
                <w:rFonts w:asciiTheme="minorHAnsi" w:hAnsiTheme="minorHAnsi" w:cs="Arial"/>
              </w:rPr>
              <w:t>Dovoljan (2)</w:t>
            </w:r>
          </w:p>
        </w:tc>
      </w:tr>
      <w:tr w:rsidR="00A459D3" w:rsidRPr="000C2001" w:rsidTr="000C2001">
        <w:trPr>
          <w:trHeight w:val="242"/>
        </w:trPr>
        <w:tc>
          <w:tcPr>
            <w:tcW w:w="3027" w:type="dxa"/>
          </w:tcPr>
          <w:p w:rsidR="00A459D3" w:rsidRPr="000C2001" w:rsidRDefault="00A459D3" w:rsidP="00233D32">
            <w:pPr>
              <w:jc w:val="center"/>
              <w:rPr>
                <w:rFonts w:asciiTheme="minorHAnsi" w:hAnsiTheme="minorHAnsi" w:cs="Arial"/>
              </w:rPr>
            </w:pPr>
            <w:r w:rsidRPr="000C2001">
              <w:rPr>
                <w:rFonts w:asciiTheme="minorHAnsi" w:hAnsiTheme="minorHAnsi" w:cs="Arial"/>
              </w:rPr>
              <w:t>60-74</w:t>
            </w:r>
          </w:p>
        </w:tc>
        <w:tc>
          <w:tcPr>
            <w:tcW w:w="3027" w:type="dxa"/>
          </w:tcPr>
          <w:p w:rsidR="00A459D3" w:rsidRPr="000C2001" w:rsidRDefault="00A459D3" w:rsidP="00233D32">
            <w:pPr>
              <w:jc w:val="center"/>
              <w:rPr>
                <w:rFonts w:asciiTheme="minorHAnsi" w:hAnsiTheme="minorHAnsi" w:cs="Arial"/>
              </w:rPr>
            </w:pPr>
            <w:r w:rsidRPr="000C2001">
              <w:rPr>
                <w:rFonts w:asciiTheme="minorHAnsi" w:hAnsiTheme="minorHAnsi" w:cs="Arial"/>
              </w:rPr>
              <w:t>Dobar (3)</w:t>
            </w:r>
          </w:p>
        </w:tc>
      </w:tr>
      <w:tr w:rsidR="00A459D3" w:rsidRPr="000C2001" w:rsidTr="000C2001">
        <w:trPr>
          <w:trHeight w:val="242"/>
        </w:trPr>
        <w:tc>
          <w:tcPr>
            <w:tcW w:w="3027" w:type="dxa"/>
          </w:tcPr>
          <w:p w:rsidR="00A459D3" w:rsidRPr="000C2001" w:rsidRDefault="00A459D3" w:rsidP="00233D32">
            <w:pPr>
              <w:jc w:val="center"/>
              <w:rPr>
                <w:rFonts w:asciiTheme="minorHAnsi" w:hAnsiTheme="minorHAnsi" w:cs="Arial"/>
              </w:rPr>
            </w:pPr>
            <w:r w:rsidRPr="000C2001">
              <w:rPr>
                <w:rFonts w:asciiTheme="minorHAnsi" w:hAnsiTheme="minorHAnsi" w:cs="Arial"/>
              </w:rPr>
              <w:t>75-89</w:t>
            </w:r>
          </w:p>
        </w:tc>
        <w:tc>
          <w:tcPr>
            <w:tcW w:w="3027" w:type="dxa"/>
          </w:tcPr>
          <w:p w:rsidR="00A459D3" w:rsidRPr="000C2001" w:rsidRDefault="00A459D3" w:rsidP="00233D32">
            <w:pPr>
              <w:jc w:val="center"/>
              <w:rPr>
                <w:rFonts w:asciiTheme="minorHAnsi" w:hAnsiTheme="minorHAnsi" w:cs="Arial"/>
              </w:rPr>
            </w:pPr>
            <w:r w:rsidRPr="000C2001">
              <w:rPr>
                <w:rFonts w:asciiTheme="minorHAnsi" w:hAnsiTheme="minorHAnsi" w:cs="Arial"/>
              </w:rPr>
              <w:t>Vrlo dobar (4)</w:t>
            </w:r>
          </w:p>
        </w:tc>
      </w:tr>
      <w:tr w:rsidR="00A459D3" w:rsidRPr="000C2001" w:rsidTr="000C2001">
        <w:trPr>
          <w:trHeight w:val="242"/>
        </w:trPr>
        <w:tc>
          <w:tcPr>
            <w:tcW w:w="3027" w:type="dxa"/>
          </w:tcPr>
          <w:p w:rsidR="00A459D3" w:rsidRPr="000C2001" w:rsidRDefault="00A459D3" w:rsidP="00233D32">
            <w:pPr>
              <w:jc w:val="center"/>
              <w:rPr>
                <w:rFonts w:asciiTheme="minorHAnsi" w:hAnsiTheme="minorHAnsi" w:cs="Arial"/>
              </w:rPr>
            </w:pPr>
            <w:r w:rsidRPr="000C2001">
              <w:rPr>
                <w:rFonts w:asciiTheme="minorHAnsi" w:hAnsiTheme="minorHAnsi" w:cs="Arial"/>
              </w:rPr>
              <w:t>90-100</w:t>
            </w:r>
          </w:p>
        </w:tc>
        <w:tc>
          <w:tcPr>
            <w:tcW w:w="3027" w:type="dxa"/>
          </w:tcPr>
          <w:p w:rsidR="00A459D3" w:rsidRPr="000C2001" w:rsidRDefault="00A459D3" w:rsidP="00233D32">
            <w:pPr>
              <w:jc w:val="center"/>
              <w:rPr>
                <w:rFonts w:asciiTheme="minorHAnsi" w:hAnsiTheme="minorHAnsi" w:cs="Arial"/>
              </w:rPr>
            </w:pPr>
            <w:r w:rsidRPr="000C2001">
              <w:rPr>
                <w:rFonts w:asciiTheme="minorHAnsi" w:hAnsiTheme="minorHAnsi" w:cs="Arial"/>
              </w:rPr>
              <w:t>Odličan (5)</w:t>
            </w:r>
          </w:p>
        </w:tc>
      </w:tr>
    </w:tbl>
    <w:p w:rsidR="00A459D3" w:rsidRPr="000C2001" w:rsidRDefault="00A459D3" w:rsidP="00A459D3">
      <w:pPr>
        <w:jc w:val="both"/>
        <w:rPr>
          <w:rFonts w:asciiTheme="minorHAnsi" w:hAnsiTheme="minorHAnsi" w:cs="Arial"/>
        </w:rPr>
      </w:pPr>
    </w:p>
    <w:p w:rsidR="00A459D3" w:rsidRPr="000C2001" w:rsidRDefault="00A459D3" w:rsidP="00A459D3">
      <w:pPr>
        <w:jc w:val="both"/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>Broj pisanih provjera određen je planom i programom za tekuću nastavnu godinu, a okvirni datumi istih uneseni su u vremenik na početku svakog obrazovnog razdoblja.</w:t>
      </w:r>
    </w:p>
    <w:p w:rsidR="00A459D3" w:rsidRPr="000C2001" w:rsidRDefault="00A459D3" w:rsidP="00A459D3">
      <w:pPr>
        <w:jc w:val="both"/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 xml:space="preserve">Radi se o ispitima koje pišemo na kraju cjeline i kojima se ispituje kako je učenik savladao cjelinu. Upisuju se ocjene iz ispita znanja, kao i ocjene iz ispravka ispita znanja (ako učenik piše ispravak). U slučaju većeg broja negativnih ocjena, učitelj matematike treba utvrditi uzroke neuspjeha i ponoviti pisanu  provjeru. O dogovorenome treba obavijestiti razrednika i </w:t>
      </w:r>
      <w:r w:rsidRPr="000C2001">
        <w:rPr>
          <w:rFonts w:asciiTheme="minorHAnsi" w:hAnsiTheme="minorHAnsi" w:cs="Arial"/>
        </w:rPr>
        <w:lastRenderedPageBreak/>
        <w:t>stručnu službu škole. Prije ponavljanja pisane provjere, učitelj matematike mora organizirati dopunsku nastavu.</w:t>
      </w:r>
    </w:p>
    <w:p w:rsidR="00A459D3" w:rsidRPr="000C2001" w:rsidRDefault="00A459D3" w:rsidP="00A459D3">
      <w:pPr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>Nakon sata na kojem učenik dobiva ispravljeni ispit s ocjenom i na kojem komentiramo rješenja ispita učenik ima pravo pisati ispravak (opet za ocjenu), ako smatra da je naučio bolje od onoga što je uspio pokazati u ispitu. Ispravak se može pisati bez obzira na dobivenu ocjenu (1, 2, 3 ili 4).</w:t>
      </w:r>
    </w:p>
    <w:p w:rsidR="00A459D3" w:rsidRPr="000C2001" w:rsidRDefault="00A459D3" w:rsidP="00A459D3">
      <w:pPr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>U imenik, u rubriku "pisano", upisuju se obje ocjene, i ona iz ispita, i ona iz ispravka.</w:t>
      </w:r>
    </w:p>
    <w:p w:rsidR="00A459D3" w:rsidRPr="000C2001" w:rsidRDefault="00A459D3" w:rsidP="00A459D3">
      <w:pPr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>Ukoliko učenik nije prisutan na satu na kojem pišemo ispit, pisat će ga naknadno ili će odgovarati usmeno.</w:t>
      </w:r>
    </w:p>
    <w:p w:rsidR="00A459D3" w:rsidRPr="000C2001" w:rsidRDefault="00A459D3" w:rsidP="00A459D3">
      <w:pPr>
        <w:rPr>
          <w:rFonts w:asciiTheme="minorHAnsi" w:hAnsiTheme="minorHAnsi" w:cs="Arial"/>
        </w:rPr>
      </w:pPr>
    </w:p>
    <w:p w:rsidR="00A459D3" w:rsidRPr="000C2001" w:rsidRDefault="00A459D3" w:rsidP="00A459D3">
      <w:pPr>
        <w:jc w:val="both"/>
        <w:rPr>
          <w:rFonts w:asciiTheme="minorHAnsi" w:hAnsiTheme="minorHAnsi" w:cs="Arial"/>
          <w:b/>
          <w:u w:val="single"/>
        </w:rPr>
      </w:pPr>
      <w:r w:rsidRPr="000C2001">
        <w:rPr>
          <w:rFonts w:asciiTheme="minorHAnsi" w:hAnsiTheme="minorHAnsi" w:cs="Arial"/>
          <w:b/>
          <w:u w:val="single"/>
        </w:rPr>
        <w:t>Domaća zadaća</w:t>
      </w:r>
    </w:p>
    <w:p w:rsidR="00A459D3" w:rsidRPr="000C2001" w:rsidRDefault="00A459D3" w:rsidP="00A459D3">
      <w:pPr>
        <w:jc w:val="both"/>
        <w:rPr>
          <w:rFonts w:asciiTheme="minorHAnsi" w:hAnsiTheme="minorHAnsi" w:cs="Arial"/>
          <w:b/>
          <w:u w:val="single"/>
        </w:rPr>
      </w:pPr>
    </w:p>
    <w:p w:rsidR="00A459D3" w:rsidRPr="000C2001" w:rsidRDefault="00A459D3" w:rsidP="00A459D3">
      <w:pPr>
        <w:jc w:val="both"/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 xml:space="preserve">Nastavnik kontinuirano prati rad učenika putem zadavanja domaćih zadaća. </w:t>
      </w:r>
    </w:p>
    <w:p w:rsidR="00A459D3" w:rsidRPr="000C2001" w:rsidRDefault="00A459D3" w:rsidP="00A459D3">
      <w:pPr>
        <w:jc w:val="both"/>
        <w:rPr>
          <w:rFonts w:asciiTheme="minorHAnsi" w:hAnsiTheme="minorHAnsi" w:cs="Arial"/>
          <w:color w:val="000000"/>
        </w:rPr>
      </w:pPr>
      <w:r w:rsidRPr="000C2001">
        <w:rPr>
          <w:rFonts w:asciiTheme="minorHAnsi" w:hAnsiTheme="minorHAnsi" w:cs="Arial"/>
        </w:rPr>
        <w:t>Kvalitetu rada i kontinuitet pisanja domaćih zadaća učitelj može provjeriti kratkom pisanom  provjerom domaćih zadaća. Učitelj je dužan obavijestiti učenike o opsegu sadržaja koji će se provjeravati. Rezultati te pisane</w:t>
      </w:r>
      <w:r w:rsidRPr="000C2001">
        <w:rPr>
          <w:rFonts w:asciiTheme="minorHAnsi" w:hAnsiTheme="minorHAnsi" w:cs="Arial"/>
          <w:color w:val="000000"/>
        </w:rPr>
        <w:t xml:space="preserve"> provjere </w:t>
      </w:r>
      <w:r w:rsidR="00BF030A" w:rsidRPr="000C2001">
        <w:rPr>
          <w:rFonts w:asciiTheme="minorHAnsi" w:hAnsiTheme="minorHAnsi" w:cs="Arial"/>
          <w:color w:val="000000"/>
        </w:rPr>
        <w:t>mogu biti upisane</w:t>
      </w:r>
      <w:r w:rsidRPr="000C2001">
        <w:rPr>
          <w:rFonts w:asciiTheme="minorHAnsi" w:hAnsiTheme="minorHAnsi" w:cs="Arial"/>
          <w:color w:val="000000"/>
        </w:rPr>
        <w:t xml:space="preserve"> u rubriku domaće zadaće.</w:t>
      </w:r>
    </w:p>
    <w:p w:rsidR="00A459D3" w:rsidRPr="000C2001" w:rsidRDefault="00A459D3" w:rsidP="00A459D3">
      <w:pPr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>Kvalitetu rada i kontinuitet pisanja domaćih zadaća učitelj može provjeriti usmenom provjerom  na nastavnom satu za koji je domaća zadaća bila zadana. Učitelj će zadati učeniku nekoliko zadataka  iz domaće zadaće, a učenik će ih rješavati na ploči. Učitelj će provjeriti i kvalitetu domaće zadaće zapisane u bilježnici. Rezultati te provjere  upisuju se u rubriku domaće zadaće.</w:t>
      </w:r>
    </w:p>
    <w:p w:rsidR="00A459D3" w:rsidRPr="000C2001" w:rsidRDefault="00A459D3" w:rsidP="00A459D3">
      <w:pPr>
        <w:jc w:val="both"/>
        <w:rPr>
          <w:rFonts w:asciiTheme="minorHAnsi" w:hAnsiTheme="minorHAnsi" w:cs="Arial"/>
          <w:b/>
        </w:rPr>
      </w:pPr>
    </w:p>
    <w:p w:rsidR="00A459D3" w:rsidRPr="000C2001" w:rsidRDefault="00A459D3" w:rsidP="00A459D3">
      <w:pPr>
        <w:jc w:val="both"/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  <w:b/>
        </w:rPr>
        <w:t>Napomena:</w:t>
      </w:r>
      <w:r w:rsidRPr="000C2001">
        <w:rPr>
          <w:rFonts w:asciiTheme="minorHAnsi" w:hAnsiTheme="minorHAnsi" w:cs="Arial"/>
        </w:rPr>
        <w:t xml:space="preserve"> U preostalu rubriku u imeniku nastavnik po potrebi može uvesti dodatni elemet ocjenjivanja, npr. dodatni rad, projektni zadaci…. i o istom mora obavijestiti učenike.</w:t>
      </w:r>
    </w:p>
    <w:p w:rsidR="00A459D3" w:rsidRPr="000C2001" w:rsidRDefault="00A459D3" w:rsidP="00A459D3">
      <w:pPr>
        <w:rPr>
          <w:rFonts w:asciiTheme="minorHAnsi" w:hAnsiTheme="minorHAnsi" w:cs="Arial"/>
          <w:b/>
        </w:rPr>
      </w:pPr>
    </w:p>
    <w:p w:rsidR="00A459D3" w:rsidRPr="000C2001" w:rsidRDefault="00A459D3" w:rsidP="00A459D3">
      <w:pPr>
        <w:rPr>
          <w:rFonts w:asciiTheme="minorHAnsi" w:hAnsiTheme="minorHAnsi" w:cs="Arial"/>
          <w:b/>
        </w:rPr>
      </w:pPr>
      <w:r w:rsidRPr="000C2001">
        <w:rPr>
          <w:rFonts w:asciiTheme="minorHAnsi" w:hAnsiTheme="minorHAnsi" w:cs="Arial"/>
          <w:b/>
        </w:rPr>
        <w:t>Za ocjenu odličan :</w:t>
      </w:r>
    </w:p>
    <w:p w:rsidR="00A459D3" w:rsidRPr="000C2001" w:rsidRDefault="00A459D3" w:rsidP="00A459D3">
      <w:pPr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 xml:space="preserve">Pokazuje izrazit interes za predmet. </w:t>
      </w:r>
    </w:p>
    <w:p w:rsidR="00A459D3" w:rsidRPr="000C2001" w:rsidRDefault="00A459D3" w:rsidP="00A459D3">
      <w:pPr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>Točno i temeljito promatra,te logički povezuje i obrazlaže matematičke pojmove i zakonitosti.</w:t>
      </w:r>
    </w:p>
    <w:p w:rsidR="00A459D3" w:rsidRPr="000C2001" w:rsidRDefault="00A459D3" w:rsidP="00A459D3">
      <w:pPr>
        <w:rPr>
          <w:rFonts w:asciiTheme="minorHAnsi" w:hAnsiTheme="minorHAnsi" w:cs="Arial"/>
          <w:b/>
        </w:rPr>
      </w:pPr>
      <w:r w:rsidRPr="000C2001">
        <w:rPr>
          <w:rFonts w:asciiTheme="minorHAnsi" w:hAnsiTheme="minorHAnsi" w:cs="Arial"/>
        </w:rPr>
        <w:t>Uči s razumijevanjem. Pronalazi rješenja koja nisu prvobitno dana.</w:t>
      </w:r>
    </w:p>
    <w:p w:rsidR="00A459D3" w:rsidRPr="000C2001" w:rsidRDefault="00A459D3" w:rsidP="00A459D3">
      <w:pPr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>Zadatke učenik rješava samostalno, brzo, točno i temeljito,</w:t>
      </w:r>
    </w:p>
    <w:p w:rsidR="00A459D3" w:rsidRPr="000C2001" w:rsidRDefault="00A459D3" w:rsidP="00A459D3">
      <w:pPr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 xml:space="preserve">Stečeno znanje primjenjuje na nove, složenije primjere. </w:t>
      </w:r>
    </w:p>
    <w:p w:rsidR="00A459D3" w:rsidRPr="000C2001" w:rsidRDefault="00A459D3" w:rsidP="00A459D3">
      <w:pPr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>Kreativno primjenjuje usvojene vještine i znanja u novim situacijama.</w:t>
      </w:r>
    </w:p>
    <w:p w:rsidR="00A459D3" w:rsidRPr="000C2001" w:rsidRDefault="00A459D3" w:rsidP="00A459D3">
      <w:pPr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 xml:space="preserve">Sposoban je prenositi znanje drugim učenicima.  </w:t>
      </w:r>
    </w:p>
    <w:p w:rsidR="00A459D3" w:rsidRPr="000C2001" w:rsidRDefault="00A459D3" w:rsidP="00A459D3">
      <w:pPr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>Reagira brzo, odgovara temeljito i argumentirano.</w:t>
      </w:r>
    </w:p>
    <w:p w:rsidR="00A459D3" w:rsidRPr="000C2001" w:rsidRDefault="00A459D3" w:rsidP="00A459D3">
      <w:pPr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>Samostalno i točno rješava problemske situacije.</w:t>
      </w:r>
    </w:p>
    <w:p w:rsidR="00A459D3" w:rsidRPr="000C2001" w:rsidRDefault="00A459D3" w:rsidP="00A459D3">
      <w:pPr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>Izrazito temeljit i stalno brine o kvaliteti svog rada. Služi se dodatnim izvorima znanja.</w:t>
      </w:r>
    </w:p>
    <w:p w:rsidR="00A459D3" w:rsidRPr="000C2001" w:rsidRDefault="00133D58" w:rsidP="00A459D3">
      <w:pPr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 xml:space="preserve">Uvijek je aktivan. </w:t>
      </w:r>
      <w:r w:rsidR="00A459D3" w:rsidRPr="000C2001">
        <w:rPr>
          <w:rFonts w:asciiTheme="minorHAnsi" w:hAnsiTheme="minorHAnsi" w:cs="Arial"/>
        </w:rPr>
        <w:t xml:space="preserve">Traži dodatne zadatke. </w:t>
      </w:r>
    </w:p>
    <w:p w:rsidR="00A459D3" w:rsidRPr="000C2001" w:rsidRDefault="00A459D3" w:rsidP="00A459D3">
      <w:pPr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 xml:space="preserve">Domaće zadaće su redovito, izrazito uredno i točno napisane. Sve zadatke je sposoban sam obrazložiti. </w:t>
      </w:r>
    </w:p>
    <w:p w:rsidR="00A459D3" w:rsidRPr="000C2001" w:rsidRDefault="000C2001" w:rsidP="00A459D3">
      <w:pPr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 xml:space="preserve">U pisanom radu </w:t>
      </w:r>
      <w:r w:rsidR="00A459D3" w:rsidRPr="000C2001">
        <w:rPr>
          <w:rFonts w:asciiTheme="minorHAnsi" w:hAnsiTheme="minorHAnsi" w:cs="Arial"/>
        </w:rPr>
        <w:t>pri bodovanju postupaka rješavanja postiže rezultate od 90 do 100 %.</w:t>
      </w:r>
    </w:p>
    <w:p w:rsidR="00A459D3" w:rsidRPr="000C2001" w:rsidRDefault="00A459D3" w:rsidP="00A459D3">
      <w:pPr>
        <w:rPr>
          <w:rFonts w:asciiTheme="minorHAnsi" w:hAnsiTheme="minorHAnsi" w:cs="Arial"/>
        </w:rPr>
      </w:pPr>
    </w:p>
    <w:p w:rsidR="00A459D3" w:rsidRPr="000C2001" w:rsidRDefault="00A459D3" w:rsidP="00A459D3">
      <w:pPr>
        <w:rPr>
          <w:rFonts w:asciiTheme="minorHAnsi" w:hAnsiTheme="minorHAnsi" w:cs="Arial"/>
          <w:b/>
        </w:rPr>
      </w:pPr>
      <w:r w:rsidRPr="000C2001">
        <w:rPr>
          <w:rFonts w:asciiTheme="minorHAnsi" w:hAnsiTheme="minorHAnsi" w:cs="Arial"/>
          <w:b/>
        </w:rPr>
        <w:t>Za ocjenu vrlo dobar :</w:t>
      </w:r>
    </w:p>
    <w:p w:rsidR="00A459D3" w:rsidRPr="000C2001" w:rsidRDefault="00A459D3" w:rsidP="00A459D3">
      <w:pPr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>Učenik  točno i bez pomoći učitelja, temeljito i s razumijevanjem  rješava zadatke.</w:t>
      </w:r>
    </w:p>
    <w:p w:rsidR="00A459D3" w:rsidRPr="000C2001" w:rsidRDefault="00A459D3" w:rsidP="00A459D3">
      <w:pPr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 xml:space="preserve">U izradi složenijih zadataka je nešto sporiji i ponekad površniji. </w:t>
      </w:r>
    </w:p>
    <w:p w:rsidR="00A459D3" w:rsidRPr="000C2001" w:rsidRDefault="00A459D3" w:rsidP="00A459D3">
      <w:pPr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 xml:space="preserve">Uz pomoć nastavnika, rješava nove problemske situacije. </w:t>
      </w:r>
    </w:p>
    <w:p w:rsidR="00A459D3" w:rsidRPr="000C2001" w:rsidRDefault="00A459D3" w:rsidP="00A459D3">
      <w:pPr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>Primjenjuje stečeno znanje, samostalno uočava pogreške i ispravlja ih.</w:t>
      </w:r>
    </w:p>
    <w:p w:rsidR="00A459D3" w:rsidRPr="000C2001" w:rsidRDefault="00A459D3" w:rsidP="00A459D3">
      <w:pPr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lastRenderedPageBreak/>
        <w:t>U  radu je samostalan, često se javlja i gotovo uvijek sudjeluje u razrednim diskusijama.</w:t>
      </w:r>
    </w:p>
    <w:p w:rsidR="00A459D3" w:rsidRPr="000C2001" w:rsidRDefault="00A459D3" w:rsidP="00A459D3">
      <w:pPr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>Domaće zadaće su redovite i točne. Brine o kvaliteti svog uratka.</w:t>
      </w:r>
    </w:p>
    <w:p w:rsidR="00A459D3" w:rsidRPr="000C2001" w:rsidRDefault="00A459D3" w:rsidP="00A459D3">
      <w:pPr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 xml:space="preserve">Ponekad netočno obrazlaže riješene zadatke. </w:t>
      </w:r>
    </w:p>
    <w:p w:rsidR="00A459D3" w:rsidRPr="000C2001" w:rsidRDefault="00A459D3" w:rsidP="00A459D3">
      <w:pPr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>U pisanom radu pri bodovanju postupaka rješavanja postiže rezultat od 75 do 89 %.</w:t>
      </w:r>
    </w:p>
    <w:p w:rsidR="00133D58" w:rsidRPr="000C2001" w:rsidRDefault="00133D58" w:rsidP="00A459D3">
      <w:pPr>
        <w:rPr>
          <w:rFonts w:asciiTheme="minorHAnsi" w:hAnsiTheme="minorHAnsi" w:cs="Arial"/>
        </w:rPr>
      </w:pPr>
    </w:p>
    <w:p w:rsidR="00A459D3" w:rsidRPr="000C2001" w:rsidRDefault="00A459D3" w:rsidP="00A459D3">
      <w:pPr>
        <w:rPr>
          <w:rFonts w:asciiTheme="minorHAnsi" w:hAnsiTheme="minorHAnsi" w:cs="Arial"/>
          <w:b/>
        </w:rPr>
      </w:pPr>
      <w:r w:rsidRPr="000C2001">
        <w:rPr>
          <w:rFonts w:asciiTheme="minorHAnsi" w:hAnsiTheme="minorHAnsi" w:cs="Arial"/>
          <w:b/>
        </w:rPr>
        <w:t>Za ocjenu dobar :</w:t>
      </w:r>
    </w:p>
    <w:p w:rsidR="00A459D3" w:rsidRPr="000C2001" w:rsidRDefault="00A459D3" w:rsidP="00A459D3">
      <w:pPr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>Sadržaje usvojio na razini razumijevanja.</w:t>
      </w:r>
    </w:p>
    <w:p w:rsidR="00A459D3" w:rsidRPr="000C2001" w:rsidRDefault="00A459D3" w:rsidP="00A459D3">
      <w:pPr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 xml:space="preserve">Reproducira temeljne pojmove, razumije gradivo, ali ga ne zna primijeniti, niti obrazložiti vlastitim primjerima. </w:t>
      </w:r>
    </w:p>
    <w:p w:rsidR="00A459D3" w:rsidRPr="000C2001" w:rsidRDefault="00A459D3" w:rsidP="00A459D3">
      <w:pPr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>Sporiji u radu,zadatke rješava samostalno i uglavnom točno.</w:t>
      </w:r>
    </w:p>
    <w:p w:rsidR="00A459D3" w:rsidRPr="000C2001" w:rsidRDefault="00A459D3" w:rsidP="00A459D3">
      <w:pPr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>Djelomično primjenjuje matematičke zakonitosti, iako ih poznaje.</w:t>
      </w:r>
    </w:p>
    <w:p w:rsidR="00A459D3" w:rsidRPr="000C2001" w:rsidRDefault="00A459D3" w:rsidP="00A459D3">
      <w:pPr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>Traži pomoć kad mu je potrebna. Uočava greške i ispravlja ih uz pomoć učitelja.</w:t>
      </w:r>
    </w:p>
    <w:p w:rsidR="00A459D3" w:rsidRPr="000C2001" w:rsidRDefault="00A459D3" w:rsidP="00A459D3">
      <w:pPr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>Primjenjuje naučeno na jednostavnim primjerima.</w:t>
      </w:r>
    </w:p>
    <w:p w:rsidR="00A459D3" w:rsidRPr="000C2001" w:rsidRDefault="00A459D3" w:rsidP="00A459D3">
      <w:pPr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>Izražava nesigurnost pri objašnjavanju činjenica i pojmova.</w:t>
      </w:r>
    </w:p>
    <w:p w:rsidR="00A459D3" w:rsidRPr="000C2001" w:rsidRDefault="00A459D3" w:rsidP="00A459D3">
      <w:pPr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 xml:space="preserve">Povremeno potrebni poticaji u radu.  </w:t>
      </w:r>
    </w:p>
    <w:p w:rsidR="00A459D3" w:rsidRPr="000C2001" w:rsidRDefault="00A459D3" w:rsidP="00A459D3">
      <w:pPr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>Dobro predočava, ali ne uočava uvijek bit zakonitosti i ne snalazi se u obrazlaganju riješenih zadataka.</w:t>
      </w:r>
    </w:p>
    <w:p w:rsidR="00A459D3" w:rsidRPr="000C2001" w:rsidRDefault="00A459D3" w:rsidP="00A459D3">
      <w:pPr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>Domaće zadaće piše redovito, ali ne posvećuje veću pozornost točnosti i urednosti. Ponekad se ne snalazi u obrazlaganju riješenog zadataka.</w:t>
      </w:r>
    </w:p>
    <w:p w:rsidR="00A459D3" w:rsidRPr="000C2001" w:rsidRDefault="00A459D3" w:rsidP="00A459D3">
      <w:pPr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>U pisanom radu pri bodovanju postupaka rješavanja učenik postiže rezultat od 60 do 74 %.</w:t>
      </w:r>
    </w:p>
    <w:p w:rsidR="00A459D3" w:rsidRPr="000C2001" w:rsidRDefault="00A459D3" w:rsidP="00A459D3">
      <w:pPr>
        <w:rPr>
          <w:rFonts w:asciiTheme="minorHAnsi" w:hAnsiTheme="minorHAnsi" w:cs="Arial"/>
          <w:b/>
        </w:rPr>
      </w:pPr>
    </w:p>
    <w:p w:rsidR="00A459D3" w:rsidRPr="000C2001" w:rsidRDefault="00A459D3" w:rsidP="00A459D3">
      <w:pPr>
        <w:rPr>
          <w:rFonts w:asciiTheme="minorHAnsi" w:hAnsiTheme="minorHAnsi" w:cs="Arial"/>
          <w:b/>
        </w:rPr>
      </w:pPr>
      <w:r w:rsidRPr="000C2001">
        <w:rPr>
          <w:rFonts w:asciiTheme="minorHAnsi" w:hAnsiTheme="minorHAnsi" w:cs="Arial"/>
          <w:b/>
        </w:rPr>
        <w:t>Za ocjenu dovoljan :</w:t>
      </w:r>
    </w:p>
    <w:p w:rsidR="00A459D3" w:rsidRPr="000C2001" w:rsidRDefault="00A459D3" w:rsidP="00A459D3">
      <w:pPr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 xml:space="preserve">Otežano povezuje činjenice i gradivo dosta teško usvaja (stupanj prepoznavanja). </w:t>
      </w:r>
    </w:p>
    <w:p w:rsidR="00A459D3" w:rsidRPr="000C2001" w:rsidRDefault="00A459D3" w:rsidP="00A459D3">
      <w:pPr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>Pokazuje slabu motiviranost za spoznavanje matematičkih sadržaja.</w:t>
      </w:r>
    </w:p>
    <w:p w:rsidR="00A459D3" w:rsidRPr="000C2001" w:rsidRDefault="00A459D3" w:rsidP="00A459D3">
      <w:pPr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>Prepoznaje osnovne matematičke pojmove, odgovara po sjećanju, bez dubljeg razumijevanja.</w:t>
      </w:r>
    </w:p>
    <w:p w:rsidR="00A459D3" w:rsidRPr="000C2001" w:rsidRDefault="00A459D3" w:rsidP="00A459D3">
      <w:pPr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>Rješava najjednostavnije zadatke. Zadatke rješava sporo.</w:t>
      </w:r>
    </w:p>
    <w:p w:rsidR="00A459D3" w:rsidRPr="000C2001" w:rsidRDefault="00A459D3" w:rsidP="00A459D3">
      <w:pPr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>Griješi, do rezultata dolazi uz pomoć učitelja. Ne uočava greške samostalno.</w:t>
      </w:r>
    </w:p>
    <w:p w:rsidR="00A459D3" w:rsidRPr="000C2001" w:rsidRDefault="00A459D3" w:rsidP="00A459D3">
      <w:pPr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>Povremeno zanemaruje izvršavanje zadataka. Iskazuje nesamostalnost u radu.</w:t>
      </w:r>
    </w:p>
    <w:p w:rsidR="00A459D3" w:rsidRPr="000C2001" w:rsidRDefault="00A459D3" w:rsidP="00A459D3">
      <w:pPr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>Rastresen je i lako gubi kontakt s radom.</w:t>
      </w:r>
    </w:p>
    <w:p w:rsidR="00A459D3" w:rsidRPr="000C2001" w:rsidRDefault="00A459D3" w:rsidP="00A459D3">
      <w:pPr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>Domaće zadaće su  neredovite,  često neuredne i  netočne.  Nije u stanju obrazložiti riješeni zadatak.</w:t>
      </w:r>
    </w:p>
    <w:p w:rsidR="00A459D3" w:rsidRPr="000C2001" w:rsidRDefault="00A459D3" w:rsidP="00A459D3">
      <w:pPr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>U pisanom radu pri bodovanju postupaka rješavanja postiže rezultat od 45 do 59 %.</w:t>
      </w:r>
    </w:p>
    <w:p w:rsidR="00A459D3" w:rsidRPr="000C2001" w:rsidRDefault="00A459D3" w:rsidP="00A459D3">
      <w:pPr>
        <w:rPr>
          <w:rFonts w:asciiTheme="minorHAnsi" w:hAnsiTheme="minorHAnsi" w:cs="Arial"/>
          <w:b/>
        </w:rPr>
      </w:pPr>
    </w:p>
    <w:p w:rsidR="00A459D3" w:rsidRPr="000C2001" w:rsidRDefault="00A459D3" w:rsidP="00A459D3">
      <w:pPr>
        <w:rPr>
          <w:rFonts w:asciiTheme="minorHAnsi" w:hAnsiTheme="minorHAnsi" w:cs="Arial"/>
          <w:b/>
        </w:rPr>
      </w:pPr>
      <w:r w:rsidRPr="000C2001">
        <w:rPr>
          <w:rFonts w:asciiTheme="minorHAnsi" w:hAnsiTheme="minorHAnsi" w:cs="Arial"/>
          <w:b/>
        </w:rPr>
        <w:t>Za ocjenu nedovoljan:</w:t>
      </w:r>
    </w:p>
    <w:p w:rsidR="00A459D3" w:rsidRPr="000C2001" w:rsidRDefault="00A459D3" w:rsidP="00A459D3">
      <w:pPr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>Izrazito teško usvaja gradivo (stupanj prisjećanja).</w:t>
      </w:r>
    </w:p>
    <w:p w:rsidR="00A459D3" w:rsidRPr="000C2001" w:rsidRDefault="00A459D3" w:rsidP="00A459D3">
      <w:pPr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>Ne poznaje i ne primjenjuje osnovne matematičke zakonitosti i pojmove.</w:t>
      </w:r>
    </w:p>
    <w:p w:rsidR="00A459D3" w:rsidRPr="000C2001" w:rsidRDefault="00A459D3" w:rsidP="00A459D3">
      <w:pPr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 xml:space="preserve">Znanje je manjkavo pa nema njegove primjene. </w:t>
      </w:r>
    </w:p>
    <w:p w:rsidR="00A459D3" w:rsidRPr="000C2001" w:rsidRDefault="00A459D3" w:rsidP="00A459D3">
      <w:pPr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 xml:space="preserve">Nije u stanju riješiti zadatke niti uz pomoć  učitelja. </w:t>
      </w:r>
    </w:p>
    <w:p w:rsidR="00A459D3" w:rsidRPr="000C2001" w:rsidRDefault="00A459D3" w:rsidP="00A459D3">
      <w:pPr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>Mišljenje nije samostalno. Nezainteresiran, neuredan, ne brine o kvaliteti rada ni o izgledu uratka.</w:t>
      </w:r>
    </w:p>
    <w:p w:rsidR="00A459D3" w:rsidRPr="000C2001" w:rsidRDefault="00A459D3" w:rsidP="00A459D3">
      <w:pPr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>Teško se koncentrira na rad. Pri poteškoćama odustaje od rada.</w:t>
      </w:r>
    </w:p>
    <w:p w:rsidR="00A459D3" w:rsidRPr="000C2001" w:rsidRDefault="00A459D3" w:rsidP="00A459D3">
      <w:pPr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 xml:space="preserve">Ne želi raditi kad treba uložiti trud </w:t>
      </w:r>
      <w:r w:rsidRPr="000C2001">
        <w:rPr>
          <w:rFonts w:asciiTheme="minorHAnsi" w:hAnsiTheme="minorHAnsi" w:cs="Arial"/>
          <w:color w:val="000000"/>
        </w:rPr>
        <w:t>za usvajanje minimuma temeljnih pojmova</w:t>
      </w:r>
      <w:r w:rsidRPr="000C2001">
        <w:rPr>
          <w:rFonts w:asciiTheme="minorHAnsi" w:hAnsiTheme="minorHAnsi" w:cs="Arial"/>
        </w:rPr>
        <w:t>.</w:t>
      </w:r>
    </w:p>
    <w:p w:rsidR="000C2001" w:rsidRPr="000C2001" w:rsidRDefault="00A459D3" w:rsidP="00A459D3">
      <w:pPr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>Izrazito neredovit u pisanju domaćih zadaća.</w:t>
      </w:r>
      <w:r w:rsidR="000C2001" w:rsidRPr="000C2001">
        <w:rPr>
          <w:rFonts w:asciiTheme="minorHAnsi" w:hAnsiTheme="minorHAnsi" w:cs="Arial"/>
        </w:rPr>
        <w:t xml:space="preserve"> </w:t>
      </w:r>
    </w:p>
    <w:p w:rsidR="00A459D3" w:rsidRPr="000C2001" w:rsidRDefault="000C2001" w:rsidP="00A459D3">
      <w:pPr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>Zadaće su</w:t>
      </w:r>
      <w:r w:rsidR="00A459D3" w:rsidRPr="000C2001">
        <w:rPr>
          <w:rFonts w:asciiTheme="minorHAnsi" w:hAnsiTheme="minorHAnsi" w:cs="Arial"/>
        </w:rPr>
        <w:t xml:space="preserve"> netočne, površne i neuredne. </w:t>
      </w:r>
    </w:p>
    <w:p w:rsidR="00133D58" w:rsidRPr="000C2001" w:rsidRDefault="00A459D3" w:rsidP="00A459D3">
      <w:pPr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 xml:space="preserve">Ne uspijeva </w:t>
      </w:r>
      <w:r w:rsidR="000C2001" w:rsidRPr="000C2001">
        <w:rPr>
          <w:rFonts w:asciiTheme="minorHAnsi" w:hAnsiTheme="minorHAnsi" w:cs="Arial"/>
        </w:rPr>
        <w:t xml:space="preserve">reproducirati riješeni zadatak, </w:t>
      </w:r>
      <w:r w:rsidRPr="000C2001">
        <w:rPr>
          <w:rFonts w:asciiTheme="minorHAnsi" w:hAnsiTheme="minorHAnsi" w:cs="Arial"/>
        </w:rPr>
        <w:t>niti obrazložiti napisano.</w:t>
      </w:r>
    </w:p>
    <w:p w:rsidR="00A459D3" w:rsidRPr="000C2001" w:rsidRDefault="00A459D3" w:rsidP="00A459D3">
      <w:pPr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>U pisanom radu postiže pri bodovanju postupaka rješavanja rezultat koji je manji od 44%</w:t>
      </w:r>
      <w:r w:rsidR="000C2001">
        <w:rPr>
          <w:rFonts w:asciiTheme="minorHAnsi" w:hAnsiTheme="minorHAnsi" w:cs="Arial"/>
        </w:rPr>
        <w:t>.</w:t>
      </w:r>
    </w:p>
    <w:p w:rsidR="00A459D3" w:rsidRPr="000C2001" w:rsidRDefault="00A459D3" w:rsidP="00A459D3">
      <w:pPr>
        <w:jc w:val="both"/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  <w:b/>
          <w:u w:val="single"/>
        </w:rPr>
        <w:lastRenderedPageBreak/>
        <w:t>Zaključna ocjena iz predmeta matematika</w:t>
      </w:r>
      <w:r w:rsidRPr="000C2001">
        <w:rPr>
          <w:rFonts w:asciiTheme="minorHAnsi" w:hAnsiTheme="minorHAnsi" w:cs="Arial"/>
          <w:b/>
        </w:rPr>
        <w:t xml:space="preserve"> je rezultat procesa praćenja i vrednovanja svih  elemenata ocjenjivanja. Učenik se može nagraditi većom ocjenom za izniman trud i/ili uočen napredak tijekom nastavne godine</w:t>
      </w:r>
      <w:r w:rsidR="00BF030A" w:rsidRPr="000C2001">
        <w:rPr>
          <w:rFonts w:asciiTheme="minorHAnsi" w:hAnsiTheme="minorHAnsi" w:cs="Arial"/>
          <w:b/>
        </w:rPr>
        <w:t>.</w:t>
      </w:r>
    </w:p>
    <w:p w:rsidR="00A459D3" w:rsidRPr="000C2001" w:rsidRDefault="00A459D3" w:rsidP="00A459D3">
      <w:pPr>
        <w:jc w:val="both"/>
        <w:rPr>
          <w:rFonts w:asciiTheme="minorHAnsi" w:hAnsiTheme="minorHAnsi" w:cs="Arial"/>
        </w:rPr>
      </w:pPr>
    </w:p>
    <w:p w:rsidR="00A459D3" w:rsidRPr="000C2001" w:rsidRDefault="00A459D3" w:rsidP="00A459D3">
      <w:pPr>
        <w:jc w:val="both"/>
        <w:rPr>
          <w:rFonts w:asciiTheme="minorHAnsi" w:hAnsiTheme="minorHAnsi" w:cs="Arial"/>
        </w:rPr>
      </w:pPr>
    </w:p>
    <w:p w:rsidR="00A459D3" w:rsidRPr="000C2001" w:rsidRDefault="00A459D3" w:rsidP="00A459D3">
      <w:pPr>
        <w:jc w:val="both"/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>Učitelji matematike će na početku i tijekom školske godine upoznati učenike s ovim elementima praćenja i ocjenjivanja, kao i s načinima i postupcima vrednovanja</w:t>
      </w:r>
    </w:p>
    <w:p w:rsidR="00A459D3" w:rsidRPr="000C2001" w:rsidRDefault="00A459D3" w:rsidP="00A459D3">
      <w:pPr>
        <w:jc w:val="both"/>
        <w:rPr>
          <w:rFonts w:asciiTheme="minorHAnsi" w:hAnsiTheme="minorHAnsi" w:cs="Arial"/>
        </w:rPr>
      </w:pPr>
    </w:p>
    <w:p w:rsidR="00A459D3" w:rsidRPr="000C2001" w:rsidRDefault="00A459D3" w:rsidP="00A459D3">
      <w:pPr>
        <w:jc w:val="both"/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>Prisutni:</w:t>
      </w:r>
    </w:p>
    <w:p w:rsidR="00A459D3" w:rsidRPr="000C2001" w:rsidRDefault="00A459D3" w:rsidP="00A459D3">
      <w:pPr>
        <w:jc w:val="both"/>
        <w:rPr>
          <w:rFonts w:asciiTheme="minorHAnsi" w:hAnsiTheme="minorHAnsi" w:cs="Arial"/>
        </w:rPr>
      </w:pPr>
    </w:p>
    <w:p w:rsidR="00A459D3" w:rsidRPr="000C2001" w:rsidRDefault="00A459D3" w:rsidP="00A459D3">
      <w:pPr>
        <w:jc w:val="both"/>
        <w:rPr>
          <w:rFonts w:asciiTheme="minorHAnsi" w:hAnsiTheme="minorHAnsi" w:cs="Arial"/>
        </w:rPr>
      </w:pPr>
    </w:p>
    <w:p w:rsidR="00A459D3" w:rsidRPr="000C2001" w:rsidRDefault="00A459D3" w:rsidP="00A459D3">
      <w:pPr>
        <w:jc w:val="both"/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>Snježana Zuanović  ________________________________</w:t>
      </w:r>
    </w:p>
    <w:p w:rsidR="00A459D3" w:rsidRPr="000C2001" w:rsidRDefault="00A459D3" w:rsidP="00A459D3">
      <w:pPr>
        <w:jc w:val="both"/>
        <w:rPr>
          <w:rFonts w:asciiTheme="minorHAnsi" w:hAnsiTheme="minorHAnsi" w:cs="Arial"/>
        </w:rPr>
      </w:pPr>
    </w:p>
    <w:p w:rsidR="00A459D3" w:rsidRPr="000C2001" w:rsidRDefault="00BF030A" w:rsidP="00A459D3">
      <w:pPr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>Josipa Mamić</w:t>
      </w:r>
      <w:r w:rsidR="00A459D3" w:rsidRPr="000C2001">
        <w:rPr>
          <w:rFonts w:asciiTheme="minorHAnsi" w:hAnsiTheme="minorHAnsi" w:cs="Arial"/>
        </w:rPr>
        <w:t xml:space="preserve">     ______________________________________</w:t>
      </w:r>
    </w:p>
    <w:p w:rsidR="00A459D3" w:rsidRPr="000C2001" w:rsidRDefault="00A459D3" w:rsidP="00A459D3">
      <w:pPr>
        <w:rPr>
          <w:rFonts w:asciiTheme="minorHAnsi" w:hAnsiTheme="minorHAnsi" w:cs="Arial"/>
        </w:rPr>
      </w:pPr>
    </w:p>
    <w:p w:rsidR="00A459D3" w:rsidRPr="000C2001" w:rsidRDefault="00A459D3" w:rsidP="00A459D3">
      <w:pPr>
        <w:rPr>
          <w:rFonts w:asciiTheme="minorHAnsi" w:hAnsiTheme="minorHAnsi" w:cs="Arial"/>
        </w:rPr>
      </w:pPr>
      <w:r w:rsidRPr="000C2001">
        <w:rPr>
          <w:rFonts w:asciiTheme="minorHAnsi" w:hAnsiTheme="minorHAnsi" w:cs="Arial"/>
        </w:rPr>
        <w:t>Ida Kristović       ______________________________________</w:t>
      </w:r>
    </w:p>
    <w:p w:rsidR="00A459D3" w:rsidRPr="000C2001" w:rsidRDefault="00A459D3" w:rsidP="00A459D3">
      <w:pPr>
        <w:rPr>
          <w:rFonts w:asciiTheme="minorHAnsi" w:hAnsiTheme="minorHAnsi" w:cs="Arial"/>
        </w:rPr>
      </w:pPr>
    </w:p>
    <w:p w:rsidR="000F5AD6" w:rsidRPr="000C2001" w:rsidRDefault="000F5AD6">
      <w:pPr>
        <w:rPr>
          <w:rFonts w:asciiTheme="minorHAnsi" w:hAnsiTheme="minorHAnsi" w:cs="Arial"/>
        </w:rPr>
      </w:pPr>
    </w:p>
    <w:sectPr w:rsidR="000F5AD6" w:rsidRPr="000C2001" w:rsidSect="00B47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4CF0"/>
    <w:multiLevelType w:val="hybridMultilevel"/>
    <w:tmpl w:val="D29AFFCC"/>
    <w:lvl w:ilvl="0" w:tplc="DFE0305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A459D3"/>
    <w:rsid w:val="000C2001"/>
    <w:rsid w:val="000F5AD6"/>
    <w:rsid w:val="00133D58"/>
    <w:rsid w:val="002D0746"/>
    <w:rsid w:val="00344C5E"/>
    <w:rsid w:val="00527E3E"/>
    <w:rsid w:val="00A459D3"/>
    <w:rsid w:val="00B4767E"/>
    <w:rsid w:val="00BF030A"/>
    <w:rsid w:val="00F7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2D07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D07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D07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D07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D074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D07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D074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D074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D074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D07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D07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2D07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2D07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2D07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2D07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2D07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2D074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2D07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2D0746"/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2D07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2D07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D07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2D07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2D0746"/>
    <w:rPr>
      <w:b/>
      <w:bCs/>
    </w:rPr>
  </w:style>
  <w:style w:type="character" w:styleId="Istaknuto">
    <w:name w:val="Emphasis"/>
    <w:basedOn w:val="Zadanifontodlomka"/>
    <w:uiPriority w:val="20"/>
    <w:qFormat/>
    <w:rsid w:val="002D0746"/>
    <w:rPr>
      <w:i/>
      <w:iCs/>
    </w:rPr>
  </w:style>
  <w:style w:type="paragraph" w:styleId="Bezproreda">
    <w:name w:val="No Spacing"/>
    <w:uiPriority w:val="1"/>
    <w:qFormat/>
    <w:rsid w:val="002D074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D0746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2D0746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2D0746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D074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D0746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2D0746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2D0746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2D0746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2D0746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2D0746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2D074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1158</Words>
  <Characters>6604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Davor</cp:lastModifiedBy>
  <cp:revision>2</cp:revision>
  <dcterms:created xsi:type="dcterms:W3CDTF">2016-09-19T08:49:00Z</dcterms:created>
  <dcterms:modified xsi:type="dcterms:W3CDTF">2016-10-06T19:33:00Z</dcterms:modified>
</cp:coreProperties>
</file>