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FF" w:rsidRPr="0005343E" w:rsidRDefault="002278FF" w:rsidP="002278FF">
      <w:pPr>
        <w:spacing w:line="240" w:lineRule="auto"/>
        <w:rPr>
          <w:b/>
          <w:sz w:val="28"/>
          <w:szCs w:val="28"/>
        </w:rPr>
      </w:pPr>
      <w:r w:rsidRPr="0005343E">
        <w:rPr>
          <w:b/>
          <w:sz w:val="28"/>
          <w:szCs w:val="28"/>
        </w:rPr>
        <w:t>Okvirn</w:t>
      </w:r>
      <w:r w:rsidR="00AC3E9C">
        <w:rPr>
          <w:b/>
          <w:sz w:val="28"/>
          <w:szCs w:val="28"/>
        </w:rPr>
        <w:t>i vremenik pisanih provjera za 2</w:t>
      </w:r>
      <w:r w:rsidRPr="000534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</w:t>
      </w:r>
      <w:r w:rsidRPr="0005343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lugodište u školskoj godini 2016./2017</w:t>
      </w:r>
      <w:r w:rsidRPr="0005343E">
        <w:rPr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1816"/>
        <w:tblW w:w="10626" w:type="dxa"/>
        <w:tblLook w:val="04A0"/>
      </w:tblPr>
      <w:tblGrid>
        <w:gridCol w:w="1771"/>
        <w:gridCol w:w="1771"/>
        <w:gridCol w:w="1771"/>
        <w:gridCol w:w="1771"/>
        <w:gridCol w:w="1771"/>
        <w:gridCol w:w="1771"/>
      </w:tblGrid>
      <w:tr w:rsidR="002278FF" w:rsidRPr="00DE69D0" w:rsidTr="002278FF">
        <w:trPr>
          <w:trHeight w:val="560"/>
        </w:trPr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SIJEČANJ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VELJAČA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OŽUJAK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TRAVANJ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SVIBANJ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LIPANJ</w:t>
            </w:r>
          </w:p>
        </w:tc>
      </w:tr>
      <w:tr w:rsidR="002278FF" w:rsidRPr="00DE69D0" w:rsidTr="0067127D">
        <w:trPr>
          <w:trHeight w:val="270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462E51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7213">
              <w:rPr>
                <w:sz w:val="20"/>
                <w:szCs w:val="20"/>
              </w:rPr>
              <w:t xml:space="preserve"> MAT-pisano m</w:t>
            </w:r>
            <w:bookmarkStart w:id="0" w:name="_GoBack"/>
            <w:bookmarkEnd w:id="0"/>
            <w:r w:rsidR="00837213">
              <w:rPr>
                <w:sz w:val="20"/>
                <w:szCs w:val="20"/>
              </w:rPr>
              <w:t>noženje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AA3">
              <w:rPr>
                <w:sz w:val="20"/>
                <w:szCs w:val="20"/>
              </w:rPr>
              <w:t xml:space="preserve">  MAT-  opseg trokuta, pravokutnika i kvadrata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02BFA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78FF" w:rsidRPr="00DE69D0" w:rsidTr="0067127D">
        <w:trPr>
          <w:trHeight w:val="297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67127D" w:rsidRDefault="002278FF" w:rsidP="006D0CD8">
            <w:pPr>
              <w:rPr>
                <w:sz w:val="20"/>
                <w:szCs w:val="20"/>
                <w:highlight w:val="yellow"/>
              </w:rPr>
            </w:pPr>
            <w:r w:rsidRPr="0067127D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01A4">
              <w:rPr>
                <w:sz w:val="20"/>
                <w:szCs w:val="20"/>
              </w:rPr>
              <w:t xml:space="preserve"> 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67127D" w:rsidRDefault="002278FF" w:rsidP="006D0CD8">
            <w:pPr>
              <w:rPr>
                <w:sz w:val="20"/>
                <w:szCs w:val="20"/>
                <w:highlight w:val="yellow"/>
              </w:rPr>
            </w:pPr>
            <w:r w:rsidRPr="0067127D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3A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67127D" w:rsidRDefault="002278FF" w:rsidP="006D0CD8">
            <w:pPr>
              <w:rPr>
                <w:sz w:val="20"/>
                <w:szCs w:val="20"/>
                <w:highlight w:val="yellow"/>
              </w:rPr>
            </w:pPr>
            <w:r w:rsidRPr="0067127D">
              <w:rPr>
                <w:sz w:val="20"/>
                <w:szCs w:val="20"/>
                <w:highlight w:val="yellow"/>
              </w:rPr>
              <w:t>4</w:t>
            </w:r>
            <w:r w:rsidR="008801A4" w:rsidRPr="0067127D">
              <w:rPr>
                <w:sz w:val="20"/>
                <w:szCs w:val="20"/>
                <w:highlight w:val="yellow"/>
              </w:rPr>
              <w:t xml:space="preserve"> HJ-Upravni govor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01A4">
              <w:rPr>
                <w:sz w:val="20"/>
                <w:szCs w:val="20"/>
              </w:rPr>
              <w:t xml:space="preserve"> HJ-</w:t>
            </w:r>
            <w:r w:rsidR="008801A4" w:rsidRPr="008F69B1">
              <w:rPr>
                <w:sz w:val="20"/>
                <w:szCs w:val="20"/>
              </w:rPr>
              <w:t>Književni jezik i zavičajni govo</w:t>
            </w:r>
            <w:r w:rsidR="008801A4">
              <w:rPr>
                <w:sz w:val="20"/>
                <w:szCs w:val="20"/>
              </w:rPr>
              <w:t>r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67127D" w:rsidRDefault="002278FF" w:rsidP="008801A4">
            <w:pPr>
              <w:rPr>
                <w:sz w:val="20"/>
                <w:szCs w:val="20"/>
                <w:highlight w:val="yellow"/>
              </w:rPr>
            </w:pPr>
            <w:r w:rsidRPr="0067127D">
              <w:rPr>
                <w:sz w:val="20"/>
                <w:szCs w:val="20"/>
                <w:highlight w:val="yellow"/>
              </w:rPr>
              <w:t>5</w:t>
            </w:r>
            <w:r w:rsidR="008F69B1" w:rsidRPr="0067127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1F1F">
              <w:rPr>
                <w:sz w:val="20"/>
                <w:szCs w:val="20"/>
              </w:rPr>
              <w:t xml:space="preserve"> ENGLESKI J.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Tri kralja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53AA3">
              <w:rPr>
                <w:sz w:val="20"/>
                <w:szCs w:val="20"/>
              </w:rPr>
              <w:t xml:space="preserve">  MAT - </w:t>
            </w:r>
            <w:r w:rsidR="00D53AA3" w:rsidRPr="00D53AA3">
              <w:rPr>
                <w:sz w:val="20"/>
                <w:szCs w:val="20"/>
              </w:rPr>
              <w:t>Pisano dijeljenje višeznam. broja dvoznamenkastim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F7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69B1">
              <w:rPr>
                <w:sz w:val="20"/>
                <w:szCs w:val="20"/>
              </w:rPr>
              <w:t xml:space="preserve"> </w:t>
            </w:r>
            <w:r w:rsidR="00F704CA">
              <w:rPr>
                <w:sz w:val="20"/>
                <w:szCs w:val="20"/>
              </w:rPr>
              <w:t>PID-Nizinski z.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01F1F">
              <w:rPr>
                <w:sz w:val="20"/>
                <w:szCs w:val="20"/>
              </w:rPr>
              <w:t xml:space="preserve"> ENGLESKI J.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704CA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F69B1">
              <w:rPr>
                <w:sz w:val="20"/>
                <w:szCs w:val="20"/>
              </w:rPr>
              <w:t xml:space="preserve"> HJ-Pridjevi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801A4">
              <w:rPr>
                <w:sz w:val="20"/>
                <w:szCs w:val="20"/>
              </w:rPr>
              <w:t xml:space="preserve"> HJ-Računalo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01F1F">
              <w:rPr>
                <w:sz w:val="20"/>
                <w:szCs w:val="20"/>
              </w:rPr>
              <w:t xml:space="preserve"> ENGLESKI J.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46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62E5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278FF" w:rsidRPr="00DE69D0" w:rsidTr="0067127D">
        <w:trPr>
          <w:trHeight w:val="53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Dan sigurnijeg    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interneta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71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704CA">
              <w:rPr>
                <w:sz w:val="20"/>
                <w:szCs w:val="20"/>
              </w:rPr>
              <w:t xml:space="preserve"> </w:t>
            </w:r>
            <w:r w:rsidR="00462E51">
              <w:rPr>
                <w:sz w:val="20"/>
                <w:szCs w:val="20"/>
              </w:rPr>
              <w:t xml:space="preserve"> MAT - </w:t>
            </w:r>
            <w:r w:rsidR="00462E51" w:rsidRPr="00462E51">
              <w:rPr>
                <w:sz w:val="20"/>
                <w:szCs w:val="20"/>
              </w:rPr>
              <w:t>Površina pravokutnika i kvadrata Kvadar i kocka, obujam kocke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E83F58">
              <w:rPr>
                <w:b/>
                <w:sz w:val="20"/>
                <w:szCs w:val="20"/>
              </w:rPr>
              <w:t>Tijelovo</w:t>
            </w:r>
          </w:p>
        </w:tc>
      </w:tr>
      <w:tr w:rsidR="002278FF" w:rsidRPr="00DE69D0" w:rsidTr="00D53AA3">
        <w:trPr>
          <w:trHeight w:val="375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>
              <w:rPr>
                <w:b/>
                <w:sz w:val="20"/>
                <w:szCs w:val="20"/>
              </w:rPr>
              <w:t>Uskrs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801A4">
              <w:rPr>
                <w:sz w:val="20"/>
                <w:szCs w:val="20"/>
              </w:rPr>
              <w:t xml:space="preserve"> HJ-Književnost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278FF" w:rsidRPr="00DE69D0" w:rsidTr="00D53AA3">
        <w:trPr>
          <w:trHeight w:val="297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HJ-MK-Dokumentarni film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HJ-Jezik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7127D">
              <w:rPr>
                <w:sz w:val="20"/>
                <w:szCs w:val="20"/>
              </w:rPr>
              <w:t xml:space="preserve"> PID-Uvjeti živ.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278FF" w:rsidRPr="00DE69D0" w:rsidTr="00D53AA3">
        <w:trPr>
          <w:trHeight w:val="385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278FF" w:rsidRPr="00DE69D0" w:rsidTr="00D53AA3">
        <w:trPr>
          <w:trHeight w:val="437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F704CA">
              <w:rPr>
                <w:b/>
                <w:color w:val="00B050"/>
                <w:sz w:val="20"/>
                <w:szCs w:val="20"/>
              </w:rPr>
              <w:t>Dan škole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278FF" w:rsidRPr="00DE69D0" w:rsidTr="00D53AA3">
        <w:trPr>
          <w:trHeight w:val="363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F69B1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278FF" w:rsidRPr="00DE69D0" w:rsidTr="0067127D">
        <w:trPr>
          <w:trHeight w:val="41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F69B1">
              <w:rPr>
                <w:sz w:val="20"/>
                <w:szCs w:val="20"/>
              </w:rPr>
              <w:t xml:space="preserve"> HJ-Pismo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Prijatelj Down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278FF" w:rsidRPr="00DE69D0" w:rsidTr="0067127D">
        <w:trPr>
          <w:trHeight w:val="559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F704CA">
              <w:rPr>
                <w:b/>
                <w:color w:val="00B050"/>
                <w:sz w:val="20"/>
                <w:szCs w:val="20"/>
              </w:rPr>
              <w:t>Dan ružičastih majica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 xml:space="preserve"> - IZLOŽBA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F01F1F" w:rsidRPr="00F01F1F" w:rsidRDefault="002278FF" w:rsidP="006D0C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01F1F">
              <w:rPr>
                <w:sz w:val="20"/>
                <w:szCs w:val="20"/>
              </w:rPr>
              <w:t xml:space="preserve"> </w:t>
            </w:r>
            <w:r w:rsidR="00F01F1F">
              <w:rPr>
                <w:color w:val="000000" w:themeColor="text1"/>
                <w:sz w:val="20"/>
                <w:szCs w:val="20"/>
              </w:rPr>
              <w:t>ENGLESKI J.</w:t>
            </w:r>
          </w:p>
          <w:p w:rsidR="002278FF" w:rsidRPr="00F704CA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 w:rsidRPr="00A33B20">
              <w:rPr>
                <w:b/>
                <w:sz w:val="20"/>
                <w:szCs w:val="20"/>
              </w:rPr>
              <w:t xml:space="preserve">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Klokani bez </w:t>
            </w:r>
          </w:p>
          <w:p w:rsidR="00F01F1F" w:rsidRPr="00F01F1F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</w:t>
            </w:r>
            <w:r w:rsidR="00F01F1F" w:rsidRPr="00F704CA">
              <w:rPr>
                <w:b/>
                <w:color w:val="00B050"/>
                <w:sz w:val="20"/>
                <w:szCs w:val="20"/>
              </w:rPr>
              <w:t>G</w:t>
            </w:r>
            <w:r w:rsidRPr="00F704CA">
              <w:rPr>
                <w:b/>
                <w:color w:val="00B050"/>
                <w:sz w:val="20"/>
                <w:szCs w:val="20"/>
              </w:rPr>
              <w:t>ranica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F704CA">
              <w:rPr>
                <w:b/>
                <w:color w:val="00B050"/>
                <w:sz w:val="20"/>
                <w:szCs w:val="20"/>
              </w:rPr>
              <w:t>Dan sporta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D53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A39DC">
              <w:rPr>
                <w:sz w:val="20"/>
                <w:szCs w:val="20"/>
              </w:rPr>
              <w:t xml:space="preserve"> </w:t>
            </w:r>
            <w:r w:rsidR="00D53AA3">
              <w:rPr>
                <w:sz w:val="20"/>
                <w:szCs w:val="20"/>
              </w:rPr>
              <w:t xml:space="preserve">  </w:t>
            </w:r>
            <w:r w:rsidR="00462E51">
              <w:rPr>
                <w:sz w:val="20"/>
                <w:szCs w:val="20"/>
              </w:rPr>
              <w:t xml:space="preserve">  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B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</w:t>
            </w:r>
            <w:r w:rsidR="00BA39DC">
              <w:rPr>
                <w:sz w:val="20"/>
                <w:szCs w:val="20"/>
              </w:rPr>
              <w:t>PID-Gorski z.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2278FF" w:rsidRPr="00DE69D0" w:rsidTr="0067127D">
        <w:trPr>
          <w:trHeight w:val="533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20"/>
                <w:szCs w:val="20"/>
              </w:rPr>
              <w:t>Maskenbal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Astronomija - IZLOŽBA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18"/>
                <w:szCs w:val="18"/>
              </w:rPr>
              <w:t xml:space="preserve">Dan otvorenih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18"/>
                <w:szCs w:val="18"/>
              </w:rPr>
              <w:t xml:space="preserve">      vrata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2278FF" w:rsidRPr="00DE69D0" w:rsidTr="0067127D">
        <w:trPr>
          <w:trHeight w:val="316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462E51" w:rsidP="00837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 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801A4">
              <w:rPr>
                <w:sz w:val="20"/>
                <w:szCs w:val="20"/>
              </w:rPr>
              <w:t xml:space="preserve"> HJ-Slikovit opis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78FF" w:rsidRPr="00DE69D0" w:rsidTr="0067127D">
        <w:trPr>
          <w:trHeight w:val="338"/>
        </w:trPr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HJ-Stvaran opis</w:t>
            </w: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7030A0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00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</w:tr>
    </w:tbl>
    <w:p w:rsidR="002278FF" w:rsidRDefault="002278FF">
      <w:r>
        <w:rPr>
          <w:b/>
          <w:sz w:val="28"/>
          <w:szCs w:val="28"/>
        </w:rPr>
        <w:t xml:space="preserve"> Razred: </w:t>
      </w:r>
      <w:r w:rsidR="00055AB1">
        <w:rPr>
          <w:b/>
          <w:sz w:val="28"/>
          <w:szCs w:val="28"/>
        </w:rPr>
        <w:t>4. a</w:t>
      </w:r>
      <w:r w:rsidR="008F69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razrednica</w:t>
      </w:r>
      <w:r w:rsidR="006D0CD8">
        <w:rPr>
          <w:b/>
          <w:sz w:val="28"/>
          <w:szCs w:val="28"/>
        </w:rPr>
        <w:t xml:space="preserve">: </w:t>
      </w:r>
      <w:r w:rsidR="00055AB1">
        <w:rPr>
          <w:b/>
          <w:sz w:val="28"/>
          <w:szCs w:val="28"/>
        </w:rPr>
        <w:t>Ivana Pađen</w:t>
      </w:r>
    </w:p>
    <w:sectPr w:rsidR="002278FF" w:rsidSect="002278F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8FF"/>
    <w:rsid w:val="00055AB1"/>
    <w:rsid w:val="002278FF"/>
    <w:rsid w:val="00274D94"/>
    <w:rsid w:val="00462E51"/>
    <w:rsid w:val="0049230E"/>
    <w:rsid w:val="005B7332"/>
    <w:rsid w:val="0067127D"/>
    <w:rsid w:val="006D0CD8"/>
    <w:rsid w:val="0081115B"/>
    <w:rsid w:val="00837213"/>
    <w:rsid w:val="00863911"/>
    <w:rsid w:val="008801A4"/>
    <w:rsid w:val="008F69B1"/>
    <w:rsid w:val="00AC3E9C"/>
    <w:rsid w:val="00BA39DC"/>
    <w:rsid w:val="00D53AA3"/>
    <w:rsid w:val="00F01F1F"/>
    <w:rsid w:val="00F7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5081-137C-4CDB-A1AD-C9F6CB56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PCCEKO</dc:creator>
  <cp:lastModifiedBy>ivana_jurica</cp:lastModifiedBy>
  <cp:revision>3</cp:revision>
  <dcterms:created xsi:type="dcterms:W3CDTF">2017-02-04T15:37:00Z</dcterms:created>
  <dcterms:modified xsi:type="dcterms:W3CDTF">2017-02-04T15:38:00Z</dcterms:modified>
</cp:coreProperties>
</file>